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B151" w14:textId="77777777" w:rsidR="009C23B1" w:rsidRPr="009C23B1" w:rsidRDefault="009C23B1" w:rsidP="009C23B1">
      <w:pPr>
        <w:rPr>
          <w:rFonts w:ascii="Palatino Linotype" w:hAnsi="Palatino Linotype"/>
          <w:b/>
          <w:sz w:val="36"/>
          <w:szCs w:val="36"/>
        </w:rPr>
      </w:pPr>
    </w:p>
    <w:p w14:paraId="76133284" w14:textId="09A4FC8C" w:rsidR="009C23B1" w:rsidRDefault="00D33E76" w:rsidP="009C23B1">
      <w:pPr>
        <w:pStyle w:val="Overskrift4"/>
        <w:rPr>
          <w:lang w:val="en-US"/>
        </w:rPr>
      </w:pPr>
      <w:r>
        <w:rPr>
          <w:rFonts w:ascii="Palatino Linotype" w:hAnsi="Palatino Linotype"/>
          <w:b/>
        </w:rPr>
        <w:t>H</w:t>
      </w:r>
      <w:r w:rsidR="009C23B1" w:rsidRPr="009C23B1">
        <w:rPr>
          <w:rFonts w:ascii="Palatino Linotype" w:hAnsi="Palatino Linotype"/>
          <w:b/>
        </w:rPr>
        <w:t xml:space="preserve">øringssvar </w:t>
      </w:r>
      <w:r w:rsidR="008A5F96">
        <w:rPr>
          <w:rFonts w:ascii="Palatino Linotype" w:hAnsi="Palatino Linotype"/>
          <w:b/>
        </w:rPr>
        <w:t>offentlig høring</w:t>
      </w:r>
    </w:p>
    <w:p w14:paraId="008592DB" w14:textId="77777777" w:rsidR="009C23B1" w:rsidRDefault="009C23B1" w:rsidP="009C23B1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C23B1" w:rsidRPr="009C23B1" w14:paraId="492E6C94" w14:textId="77777777" w:rsidTr="003832E8">
        <w:tc>
          <w:tcPr>
            <w:tcW w:w="10060" w:type="dxa"/>
            <w:gridSpan w:val="3"/>
            <w:shd w:val="clear" w:color="auto" w:fill="5B9BD5" w:themeFill="accent1"/>
          </w:tcPr>
          <w:p w14:paraId="0FA85E18" w14:textId="1599B98F" w:rsidR="009C23B1" w:rsidRPr="00FB2EAF" w:rsidRDefault="008A5F96" w:rsidP="009C23B1">
            <w:pPr>
              <w:pStyle w:val="Overskrift1"/>
              <w:rPr>
                <w:rFonts w:ascii="Arial Narrow" w:hAnsi="Arial Narrow" w:cstheme="minorHAnsi"/>
                <w:b w:val="0"/>
                <w:sz w:val="32"/>
                <w:szCs w:val="32"/>
              </w:rPr>
            </w:pPr>
            <w:r>
              <w:rPr>
                <w:rFonts w:ascii="Arial Narrow" w:hAnsi="Arial Narrow" w:cstheme="minorHAnsi"/>
                <w:sz w:val="32"/>
                <w:szCs w:val="32"/>
              </w:rPr>
              <w:t>H</w:t>
            </w:r>
            <w:r w:rsidR="009C23B1" w:rsidRPr="00FB2EAF">
              <w:rPr>
                <w:rFonts w:ascii="Arial Narrow" w:hAnsi="Arial Narrow" w:cstheme="minorHAnsi"/>
                <w:sz w:val="32"/>
                <w:szCs w:val="32"/>
              </w:rPr>
              <w:t>øringssvar</w:t>
            </w:r>
          </w:p>
        </w:tc>
      </w:tr>
      <w:tr w:rsidR="009C23B1" w:rsidRPr="009C23B1" w14:paraId="77BA92A0" w14:textId="77777777" w:rsidTr="009C23B1">
        <w:tc>
          <w:tcPr>
            <w:tcW w:w="10060" w:type="dxa"/>
            <w:gridSpan w:val="3"/>
            <w:shd w:val="clear" w:color="auto" w:fill="auto"/>
          </w:tcPr>
          <w:p w14:paraId="170C9EA4" w14:textId="77777777" w:rsidR="002C3A0F" w:rsidRDefault="009C23B1" w:rsidP="00F1710E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Titel på den kliniske retningslinje:</w:t>
            </w:r>
            <w:r w:rsidR="00F1710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73E1778A" w14:textId="711CC0C4" w:rsidR="00F1710E" w:rsidRPr="002C3A0F" w:rsidRDefault="00627A6D" w:rsidP="00F1710E">
            <w:pPr>
              <w:pStyle w:val="Overskrift1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Udredning af </w:t>
            </w:r>
            <w:r w:rsidR="00D33E76">
              <w:rPr>
                <w:rFonts w:ascii="Arial Narrow" w:hAnsi="Arial Narrow" w:cstheme="minorHAnsi"/>
                <w:sz w:val="24"/>
                <w:szCs w:val="24"/>
              </w:rPr>
              <w:t>ADHD hos børn og unge i hospitalsregi og speciallægepraksis</w:t>
            </w:r>
          </w:p>
          <w:p w14:paraId="15083A8B" w14:textId="1E166CA3" w:rsidR="00F1710E" w:rsidRPr="00F1710E" w:rsidRDefault="00F1710E" w:rsidP="00F1710E"/>
        </w:tc>
      </w:tr>
      <w:tr w:rsidR="009C23B1" w:rsidRPr="009C23B1" w14:paraId="21D6BD18" w14:textId="77777777" w:rsidTr="009C23B1">
        <w:tc>
          <w:tcPr>
            <w:tcW w:w="10060" w:type="dxa"/>
            <w:gridSpan w:val="3"/>
            <w:shd w:val="clear" w:color="auto" w:fill="auto"/>
          </w:tcPr>
          <w:p w14:paraId="44BA2969" w14:textId="77777777" w:rsidR="009C23B1" w:rsidRPr="00FB2EAF" w:rsidRDefault="009C23B1" w:rsidP="00FB2EAF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Navn og mailadresse høringspart:</w:t>
            </w:r>
          </w:p>
          <w:p w14:paraId="4B9803CD" w14:textId="3A64B680" w:rsidR="00FB2EAF" w:rsidRPr="00FB2EAF" w:rsidRDefault="00FB2EAF" w:rsidP="00FB2EAF">
            <w:pPr>
              <w:rPr>
                <w:sz w:val="24"/>
                <w:szCs w:val="24"/>
              </w:rPr>
            </w:pPr>
          </w:p>
        </w:tc>
      </w:tr>
      <w:tr w:rsidR="009C23B1" w:rsidRPr="009C23B1" w14:paraId="7DACBFD1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46211198" w14:textId="77777777" w:rsidR="009C23B1" w:rsidRPr="00FB2EAF" w:rsidRDefault="009C23B1" w:rsidP="009C23B1">
            <w:pPr>
              <w:pStyle w:val="Overskrift3"/>
              <w:rPr>
                <w:rFonts w:ascii="Arial Narrow" w:hAnsi="Arial Narrow"/>
                <w:sz w:val="28"/>
                <w:szCs w:val="28"/>
              </w:rPr>
            </w:pPr>
            <w:r w:rsidRPr="00FB2EAF">
              <w:rPr>
                <w:rFonts w:ascii="Arial Narrow" w:hAnsi="Arial Narrow"/>
                <w:sz w:val="28"/>
                <w:szCs w:val="28"/>
              </w:rPr>
              <w:t>Habilitet/høringspart</w:t>
            </w:r>
          </w:p>
        </w:tc>
      </w:tr>
      <w:tr w:rsidR="009C23B1" w:rsidRPr="009C23B1" w14:paraId="6342735E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6747BFB1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14:paraId="4691D26D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Kommentar:</w:t>
            </w:r>
          </w:p>
        </w:tc>
      </w:tr>
      <w:tr w:rsidR="008A5F96" w:rsidRPr="009C23B1" w14:paraId="35915E3F" w14:textId="77777777" w:rsidTr="009C23B1">
        <w:tc>
          <w:tcPr>
            <w:tcW w:w="4957" w:type="dxa"/>
          </w:tcPr>
          <w:p w14:paraId="32017FA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Habilitetsforhold</w:t>
            </w:r>
          </w:p>
          <w:p w14:paraId="7E8BED8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E</w:t>
            </w:r>
            <w:r w:rsidRPr="000D58F6">
              <w:rPr>
                <w:rFonts w:ascii="Arial Narrow" w:hAnsi="Arial Narrow" w:cstheme="minorHAnsi"/>
                <w:b w:val="0"/>
              </w:rPr>
              <w:t>r du konsulent?</w:t>
            </w:r>
          </w:p>
          <w:p w14:paraId="3EF614AB" w14:textId="59237003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H</w:t>
            </w:r>
            <w:r w:rsidRPr="000D58F6">
              <w:rPr>
                <w:rFonts w:ascii="Arial Narrow" w:hAnsi="Arial Narrow" w:cstheme="minorHAnsi"/>
                <w:b w:val="0"/>
              </w:rPr>
              <w:t>ar du fået/får du støtte eller har tilknytning til en organisation/</w:t>
            </w:r>
            <w:r>
              <w:rPr>
                <w:rFonts w:ascii="Arial Narrow" w:hAnsi="Arial Narrow" w:cstheme="minorHAnsi"/>
                <w:b w:val="0"/>
              </w:rPr>
              <w:t xml:space="preserve">et </w:t>
            </w:r>
            <w:r w:rsidRPr="000D58F6">
              <w:rPr>
                <w:rFonts w:ascii="Arial Narrow" w:hAnsi="Arial Narrow" w:cstheme="minorHAnsi"/>
                <w:b w:val="0"/>
              </w:rPr>
              <w:t>firma</w:t>
            </w:r>
            <w:r>
              <w:rPr>
                <w:rFonts w:ascii="Arial Narrow" w:hAnsi="Arial Narrow" w:cstheme="minorHAnsi"/>
                <w:b w:val="0"/>
              </w:rPr>
              <w:t>,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som den pågældende retningslinje har betydning for, eller som kan have betydning for anbefalinger</w:t>
            </w:r>
            <w:r>
              <w:rPr>
                <w:rFonts w:ascii="Arial Narrow" w:hAnsi="Arial Narrow" w:cstheme="minorHAnsi"/>
                <w:b w:val="0"/>
              </w:rPr>
              <w:t xml:space="preserve">ne </w:t>
            </w:r>
            <w:r w:rsidRPr="000D58F6">
              <w:rPr>
                <w:rFonts w:ascii="Arial Narrow" w:hAnsi="Arial Narrow" w:cstheme="minorHAnsi"/>
                <w:b w:val="0"/>
              </w:rPr>
              <w:t>i den kliniske retningslinje?</w:t>
            </w:r>
          </w:p>
        </w:tc>
        <w:tc>
          <w:tcPr>
            <w:tcW w:w="5103" w:type="dxa"/>
            <w:gridSpan w:val="2"/>
          </w:tcPr>
          <w:p w14:paraId="0183BA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98E5CF3" w14:textId="77777777" w:rsidTr="009C23B1">
        <w:tc>
          <w:tcPr>
            <w:tcW w:w="4957" w:type="dxa"/>
          </w:tcPr>
          <w:p w14:paraId="21C12640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Høringspart</w:t>
            </w:r>
          </w:p>
          <w:p w14:paraId="09E53919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>Repræsenterer du dig selv eller en organisation?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6B9FC908" w14:textId="39CC3160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 xml:space="preserve">Hvis du repræsenterer en organisation, skriv da din </w:t>
            </w:r>
            <w:r>
              <w:rPr>
                <w:rFonts w:ascii="Arial Narrow" w:hAnsi="Arial Narrow" w:cstheme="minorHAnsi"/>
                <w:b w:val="0"/>
              </w:rPr>
              <w:t>stilling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samt navn og mailadresse på den ansvarlige leder/bestyrelsesformand etc.</w:t>
            </w:r>
            <w:r>
              <w:rPr>
                <w:rFonts w:ascii="Arial Narrow" w:hAnsi="Arial Narrow" w:cstheme="minorHAnsi"/>
                <w:b w:val="0"/>
              </w:rPr>
              <w:t xml:space="preserve"> for organisationen.</w:t>
            </w:r>
          </w:p>
        </w:tc>
        <w:tc>
          <w:tcPr>
            <w:tcW w:w="5103" w:type="dxa"/>
            <w:gridSpan w:val="2"/>
          </w:tcPr>
          <w:p w14:paraId="6BF0378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00AEFC5E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6590D7AD" w14:textId="6F5018F8" w:rsidR="009C23B1" w:rsidRPr="00FB2EAF" w:rsidRDefault="003B4CB1" w:rsidP="009C23B1">
            <w:pPr>
              <w:pStyle w:val="Overskrift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Kommentarer til indhold</w:t>
            </w:r>
          </w:p>
        </w:tc>
      </w:tr>
      <w:tr w:rsidR="009C23B1" w:rsidRPr="009C23B1" w14:paraId="534BAAF6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54144092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7FDF124" w14:textId="77777777" w:rsidR="009C23B1" w:rsidRPr="00FB2EAF" w:rsidRDefault="009C23B1" w:rsidP="009C23B1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5418B7B0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8A5F96" w:rsidRPr="009C23B1" w14:paraId="6D25185C" w14:textId="77777777" w:rsidTr="009C23B1">
        <w:tc>
          <w:tcPr>
            <w:tcW w:w="4957" w:type="dxa"/>
          </w:tcPr>
          <w:p w14:paraId="0C49EC54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Overordnede kommentarer/vurdering</w:t>
            </w:r>
          </w:p>
          <w:p w14:paraId="762D3871" w14:textId="0AFBFBF4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3FDB30E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6F0C0E6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2BC8B074" w14:textId="77777777" w:rsidTr="009C23B1">
        <w:tc>
          <w:tcPr>
            <w:tcW w:w="4957" w:type="dxa"/>
          </w:tcPr>
          <w:p w14:paraId="7FFD8445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Fagligt indhold</w:t>
            </w:r>
          </w:p>
          <w:p w14:paraId="3BC859F5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Fx vedr. relevans, diagnostik, behandling, patientgruppe etc.</w:t>
            </w:r>
          </w:p>
          <w:p w14:paraId="102FCE78" w14:textId="77777777" w:rsidR="008A5F96" w:rsidRPr="000D58F6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1510897E" w14:textId="77777777" w:rsidR="008A5F96" w:rsidRPr="00642272" w:rsidRDefault="008A5F96" w:rsidP="008A5F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</w:rPr>
              <w:t xml:space="preserve">Er der behov for </w:t>
            </w:r>
            <w:r>
              <w:rPr>
                <w:rFonts w:ascii="Arial Narrow" w:hAnsi="Arial Narrow" w:cstheme="minorHAnsi"/>
              </w:rPr>
              <w:t>justering af nogle anbefalinger og i så fald hvilke og hvorfor?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158BC022" w14:textId="36776D95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642272">
              <w:rPr>
                <w:rFonts w:ascii="Arial Narrow" w:hAnsi="Arial Narrow" w:cs="Arial"/>
                <w:sz w:val="24"/>
                <w:szCs w:val="24"/>
              </w:rPr>
              <w:t>Ve</w:t>
            </w: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mangler skal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dette begrundes med kilder IKKE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blot med: ”</w:t>
            </w:r>
            <w:r w:rsidRPr="008C40DF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2D5687A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6B9E1CED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DB72EB8" w14:textId="77777777" w:rsidTr="009C23B1">
        <w:tc>
          <w:tcPr>
            <w:tcW w:w="4957" w:type="dxa"/>
          </w:tcPr>
          <w:p w14:paraId="1EB3B98F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Forslag til supplerende litteratur</w:t>
            </w:r>
          </w:p>
          <w:p w14:paraId="6FE260EA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2DD62943" w14:textId="5AACD32A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/>
              </w:rPr>
              <w:t>(Eksemplerne skal begrundes i relevant</w:t>
            </w:r>
            <w:r>
              <w:rPr>
                <w:rFonts w:ascii="Arial Narrow" w:hAnsi="Arial Narrow"/>
              </w:rPr>
              <w:t xml:space="preserve"> litteratur</w:t>
            </w:r>
            <w:r w:rsidRPr="000D58F6">
              <w:rPr>
                <w:rFonts w:ascii="Arial Narrow" w:hAnsi="Arial Narrow"/>
              </w:rPr>
              <w:t xml:space="preserve"> og ikke angives ud fra egen erfaring). </w:t>
            </w:r>
          </w:p>
        </w:tc>
        <w:tc>
          <w:tcPr>
            <w:tcW w:w="850" w:type="dxa"/>
          </w:tcPr>
          <w:p w14:paraId="0BF9BDB8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6EFEF2C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0F1FB9B" w14:textId="77777777" w:rsidTr="009C23B1">
        <w:tc>
          <w:tcPr>
            <w:tcW w:w="4957" w:type="dxa"/>
          </w:tcPr>
          <w:p w14:paraId="332DCA4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Metodisk indhold</w:t>
            </w:r>
          </w:p>
          <w:p w14:paraId="682C362E" w14:textId="7EB6AFDB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 xml:space="preserve">Er der forhold ved den </w:t>
            </w:r>
            <w:r>
              <w:rPr>
                <w:rFonts w:ascii="Arial Narrow" w:hAnsi="Arial Narrow" w:cstheme="minorHAnsi"/>
              </w:rPr>
              <w:t xml:space="preserve">anvendte </w:t>
            </w:r>
            <w:r w:rsidRPr="000D58F6">
              <w:rPr>
                <w:rFonts w:ascii="Arial Narrow" w:hAnsi="Arial Narrow" w:cstheme="minorHAnsi"/>
              </w:rPr>
              <w:t>metod</w:t>
            </w:r>
            <w:r>
              <w:rPr>
                <w:rFonts w:ascii="Arial Narrow" w:hAnsi="Arial Narrow" w:cstheme="minorHAnsi"/>
              </w:rPr>
              <w:t xml:space="preserve">e (litteratursøgning, vurdering af de inkluderede studiers kvalitet, udvælgelse etc.), </w:t>
            </w:r>
            <w:r w:rsidRPr="000D58F6">
              <w:rPr>
                <w:rFonts w:ascii="Arial Narrow" w:hAnsi="Arial Narrow" w:cstheme="minorHAnsi"/>
              </w:rPr>
              <w:t>som er uklar, bør revideres eller lign</w:t>
            </w:r>
            <w:r>
              <w:rPr>
                <w:rFonts w:ascii="Arial Narrow" w:hAnsi="Arial Narrow" w:cstheme="minorHAnsi"/>
              </w:rPr>
              <w:t>ende</w:t>
            </w:r>
            <w:r w:rsidRPr="000D58F6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850" w:type="dxa"/>
          </w:tcPr>
          <w:p w14:paraId="032766D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19A02D2E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43B92FB" w14:textId="77777777" w:rsidTr="009C23B1">
        <w:tc>
          <w:tcPr>
            <w:tcW w:w="4957" w:type="dxa"/>
          </w:tcPr>
          <w:p w14:paraId="4185542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Bilag og vejledninger</w:t>
            </w:r>
          </w:p>
          <w:p w14:paraId="5B2ADF66" w14:textId="32F93B4C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16C93781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31579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C4CEFA5" w14:textId="77777777" w:rsidTr="009C23B1">
        <w:tc>
          <w:tcPr>
            <w:tcW w:w="10060" w:type="dxa"/>
            <w:gridSpan w:val="3"/>
          </w:tcPr>
          <w:p w14:paraId="6C8280B8" w14:textId="77777777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Andre kommentarer</w:t>
            </w:r>
          </w:p>
          <w:p w14:paraId="659115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  <w:p w14:paraId="09EDA12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</w:tbl>
    <w:p w14:paraId="34822ACC" w14:textId="01B85EE5" w:rsidR="00FA6E77" w:rsidRPr="009C23B1" w:rsidRDefault="00FA6E77" w:rsidP="000A374E"/>
    <w:sectPr w:rsidR="00FA6E77" w:rsidRPr="009C23B1" w:rsidSect="000D58F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D7A5" w14:textId="77777777" w:rsidR="00F9046F" w:rsidRDefault="00F9046F" w:rsidP="000D58F6">
      <w:pPr>
        <w:spacing w:after="0" w:line="240" w:lineRule="auto"/>
      </w:pPr>
      <w:r>
        <w:separator/>
      </w:r>
    </w:p>
  </w:endnote>
  <w:endnote w:type="continuationSeparator" w:id="0">
    <w:p w14:paraId="4EBBF62B" w14:textId="77777777" w:rsidR="00F9046F" w:rsidRDefault="00F9046F" w:rsidP="000D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570" w14:textId="023DBABE" w:rsidR="000D58F6" w:rsidRDefault="000D58F6">
    <w:pPr>
      <w:pStyle w:val="Sidefod"/>
    </w:pPr>
    <w:r>
      <w:t>Version 1.0</w:t>
    </w:r>
  </w:p>
  <w:p w14:paraId="34DFC2EB" w14:textId="77777777" w:rsidR="000D58F6" w:rsidRDefault="000D5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B185" w14:textId="77777777" w:rsidR="00F9046F" w:rsidRDefault="00F9046F" w:rsidP="000D58F6">
      <w:pPr>
        <w:spacing w:after="0" w:line="240" w:lineRule="auto"/>
      </w:pPr>
      <w:r>
        <w:separator/>
      </w:r>
    </w:p>
  </w:footnote>
  <w:footnote w:type="continuationSeparator" w:id="0">
    <w:p w14:paraId="0DCC3B5A" w14:textId="77777777" w:rsidR="00F9046F" w:rsidRDefault="00F9046F" w:rsidP="000D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6A43" w14:textId="629B9BF4" w:rsidR="000D58F6" w:rsidRDefault="000D58F6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0"/>
    <w:rsid w:val="000A374E"/>
    <w:rsid w:val="000B2206"/>
    <w:rsid w:val="000C1487"/>
    <w:rsid w:val="000D58F6"/>
    <w:rsid w:val="00136DC8"/>
    <w:rsid w:val="001C72B2"/>
    <w:rsid w:val="002C3A0F"/>
    <w:rsid w:val="0034679F"/>
    <w:rsid w:val="0035729F"/>
    <w:rsid w:val="003631E3"/>
    <w:rsid w:val="003832E8"/>
    <w:rsid w:val="00391D0F"/>
    <w:rsid w:val="003B4CB1"/>
    <w:rsid w:val="003C685B"/>
    <w:rsid w:val="003D2362"/>
    <w:rsid w:val="003E788F"/>
    <w:rsid w:val="003F08C5"/>
    <w:rsid w:val="00402E27"/>
    <w:rsid w:val="00415C60"/>
    <w:rsid w:val="00441818"/>
    <w:rsid w:val="00446010"/>
    <w:rsid w:val="004B3CE4"/>
    <w:rsid w:val="00506178"/>
    <w:rsid w:val="00532613"/>
    <w:rsid w:val="00585235"/>
    <w:rsid w:val="005A5E4A"/>
    <w:rsid w:val="005C7505"/>
    <w:rsid w:val="005D32FF"/>
    <w:rsid w:val="00601839"/>
    <w:rsid w:val="00627A6D"/>
    <w:rsid w:val="00630FBB"/>
    <w:rsid w:val="00636351"/>
    <w:rsid w:val="00642272"/>
    <w:rsid w:val="006B46F9"/>
    <w:rsid w:val="007320AC"/>
    <w:rsid w:val="0073222D"/>
    <w:rsid w:val="00767755"/>
    <w:rsid w:val="007A6FAA"/>
    <w:rsid w:val="007F26B2"/>
    <w:rsid w:val="00812B45"/>
    <w:rsid w:val="00882FD8"/>
    <w:rsid w:val="008A5F96"/>
    <w:rsid w:val="008B11F2"/>
    <w:rsid w:val="008B3E39"/>
    <w:rsid w:val="008C40DF"/>
    <w:rsid w:val="00992588"/>
    <w:rsid w:val="009932B4"/>
    <w:rsid w:val="009C23B1"/>
    <w:rsid w:val="00AF6AA3"/>
    <w:rsid w:val="00B14FDC"/>
    <w:rsid w:val="00B614AD"/>
    <w:rsid w:val="00B9489D"/>
    <w:rsid w:val="00C135B5"/>
    <w:rsid w:val="00D049CB"/>
    <w:rsid w:val="00D101A3"/>
    <w:rsid w:val="00D32383"/>
    <w:rsid w:val="00D33E76"/>
    <w:rsid w:val="00D37402"/>
    <w:rsid w:val="00D6145B"/>
    <w:rsid w:val="00DD6BCD"/>
    <w:rsid w:val="00E04253"/>
    <w:rsid w:val="00ED487F"/>
    <w:rsid w:val="00F05716"/>
    <w:rsid w:val="00F1710E"/>
    <w:rsid w:val="00F25CBF"/>
    <w:rsid w:val="00F64EB1"/>
    <w:rsid w:val="00F9046F"/>
    <w:rsid w:val="00FA6E77"/>
    <w:rsid w:val="00F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3B"/>
  <w15:docId w15:val="{5399477B-178F-4C15-8DC0-C494227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39"/>
  </w:style>
  <w:style w:type="paragraph" w:styleId="Overskrift1">
    <w:name w:val="heading 1"/>
    <w:basedOn w:val="Normal"/>
    <w:next w:val="Normal"/>
    <w:link w:val="Overskrift1Tegn"/>
    <w:uiPriority w:val="9"/>
    <w:qFormat/>
    <w:rsid w:val="00ED487F"/>
    <w:pPr>
      <w:keepNext/>
      <w:spacing w:after="0" w:line="240" w:lineRule="auto"/>
      <w:jc w:val="center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87F"/>
    <w:pPr>
      <w:keepNext/>
      <w:spacing w:after="0" w:line="240" w:lineRule="auto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20AC"/>
    <w:pPr>
      <w:keepNext/>
      <w:spacing w:after="0" w:line="240" w:lineRule="auto"/>
      <w:jc w:val="center"/>
      <w:outlineLvl w:val="2"/>
    </w:pPr>
    <w:rPr>
      <w:rFonts w:cstheme="minorHAns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C23B1"/>
    <w:pPr>
      <w:keepNext/>
      <w:jc w:val="center"/>
      <w:outlineLvl w:val="3"/>
    </w:pPr>
    <w:rPr>
      <w:sz w:val="36"/>
      <w:szCs w:val="3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E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2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87F"/>
    <w:rPr>
      <w:b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ED487F"/>
    <w:pPr>
      <w:jc w:val="center"/>
    </w:pPr>
    <w:rPr>
      <w:rFonts w:cstheme="minorHAnsi"/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D487F"/>
    <w:rPr>
      <w:rFonts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87F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20AC"/>
    <w:rPr>
      <w:rFonts w:cstheme="minorHAnsi"/>
      <w:b/>
    </w:rPr>
  </w:style>
  <w:style w:type="paragraph" w:styleId="Sidehoved">
    <w:name w:val="header"/>
    <w:basedOn w:val="Normal"/>
    <w:link w:val="Sidehove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8F6"/>
  </w:style>
  <w:style w:type="paragraph" w:styleId="Sidefod">
    <w:name w:val="footer"/>
    <w:basedOn w:val="Normal"/>
    <w:link w:val="Sidefo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8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F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4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253"/>
    <w:rPr>
      <w:b/>
      <w:bCs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6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dtekst">
    <w:name w:val="Body Text"/>
    <w:basedOn w:val="Normal"/>
    <w:link w:val="BrdtekstTegn"/>
    <w:uiPriority w:val="99"/>
    <w:unhideWhenUsed/>
    <w:rsid w:val="00FA6E77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FA6E77"/>
    <w:rPr>
      <w:rFonts w:ascii="Arial Narrow" w:hAnsi="Arial Narrow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C23B1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0A81A929194FAEB30639F6211B30" ma:contentTypeVersion="4" ma:contentTypeDescription="Opret et nyt dokument." ma:contentTypeScope="" ma:versionID="d168b7c7f92fcdd00ed693ac9a702a83">
  <xsd:schema xmlns:xsd="http://www.w3.org/2001/XMLSchema" xmlns:xs="http://www.w3.org/2001/XMLSchema" xmlns:p="http://schemas.microsoft.com/office/2006/metadata/properties" xmlns:ns2="d3ebaea5-44ea-4175-a280-b966d957584a" targetNamespace="http://schemas.microsoft.com/office/2006/metadata/properties" ma:root="true" ma:fieldsID="1a1b89ff119c9a0b802783ca72f6b022" ns2:_="">
    <xsd:import namespace="d3ebaea5-44ea-4175-a280-b966d9575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aea5-44ea-4175-a280-b966d957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269B-E354-4A77-92AB-186E8EE8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aea5-44ea-4175-a280-b966d9575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F976C-CDF7-447D-837E-BD5CAEBA2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7BE00-251C-4B4A-8066-2E40A85A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6B15D-F5F8-43F8-93FE-73C7FCC75C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3</cp:revision>
  <dcterms:created xsi:type="dcterms:W3CDTF">2024-10-16T09:30:00Z</dcterms:created>
  <dcterms:modified xsi:type="dcterms:W3CDTF">2024-10-16T12:32:00Z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0x01010080970A81A929194FAEB30639F6211B30</vt:lpwstr>
  </property>
</Properties>
</file>