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48F" w14:textId="77777777" w:rsidR="00DF0B7A" w:rsidRPr="00736E59" w:rsidRDefault="00B31315">
      <w:pPr>
        <w:spacing w:before="77"/>
        <w:ind w:right="492"/>
        <w:jc w:val="right"/>
        <w:rPr>
          <w:sz w:val="18"/>
        </w:rPr>
      </w:pPr>
      <w:r>
        <w:rPr>
          <w:noProof/>
          <w:lang w:eastAsia="da-DK"/>
        </w:rPr>
        <mc:AlternateContent>
          <mc:Choice Requires="wps">
            <w:drawing>
              <wp:anchor distT="0" distB="0" distL="114300" distR="114300" simplePos="0" relativeHeight="251658241" behindDoc="1" locked="0" layoutInCell="1" allowOverlap="1" wp14:anchorId="47E198E9" wp14:editId="34B3FD16">
                <wp:simplePos x="0" y="0"/>
                <wp:positionH relativeFrom="page">
                  <wp:posOffset>719455</wp:posOffset>
                </wp:positionH>
                <wp:positionV relativeFrom="page">
                  <wp:posOffset>283845</wp:posOffset>
                </wp:positionV>
                <wp:extent cx="5344160" cy="10273030"/>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1027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3BA0A6D0" w14:textId="77777777" w:rsidR="00F978D2" w:rsidRDefault="00F978D2">
                            <w:pPr>
                              <w:rPr>
                                <w:b/>
                                <w:sz w:val="28"/>
                              </w:rPr>
                            </w:pPr>
                          </w:p>
                          <w:p w14:paraId="1D2C453E" w14:textId="77777777" w:rsidR="00F978D2" w:rsidRDefault="00F978D2">
                            <w:pPr>
                              <w:rPr>
                                <w:b/>
                                <w:sz w:val="28"/>
                              </w:rPr>
                            </w:pPr>
                          </w:p>
                          <w:p w14:paraId="46692088" w14:textId="77777777" w:rsidR="00F978D2" w:rsidRDefault="00F978D2">
                            <w:pPr>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98E9" id="_x0000_t202" coordsize="21600,21600" o:spt="202" path="m,l,21600r21600,l21600,xe">
                <v:stroke joinstyle="miter"/>
                <v:path gradientshapeok="t" o:connecttype="rect"/>
              </v:shapetype>
              <v:shape id="Tekstfelt 7" o:spid="_x0000_s1026" type="#_x0000_t202" style="position:absolute;left:0;text-align:left;margin-left:56.65pt;margin-top:22.35pt;width:420.8pt;height:80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" filled="f" stroked="f">
                <v:textbox inset="0,0,0,0">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3BA0A6D0" w14:textId="77777777" w:rsidR="00F978D2" w:rsidRDefault="00F978D2">
                      <w:pPr>
                        <w:rPr>
                          <w:b/>
                          <w:sz w:val="28"/>
                        </w:rPr>
                      </w:pPr>
                    </w:p>
                    <w:p w14:paraId="1D2C453E" w14:textId="77777777" w:rsidR="00F978D2" w:rsidRDefault="00F978D2">
                      <w:pPr>
                        <w:rPr>
                          <w:b/>
                          <w:sz w:val="28"/>
                        </w:rPr>
                      </w:pPr>
                    </w:p>
                    <w:p w14:paraId="46692088" w14:textId="77777777" w:rsidR="00F978D2" w:rsidRDefault="00F978D2">
                      <w:pPr>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v:textbox>
                <w10:wrap anchorx="page" anchory="page"/>
              </v:shape>
            </w:pict>
          </mc:Fallback>
        </mc:AlternateContent>
      </w:r>
      <w:r w:rsidR="00566BD9">
        <w:rPr>
          <w:noProof/>
          <w:lang w:eastAsia="da-DK"/>
        </w:rPr>
        <w:drawing>
          <wp:anchor distT="0" distB="0" distL="0" distR="0" simplePos="0" relativeHeight="251658240" behindDoc="1" locked="0" layoutInCell="1" allowOverlap="1" wp14:anchorId="7800F1AE" wp14:editId="5744A55B">
            <wp:simplePos x="0" y="0"/>
            <wp:positionH relativeFrom="page">
              <wp:posOffset>148589</wp:posOffset>
            </wp:positionH>
            <wp:positionV relativeFrom="page">
              <wp:posOffset>156209</wp:posOffset>
            </wp:positionV>
            <wp:extent cx="7263130" cy="10439397"/>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263130" cy="10439397"/>
                    </a:xfrm>
                    <a:prstGeom prst="rect">
                      <a:avLst/>
                    </a:prstGeom>
                  </pic:spPr>
                </pic:pic>
              </a:graphicData>
            </a:graphic>
          </wp:anchor>
        </w:drawing>
      </w:r>
      <w:r w:rsidR="00566BD9" w:rsidRPr="00736E59">
        <w:rPr>
          <w:color w:val="243379"/>
          <w:sz w:val="18"/>
        </w:rPr>
        <w:t>KLINISKE</w:t>
      </w:r>
      <w:r w:rsidR="00566BD9" w:rsidRPr="00736E59">
        <w:rPr>
          <w:color w:val="243379"/>
          <w:spacing w:val="-3"/>
          <w:sz w:val="18"/>
        </w:rPr>
        <w:t xml:space="preserve"> </w:t>
      </w:r>
      <w:r w:rsidR="00566BD9" w:rsidRPr="00736E59">
        <w:rPr>
          <w:color w:val="243379"/>
          <w:sz w:val="18"/>
        </w:rPr>
        <w:t>RETNINGSLINJER</w:t>
      </w:r>
      <w:r w:rsidR="00566BD9" w:rsidRPr="00736E59">
        <w:rPr>
          <w:color w:val="243379"/>
          <w:spacing w:val="2"/>
          <w:sz w:val="18"/>
        </w:rPr>
        <w:t xml:space="preserve"> </w:t>
      </w:r>
      <w:r w:rsidR="00566BD9" w:rsidRPr="00736E59">
        <w:rPr>
          <w:color w:val="243379"/>
          <w:sz w:val="18"/>
        </w:rPr>
        <w:t>|</w:t>
      </w:r>
      <w:r w:rsidR="00566BD9" w:rsidRPr="00736E59">
        <w:rPr>
          <w:color w:val="243379"/>
          <w:spacing w:val="29"/>
          <w:sz w:val="18"/>
        </w:rPr>
        <w:t xml:space="preserve"> </w:t>
      </w:r>
      <w:r w:rsidR="00566BD9" w:rsidRPr="00736E59">
        <w:rPr>
          <w:color w:val="243379"/>
          <w:sz w:val="18"/>
        </w:rPr>
        <w:t>PSYKIATRI</w:t>
      </w:r>
    </w:p>
    <w:p w14:paraId="4A98E262" w14:textId="77777777" w:rsidR="00DF0B7A" w:rsidRPr="00736E59" w:rsidRDefault="00DF0B7A" w:rsidP="00E778EB"/>
    <w:p w14:paraId="66319AAC" w14:textId="77777777" w:rsidR="00DF0B7A" w:rsidRPr="00736E59" w:rsidRDefault="00DF0B7A" w:rsidP="00E778EB"/>
    <w:p w14:paraId="1807A6DB" w14:textId="77777777" w:rsidR="00DF0B7A" w:rsidRPr="00736E59" w:rsidRDefault="00DF0B7A" w:rsidP="00E778EB"/>
    <w:p w14:paraId="7898E863" w14:textId="77777777" w:rsidR="00DF0B7A" w:rsidRPr="00736E59" w:rsidRDefault="00DF0B7A" w:rsidP="00E778EB"/>
    <w:p w14:paraId="1D180D16" w14:textId="77777777" w:rsidR="00DF0B7A" w:rsidRPr="00736E59" w:rsidRDefault="00DF0B7A" w:rsidP="00E778EB"/>
    <w:p w14:paraId="3EBAC6DB" w14:textId="77777777" w:rsidR="00DF0B7A" w:rsidRPr="00736E59" w:rsidRDefault="00DF0B7A" w:rsidP="00E778EB"/>
    <w:p w14:paraId="1E6B8C70" w14:textId="77777777" w:rsidR="00DF0B7A" w:rsidRPr="00736E59" w:rsidRDefault="00DF0B7A" w:rsidP="00E778EB"/>
    <w:p w14:paraId="1EF7661A" w14:textId="77777777" w:rsidR="00DF0B7A" w:rsidRPr="00736E59" w:rsidRDefault="00DF0B7A" w:rsidP="00E778EB"/>
    <w:p w14:paraId="1414BCE1" w14:textId="77777777" w:rsidR="00DF0B7A" w:rsidRPr="00736E59" w:rsidRDefault="00DF0B7A" w:rsidP="00E778EB"/>
    <w:p w14:paraId="7A9EB783" w14:textId="77777777" w:rsidR="00DF0B7A" w:rsidRPr="00736E59" w:rsidRDefault="00DF0B7A" w:rsidP="00E778EB"/>
    <w:p w14:paraId="35F30A23" w14:textId="77777777" w:rsidR="00DF0B7A" w:rsidRPr="00736E59" w:rsidRDefault="00DF0B7A" w:rsidP="00E778EB"/>
    <w:p w14:paraId="47D8A9C5" w14:textId="77777777" w:rsidR="00DF0B7A" w:rsidRPr="00736E59" w:rsidRDefault="00DF0B7A" w:rsidP="00E778EB"/>
    <w:p w14:paraId="5DF5C83A" w14:textId="760365A2" w:rsidR="007E3746" w:rsidRPr="00F978D2" w:rsidRDefault="00F15158" w:rsidP="00566BD9">
      <w:pPr>
        <w:pStyle w:val="Overskrift1"/>
      </w:pPr>
      <w:r w:rsidRPr="00F15158">
        <w:t>Udredning af depression</w:t>
      </w:r>
      <w:r w:rsidR="00F978D2" w:rsidRPr="00B33AA0">
        <w:rPr>
          <w:highlight w:val="yellow"/>
        </w:rPr>
        <w:br/>
      </w:r>
      <w:r w:rsidR="00B33AA0" w:rsidRPr="00F15158">
        <w:rPr>
          <w:sz w:val="32"/>
          <w:szCs w:val="32"/>
        </w:rPr>
        <w:t xml:space="preserve">- </w:t>
      </w:r>
      <w:r w:rsidRPr="00F15158">
        <w:rPr>
          <w:sz w:val="32"/>
          <w:szCs w:val="32"/>
        </w:rPr>
        <w:t>hos børn, unge og voksne</w:t>
      </w:r>
    </w:p>
    <w:p w14:paraId="390F34DC" w14:textId="77777777" w:rsidR="00D435E0" w:rsidRDefault="00D435E0" w:rsidP="00E778EB"/>
    <w:p w14:paraId="176BA2F5" w14:textId="77777777" w:rsidR="00D435E0" w:rsidRDefault="00D435E0" w:rsidP="00E778EB"/>
    <w:p w14:paraId="17574BFA" w14:textId="77777777" w:rsidR="00D435E0" w:rsidRDefault="00D435E0" w:rsidP="00E778EB"/>
    <w:p w14:paraId="3AB5BA7A" w14:textId="77777777" w:rsidR="00D64FC3" w:rsidRDefault="00D64FC3" w:rsidP="4CB92F6C">
      <w:pPr>
        <w:pStyle w:val="Infoomversion"/>
        <w:rPr>
          <w:rFonts w:ascii="Palatino Linotype" w:hAnsi="Palatino Linotype"/>
          <w:color w:val="1F497D" w:themeColor="text2"/>
          <w:sz w:val="40"/>
          <w:szCs w:val="40"/>
        </w:rPr>
      </w:pPr>
    </w:p>
    <w:p w14:paraId="1D191E73" w14:textId="77777777" w:rsidR="00D64FC3" w:rsidRDefault="00D64FC3" w:rsidP="4CB92F6C">
      <w:pPr>
        <w:pStyle w:val="Infoomversion"/>
        <w:rPr>
          <w:rFonts w:ascii="Palatino Linotype" w:hAnsi="Palatino Linotype"/>
          <w:color w:val="1F497D" w:themeColor="text2"/>
          <w:sz w:val="40"/>
          <w:szCs w:val="40"/>
        </w:rPr>
      </w:pPr>
    </w:p>
    <w:p w14:paraId="43FF18FF" w14:textId="77777777" w:rsidR="00D64FC3" w:rsidRDefault="00D64FC3" w:rsidP="4CB92F6C">
      <w:pPr>
        <w:pStyle w:val="Infoomversion"/>
        <w:rPr>
          <w:rFonts w:ascii="Palatino Linotype" w:hAnsi="Palatino Linotype"/>
          <w:color w:val="1F497D" w:themeColor="text2"/>
          <w:sz w:val="40"/>
          <w:szCs w:val="40"/>
        </w:rPr>
      </w:pPr>
    </w:p>
    <w:p w14:paraId="5ACE3208" w14:textId="31198EF9" w:rsidR="00405840" w:rsidRPr="00405840" w:rsidRDefault="00566BD9" w:rsidP="4CB92F6C">
      <w:pPr>
        <w:pStyle w:val="Infoomversion"/>
        <w:rPr>
          <w:rFonts w:ascii="Palatino Linotype" w:hAnsi="Palatino Linotype"/>
          <w:color w:val="1F497D" w:themeColor="text2"/>
          <w:sz w:val="40"/>
          <w:szCs w:val="40"/>
        </w:rPr>
      </w:pPr>
      <w:r w:rsidRPr="00D435E0">
        <w:rPr>
          <w:rFonts w:ascii="Palatino Linotype" w:hAnsi="Palatino Linotype"/>
          <w:color w:val="1F497D" w:themeColor="text2"/>
          <w:sz w:val="40"/>
          <w:szCs w:val="40"/>
        </w:rPr>
        <w:t>Version</w:t>
      </w:r>
      <w:r w:rsidRPr="00D435E0">
        <w:rPr>
          <w:rFonts w:ascii="Palatino Linotype" w:hAnsi="Palatino Linotype"/>
          <w:color w:val="1F497D" w:themeColor="text2"/>
          <w:spacing w:val="-2"/>
          <w:sz w:val="40"/>
          <w:szCs w:val="40"/>
        </w:rPr>
        <w:t xml:space="preserve"> </w:t>
      </w:r>
      <w:r w:rsidR="00B36638">
        <w:rPr>
          <w:rFonts w:ascii="Palatino Linotype" w:hAnsi="Palatino Linotype"/>
          <w:color w:val="1F497D" w:themeColor="text2"/>
          <w:sz w:val="40"/>
          <w:szCs w:val="40"/>
        </w:rPr>
        <w:t>1.0</w:t>
      </w:r>
    </w:p>
    <w:p w14:paraId="5B0041DE" w14:textId="77777777" w:rsidR="00405840" w:rsidRDefault="00405840" w:rsidP="00D435E0">
      <w:pPr>
        <w:pStyle w:val="Infoomversion"/>
        <w:rPr>
          <w:b/>
        </w:rPr>
      </w:pPr>
    </w:p>
    <w:p w14:paraId="1DFCD199" w14:textId="33623E64" w:rsidR="00DF0B7A" w:rsidRPr="00D435E0" w:rsidRDefault="00566BD9" w:rsidP="00D435E0">
      <w:pPr>
        <w:pStyle w:val="Infoomversion"/>
        <w:rPr>
          <w:b/>
        </w:rPr>
      </w:pPr>
      <w:r w:rsidRPr="00D435E0">
        <w:rPr>
          <w:b/>
        </w:rPr>
        <w:t>GODKENDT</w:t>
      </w:r>
    </w:p>
    <w:p w14:paraId="07019794" w14:textId="77777777" w:rsidR="00DF0B7A" w:rsidRPr="00D435E0" w:rsidRDefault="00566BD9" w:rsidP="00D435E0">
      <w:pPr>
        <w:pStyle w:val="Infoomversion"/>
        <w:rPr>
          <w:b/>
        </w:rPr>
      </w:pPr>
      <w:r w:rsidRPr="00D435E0">
        <w:rPr>
          <w:b/>
        </w:rPr>
        <w:t>Faglig godkendelse</w:t>
      </w:r>
    </w:p>
    <w:p w14:paraId="6320B6B2" w14:textId="77777777"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20XX</w:t>
      </w:r>
      <w:r w:rsidR="00566BD9" w:rsidRPr="00736E59">
        <w:rPr>
          <w:spacing w:val="-2"/>
          <w:highlight w:val="yellow"/>
        </w:rPr>
        <w:t xml:space="preserve"> </w:t>
      </w:r>
      <w:r w:rsidR="00566BD9" w:rsidRPr="00736E59">
        <w:rPr>
          <w:highlight w:val="yellow"/>
        </w:rPr>
        <w:t>(DMPG)</w:t>
      </w:r>
    </w:p>
    <w:p w14:paraId="790DB1C3" w14:textId="77777777" w:rsidR="00DF0B7A" w:rsidRPr="00D435E0" w:rsidRDefault="00566BD9" w:rsidP="00D435E0">
      <w:pPr>
        <w:pStyle w:val="Infoomversion"/>
        <w:rPr>
          <w:b/>
        </w:rPr>
      </w:pPr>
      <w:r w:rsidRPr="00D435E0">
        <w:rPr>
          <w:b/>
        </w:rPr>
        <w:t>Administrativ</w:t>
      </w:r>
      <w:r w:rsidRPr="00D435E0">
        <w:rPr>
          <w:b/>
          <w:spacing w:val="-2"/>
        </w:rPr>
        <w:t xml:space="preserve"> </w:t>
      </w:r>
      <w:r w:rsidRPr="00D435E0">
        <w:rPr>
          <w:b/>
        </w:rPr>
        <w:t>godkendelse</w:t>
      </w:r>
    </w:p>
    <w:p w14:paraId="1D6983A6" w14:textId="77777777"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20XX</w:t>
      </w:r>
      <w:r w:rsidR="00566BD9" w:rsidRPr="00736E59">
        <w:rPr>
          <w:spacing w:val="-5"/>
        </w:rPr>
        <w:t xml:space="preserve"> </w:t>
      </w:r>
      <w:r w:rsidR="00566BD9" w:rsidRPr="00736E59">
        <w:t>(Retningslinjesekretariatet)</w:t>
      </w:r>
    </w:p>
    <w:p w14:paraId="460F8DE1" w14:textId="77777777" w:rsidR="00DF0B7A" w:rsidRPr="00D435E0" w:rsidRDefault="00566BD9" w:rsidP="00D435E0">
      <w:pPr>
        <w:pStyle w:val="Infoomversion"/>
        <w:rPr>
          <w:b/>
        </w:rPr>
      </w:pPr>
      <w:r w:rsidRPr="00D435E0">
        <w:rPr>
          <w:b/>
        </w:rPr>
        <w:t>REVISION</w:t>
      </w:r>
    </w:p>
    <w:p w14:paraId="5DC2D55E" w14:textId="465B23F7" w:rsidR="00D435E0" w:rsidRPr="00736E59" w:rsidRDefault="00566BD9" w:rsidP="00D435E0">
      <w:pPr>
        <w:pStyle w:val="Infoomversion"/>
      </w:pPr>
      <w:r w:rsidRPr="00736E59">
        <w:t>Planlagt:</w:t>
      </w:r>
      <w:r w:rsidRPr="00736E59">
        <w:rPr>
          <w:spacing w:val="-3"/>
        </w:rPr>
        <w:t xml:space="preserve"> </w:t>
      </w:r>
      <w:r w:rsidR="00B36638" w:rsidRPr="009331EC">
        <w:t>1. januar</w:t>
      </w:r>
      <w:r w:rsidR="00B33AA0" w:rsidRPr="009331EC">
        <w:t xml:space="preserve"> 20</w:t>
      </w:r>
      <w:r w:rsidR="00B36638" w:rsidRPr="009331EC">
        <w:t>28</w:t>
      </w:r>
    </w:p>
    <w:p w14:paraId="16804ED1" w14:textId="77777777" w:rsidR="00D435E0" w:rsidRPr="00D435E0" w:rsidRDefault="00566BD9" w:rsidP="00D435E0">
      <w:pPr>
        <w:pStyle w:val="Infoomversion"/>
        <w:rPr>
          <w:b/>
        </w:rPr>
      </w:pPr>
      <w:r w:rsidRPr="00D435E0">
        <w:rPr>
          <w:b/>
        </w:rPr>
        <w:t>INDEKSERING</w:t>
      </w:r>
    </w:p>
    <w:p w14:paraId="42D662A9" w14:textId="3295D248" w:rsidR="00DF0B7A" w:rsidRDefault="00B36638" w:rsidP="00B36638">
      <w:pPr>
        <w:pStyle w:val="Infoomversion"/>
        <w:sectPr w:rsidR="00DF0B7A" w:rsidSect="00D435E0">
          <w:headerReference w:type="even" r:id="rId13"/>
          <w:headerReference w:type="default" r:id="rId14"/>
          <w:footerReference w:type="even" r:id="rId15"/>
          <w:footerReference w:type="default" r:id="rId16"/>
          <w:headerReference w:type="first" r:id="rId17"/>
          <w:footerReference w:type="first" r:id="rId18"/>
          <w:type w:val="continuous"/>
          <w:pgSz w:w="11910" w:h="16840"/>
          <w:pgMar w:top="940" w:right="1020" w:bottom="280" w:left="500" w:header="708" w:footer="0" w:gutter="0"/>
          <w:cols w:space="708"/>
          <w:titlePg/>
          <w:docGrid w:linePitch="326"/>
        </w:sectPr>
      </w:pPr>
      <w:r w:rsidRPr="00B36638">
        <w:t>DMPG, depression, udredning</w:t>
      </w:r>
      <w:r w:rsidR="003F4164">
        <w:t>.</w:t>
      </w:r>
    </w:p>
    <w:p w14:paraId="6CF4079D" w14:textId="0BB70CB8" w:rsidR="00A16183" w:rsidRPr="00A16183" w:rsidRDefault="00F978D2" w:rsidP="00405840">
      <w:pPr>
        <w:spacing w:before="115"/>
        <w:ind w:left="393" w:firstLine="327"/>
        <w:rPr>
          <w:rFonts w:ascii="Palatino Linotype"/>
          <w:color w:val="243379"/>
          <w:sz w:val="40"/>
        </w:rPr>
      </w:pPr>
      <w:r>
        <w:rPr>
          <w:rFonts w:ascii="Palatino Linotype"/>
          <w:color w:val="243379"/>
          <w:sz w:val="40"/>
        </w:rPr>
        <w:lastRenderedPageBreak/>
        <w:t>Indholdsfortegnelse</w:t>
      </w:r>
    </w:p>
    <w:sdt>
      <w:sdtPr>
        <w:rPr>
          <w:sz w:val="22"/>
          <w:szCs w:val="22"/>
        </w:rPr>
        <w:id w:val="-379557061"/>
        <w:docPartObj>
          <w:docPartGallery w:val="Table of Contents"/>
          <w:docPartUnique/>
        </w:docPartObj>
      </w:sdtPr>
      <w:sdtEndPr>
        <w:rPr>
          <w:sz w:val="24"/>
          <w:szCs w:val="24"/>
        </w:rPr>
      </w:sdtEndPr>
      <w:sdtContent>
        <w:p w14:paraId="6C04B595" w14:textId="77777777" w:rsidR="00A16183" w:rsidRDefault="00A16183">
          <w:pPr>
            <w:pStyle w:val="Indholdsfortegnelse2"/>
            <w:tabs>
              <w:tab w:val="right" w:leader="dot" w:pos="10380"/>
            </w:tabs>
            <w:rPr>
              <w:sz w:val="22"/>
              <w:szCs w:val="22"/>
            </w:rPr>
          </w:pPr>
        </w:p>
        <w:p w14:paraId="0248B7B9" w14:textId="00FED5B8" w:rsidR="004468DF" w:rsidRDefault="00E113B2">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r>
            <w:fldChar w:fldCharType="begin"/>
          </w:r>
          <w:r>
            <w:instrText xml:space="preserve"> TOC \o "2-2" \h \z \u </w:instrText>
          </w:r>
          <w:r>
            <w:fldChar w:fldCharType="separate"/>
          </w:r>
          <w:hyperlink w:anchor="_Toc178508984" w:history="1">
            <w:r w:rsidR="004468DF" w:rsidRPr="008F0016">
              <w:rPr>
                <w:rStyle w:val="Hyperlink"/>
                <w:noProof/>
              </w:rPr>
              <w:t>Om denne kliniske retningslinje</w:t>
            </w:r>
            <w:r w:rsidR="004468DF">
              <w:rPr>
                <w:noProof/>
                <w:webHidden/>
              </w:rPr>
              <w:tab/>
            </w:r>
            <w:r w:rsidR="004468DF">
              <w:rPr>
                <w:noProof/>
                <w:webHidden/>
              </w:rPr>
              <w:fldChar w:fldCharType="begin"/>
            </w:r>
            <w:r w:rsidR="004468DF">
              <w:rPr>
                <w:noProof/>
                <w:webHidden/>
              </w:rPr>
              <w:instrText xml:space="preserve"> PAGEREF _Toc178508984 \h </w:instrText>
            </w:r>
            <w:r w:rsidR="004468DF">
              <w:rPr>
                <w:noProof/>
                <w:webHidden/>
              </w:rPr>
            </w:r>
            <w:r w:rsidR="004468DF">
              <w:rPr>
                <w:noProof/>
                <w:webHidden/>
              </w:rPr>
              <w:fldChar w:fldCharType="separate"/>
            </w:r>
            <w:r w:rsidR="004468DF">
              <w:rPr>
                <w:noProof/>
                <w:webHidden/>
              </w:rPr>
              <w:t>2</w:t>
            </w:r>
            <w:r w:rsidR="004468DF">
              <w:rPr>
                <w:noProof/>
                <w:webHidden/>
              </w:rPr>
              <w:fldChar w:fldCharType="end"/>
            </w:r>
          </w:hyperlink>
        </w:p>
        <w:p w14:paraId="3ABCD5C7" w14:textId="76886F18"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85" w:history="1">
            <w:r w:rsidR="004468DF" w:rsidRPr="008F0016">
              <w:rPr>
                <w:rStyle w:val="Hyperlink"/>
                <w:noProof/>
              </w:rPr>
              <w:t>1. Anbefalinger (Quick guide)</w:t>
            </w:r>
            <w:r w:rsidR="004468DF">
              <w:rPr>
                <w:noProof/>
                <w:webHidden/>
              </w:rPr>
              <w:tab/>
            </w:r>
            <w:r w:rsidR="004468DF">
              <w:rPr>
                <w:noProof/>
                <w:webHidden/>
              </w:rPr>
              <w:fldChar w:fldCharType="begin"/>
            </w:r>
            <w:r w:rsidR="004468DF">
              <w:rPr>
                <w:noProof/>
                <w:webHidden/>
              </w:rPr>
              <w:instrText xml:space="preserve"> PAGEREF _Toc178508985 \h </w:instrText>
            </w:r>
            <w:r w:rsidR="004468DF">
              <w:rPr>
                <w:noProof/>
                <w:webHidden/>
              </w:rPr>
            </w:r>
            <w:r w:rsidR="004468DF">
              <w:rPr>
                <w:noProof/>
                <w:webHidden/>
              </w:rPr>
              <w:fldChar w:fldCharType="separate"/>
            </w:r>
            <w:r w:rsidR="004468DF">
              <w:rPr>
                <w:noProof/>
                <w:webHidden/>
              </w:rPr>
              <w:t>3</w:t>
            </w:r>
            <w:r w:rsidR="004468DF">
              <w:rPr>
                <w:noProof/>
                <w:webHidden/>
              </w:rPr>
              <w:fldChar w:fldCharType="end"/>
            </w:r>
          </w:hyperlink>
        </w:p>
        <w:p w14:paraId="7961F527" w14:textId="442D28A4"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86" w:history="1">
            <w:r w:rsidR="004468DF" w:rsidRPr="008F0016">
              <w:rPr>
                <w:rStyle w:val="Hyperlink"/>
                <w:noProof/>
              </w:rPr>
              <w:t>2. Introduktion</w:t>
            </w:r>
            <w:r w:rsidR="004468DF">
              <w:rPr>
                <w:noProof/>
                <w:webHidden/>
              </w:rPr>
              <w:tab/>
            </w:r>
            <w:r w:rsidR="004468DF">
              <w:rPr>
                <w:noProof/>
                <w:webHidden/>
              </w:rPr>
              <w:fldChar w:fldCharType="begin"/>
            </w:r>
            <w:r w:rsidR="004468DF">
              <w:rPr>
                <w:noProof/>
                <w:webHidden/>
              </w:rPr>
              <w:instrText xml:space="preserve"> PAGEREF _Toc178508986 \h </w:instrText>
            </w:r>
            <w:r w:rsidR="004468DF">
              <w:rPr>
                <w:noProof/>
                <w:webHidden/>
              </w:rPr>
            </w:r>
            <w:r w:rsidR="004468DF">
              <w:rPr>
                <w:noProof/>
                <w:webHidden/>
              </w:rPr>
              <w:fldChar w:fldCharType="separate"/>
            </w:r>
            <w:r w:rsidR="004468DF">
              <w:rPr>
                <w:noProof/>
                <w:webHidden/>
              </w:rPr>
              <w:t>5</w:t>
            </w:r>
            <w:r w:rsidR="004468DF">
              <w:rPr>
                <w:noProof/>
                <w:webHidden/>
              </w:rPr>
              <w:fldChar w:fldCharType="end"/>
            </w:r>
          </w:hyperlink>
        </w:p>
        <w:p w14:paraId="3E06E369" w14:textId="73DD858E"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87" w:history="1">
            <w:r w:rsidR="004468DF" w:rsidRPr="008F0016">
              <w:rPr>
                <w:rStyle w:val="Hyperlink"/>
                <w:noProof/>
              </w:rPr>
              <w:t>3. Grundlag</w:t>
            </w:r>
            <w:r w:rsidR="004468DF">
              <w:rPr>
                <w:noProof/>
                <w:webHidden/>
              </w:rPr>
              <w:tab/>
            </w:r>
            <w:r w:rsidR="004468DF">
              <w:rPr>
                <w:noProof/>
                <w:webHidden/>
              </w:rPr>
              <w:fldChar w:fldCharType="begin"/>
            </w:r>
            <w:r w:rsidR="004468DF">
              <w:rPr>
                <w:noProof/>
                <w:webHidden/>
              </w:rPr>
              <w:instrText xml:space="preserve"> PAGEREF _Toc178508987 \h </w:instrText>
            </w:r>
            <w:r w:rsidR="004468DF">
              <w:rPr>
                <w:noProof/>
                <w:webHidden/>
              </w:rPr>
            </w:r>
            <w:r w:rsidR="004468DF">
              <w:rPr>
                <w:noProof/>
                <w:webHidden/>
              </w:rPr>
              <w:fldChar w:fldCharType="separate"/>
            </w:r>
            <w:r w:rsidR="004468DF">
              <w:rPr>
                <w:noProof/>
                <w:webHidden/>
              </w:rPr>
              <w:t>6</w:t>
            </w:r>
            <w:r w:rsidR="004468DF">
              <w:rPr>
                <w:noProof/>
                <w:webHidden/>
              </w:rPr>
              <w:fldChar w:fldCharType="end"/>
            </w:r>
          </w:hyperlink>
        </w:p>
        <w:p w14:paraId="294F11EE" w14:textId="52D7B0D4"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88" w:history="1">
            <w:r w:rsidR="004468DF" w:rsidRPr="008F0016">
              <w:rPr>
                <w:rStyle w:val="Hyperlink"/>
                <w:noProof/>
              </w:rPr>
              <w:t>4. Referencer</w:t>
            </w:r>
            <w:r w:rsidR="004468DF">
              <w:rPr>
                <w:noProof/>
                <w:webHidden/>
              </w:rPr>
              <w:tab/>
            </w:r>
            <w:r w:rsidR="004468DF">
              <w:rPr>
                <w:noProof/>
                <w:webHidden/>
              </w:rPr>
              <w:fldChar w:fldCharType="begin"/>
            </w:r>
            <w:r w:rsidR="004468DF">
              <w:rPr>
                <w:noProof/>
                <w:webHidden/>
              </w:rPr>
              <w:instrText xml:space="preserve"> PAGEREF _Toc178508988 \h </w:instrText>
            </w:r>
            <w:r w:rsidR="004468DF">
              <w:rPr>
                <w:noProof/>
                <w:webHidden/>
              </w:rPr>
            </w:r>
            <w:r w:rsidR="004468DF">
              <w:rPr>
                <w:noProof/>
                <w:webHidden/>
              </w:rPr>
              <w:fldChar w:fldCharType="separate"/>
            </w:r>
            <w:r w:rsidR="004468DF">
              <w:rPr>
                <w:noProof/>
                <w:webHidden/>
              </w:rPr>
              <w:t>16</w:t>
            </w:r>
            <w:r w:rsidR="004468DF">
              <w:rPr>
                <w:noProof/>
                <w:webHidden/>
              </w:rPr>
              <w:fldChar w:fldCharType="end"/>
            </w:r>
          </w:hyperlink>
        </w:p>
        <w:p w14:paraId="596FA8AF" w14:textId="0F0342DE"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89" w:history="1">
            <w:r w:rsidR="004468DF" w:rsidRPr="008F0016">
              <w:rPr>
                <w:rStyle w:val="Hyperlink"/>
                <w:noProof/>
              </w:rPr>
              <w:t>5. Metode</w:t>
            </w:r>
            <w:r w:rsidR="004468DF">
              <w:rPr>
                <w:noProof/>
                <w:webHidden/>
              </w:rPr>
              <w:tab/>
            </w:r>
            <w:r w:rsidR="004468DF">
              <w:rPr>
                <w:noProof/>
                <w:webHidden/>
              </w:rPr>
              <w:fldChar w:fldCharType="begin"/>
            </w:r>
            <w:r w:rsidR="004468DF">
              <w:rPr>
                <w:noProof/>
                <w:webHidden/>
              </w:rPr>
              <w:instrText xml:space="preserve"> PAGEREF _Toc178508989 \h </w:instrText>
            </w:r>
            <w:r w:rsidR="004468DF">
              <w:rPr>
                <w:noProof/>
                <w:webHidden/>
              </w:rPr>
            </w:r>
            <w:r w:rsidR="004468DF">
              <w:rPr>
                <w:noProof/>
                <w:webHidden/>
              </w:rPr>
              <w:fldChar w:fldCharType="separate"/>
            </w:r>
            <w:r w:rsidR="004468DF">
              <w:rPr>
                <w:noProof/>
                <w:webHidden/>
              </w:rPr>
              <w:t>18</w:t>
            </w:r>
            <w:r w:rsidR="004468DF">
              <w:rPr>
                <w:noProof/>
                <w:webHidden/>
              </w:rPr>
              <w:fldChar w:fldCharType="end"/>
            </w:r>
          </w:hyperlink>
        </w:p>
        <w:p w14:paraId="2BA71785" w14:textId="0820EC1B"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90" w:history="1">
            <w:r w:rsidR="004468DF" w:rsidRPr="008F0016">
              <w:rPr>
                <w:rStyle w:val="Hyperlink"/>
                <w:noProof/>
              </w:rPr>
              <w:t>6. Monitorering</w:t>
            </w:r>
            <w:r w:rsidR="004468DF">
              <w:rPr>
                <w:noProof/>
                <w:webHidden/>
              </w:rPr>
              <w:tab/>
            </w:r>
            <w:r w:rsidR="004468DF">
              <w:rPr>
                <w:noProof/>
                <w:webHidden/>
              </w:rPr>
              <w:fldChar w:fldCharType="begin"/>
            </w:r>
            <w:r w:rsidR="004468DF">
              <w:rPr>
                <w:noProof/>
                <w:webHidden/>
              </w:rPr>
              <w:instrText xml:space="preserve"> PAGEREF _Toc178508990 \h </w:instrText>
            </w:r>
            <w:r w:rsidR="004468DF">
              <w:rPr>
                <w:noProof/>
                <w:webHidden/>
              </w:rPr>
            </w:r>
            <w:r w:rsidR="004468DF">
              <w:rPr>
                <w:noProof/>
                <w:webHidden/>
              </w:rPr>
              <w:fldChar w:fldCharType="separate"/>
            </w:r>
            <w:r w:rsidR="004468DF">
              <w:rPr>
                <w:noProof/>
                <w:webHidden/>
              </w:rPr>
              <w:t>22</w:t>
            </w:r>
            <w:r w:rsidR="004468DF">
              <w:rPr>
                <w:noProof/>
                <w:webHidden/>
              </w:rPr>
              <w:fldChar w:fldCharType="end"/>
            </w:r>
          </w:hyperlink>
        </w:p>
        <w:p w14:paraId="443E09E8" w14:textId="7A4BE5D8" w:rsidR="004468DF" w:rsidRDefault="008612E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78508991" w:history="1">
            <w:r w:rsidR="004468DF" w:rsidRPr="008F0016">
              <w:rPr>
                <w:rStyle w:val="Hyperlink"/>
                <w:noProof/>
              </w:rPr>
              <w:t>7. Bilag</w:t>
            </w:r>
            <w:r w:rsidR="004468DF">
              <w:rPr>
                <w:noProof/>
                <w:webHidden/>
              </w:rPr>
              <w:tab/>
            </w:r>
            <w:r w:rsidR="004468DF">
              <w:rPr>
                <w:noProof/>
                <w:webHidden/>
              </w:rPr>
              <w:fldChar w:fldCharType="begin"/>
            </w:r>
            <w:r w:rsidR="004468DF">
              <w:rPr>
                <w:noProof/>
                <w:webHidden/>
              </w:rPr>
              <w:instrText xml:space="preserve"> PAGEREF _Toc178508991 \h </w:instrText>
            </w:r>
            <w:r w:rsidR="004468DF">
              <w:rPr>
                <w:noProof/>
                <w:webHidden/>
              </w:rPr>
            </w:r>
            <w:r w:rsidR="004468DF">
              <w:rPr>
                <w:noProof/>
                <w:webHidden/>
              </w:rPr>
              <w:fldChar w:fldCharType="separate"/>
            </w:r>
            <w:r w:rsidR="004468DF">
              <w:rPr>
                <w:noProof/>
                <w:webHidden/>
              </w:rPr>
              <w:t>23</w:t>
            </w:r>
            <w:r w:rsidR="004468DF">
              <w:rPr>
                <w:noProof/>
                <w:webHidden/>
              </w:rPr>
              <w:fldChar w:fldCharType="end"/>
            </w:r>
          </w:hyperlink>
        </w:p>
        <w:p w14:paraId="3B12610E" w14:textId="1B0ED2CA" w:rsidR="00F978D2" w:rsidRDefault="00E113B2" w:rsidP="00A16183">
          <w:pPr>
            <w:pStyle w:val="Indholdsfortegnelse1"/>
            <w:tabs>
              <w:tab w:val="right" w:leader="dot" w:pos="10380"/>
            </w:tabs>
            <w:rPr>
              <w:sz w:val="28"/>
            </w:rPr>
          </w:pPr>
          <w:r>
            <w:fldChar w:fldCharType="end"/>
          </w:r>
        </w:p>
      </w:sdtContent>
    </w:sdt>
    <w:p w14:paraId="622790D8" w14:textId="78512EB7" w:rsidR="00D435E0" w:rsidRPr="00141070" w:rsidRDefault="00D435E0" w:rsidP="00141070">
      <w:pPr>
        <w:rPr>
          <w:sz w:val="28"/>
        </w:rPr>
        <w:sectPr w:rsidR="00D435E0" w:rsidRPr="00141070">
          <w:headerReference w:type="even" r:id="rId19"/>
          <w:headerReference w:type="default" r:id="rId20"/>
          <w:headerReference w:type="first" r:id="rId21"/>
          <w:pgSz w:w="11910" w:h="16840"/>
          <w:pgMar w:top="940" w:right="1020" w:bottom="280" w:left="500" w:header="447" w:footer="0" w:gutter="0"/>
          <w:cols w:space="708"/>
        </w:sectPr>
      </w:pPr>
    </w:p>
    <w:p w14:paraId="0CE8A707" w14:textId="2E067F72" w:rsidR="00B33AA0" w:rsidRPr="00736E59" w:rsidRDefault="00B33AA0" w:rsidP="00A16183">
      <w:pPr>
        <w:pStyle w:val="Overskrift2"/>
        <w:ind w:left="0" w:firstLine="635"/>
      </w:pPr>
      <w:bookmarkStart w:id="0" w:name="_Toc150845813"/>
      <w:bookmarkStart w:id="1" w:name="_Toc150863132"/>
      <w:bookmarkStart w:id="2" w:name="_Toc151376125"/>
      <w:bookmarkStart w:id="3" w:name="_Toc178508984"/>
      <w:r w:rsidRPr="00736E59">
        <w:lastRenderedPageBreak/>
        <w:t>Om denne kliniske retningslinje</w:t>
      </w:r>
      <w:bookmarkEnd w:id="0"/>
      <w:bookmarkEnd w:id="1"/>
      <w:bookmarkEnd w:id="2"/>
      <w:bookmarkEnd w:id="3"/>
    </w:p>
    <w:p w14:paraId="545C7A74" w14:textId="6DCDE80B" w:rsidR="00B33AA0" w:rsidRPr="00736E59" w:rsidRDefault="00B33AA0" w:rsidP="00405840">
      <w:pPr>
        <w:pStyle w:val="Brdtekstindrykning"/>
        <w:spacing w:line="276" w:lineRule="auto"/>
      </w:pPr>
      <w:r w:rsidRPr="00736E59">
        <w:t xml:space="preserve">Regionernes sundhedsdirektører og psykiatridirektører har besluttet, at der skal arbejdes systematisk med at udvikle kvaliteten på psykiatriområdet, og at arbejdet med fordel kan organiseres og gennemføres med inspiration fra kræftområdet (Danske Multidisciplinære Cancer Grupper - DMCG´erne). I forlængelse heraf har direktørkredsen besluttet, at der skal udvikles nye evidensbaserede retningslinjer inden for psykiatriområdet med bistand fra Retningslinjesekretariatet i RKKP og med anvendelse af den model, der anvendes der. Denne kliniske retningslinje er udarbejdet i et samarbejde mellem Danske Multidisciplinære Psykiatri Grupper (DMPG) og Regionernes Kliniske Kvalitetsudviklingsprogram (RKKP).  </w:t>
      </w:r>
    </w:p>
    <w:p w14:paraId="7AD295D8" w14:textId="77777777" w:rsidR="00B33AA0" w:rsidRPr="00736E59" w:rsidRDefault="00B33AA0" w:rsidP="00405840">
      <w:pPr>
        <w:spacing w:after="0" w:line="276" w:lineRule="auto"/>
      </w:pPr>
      <w:r w:rsidRPr="00736E59">
        <w:t>Det faglige indhold er udformet og godkendt af den for sygdommen relevante DMPG. Sekretariatet for Kliniske Retningslinjer har foretaget en administrativ godkendelse af indholdet</w:t>
      </w:r>
      <w:r w:rsidRPr="00736E59">
        <w:rPr>
          <w:color w:val="FF0000"/>
        </w:rPr>
        <w:t xml:space="preserve">. </w:t>
      </w:r>
    </w:p>
    <w:p w14:paraId="7BCB7A46" w14:textId="77777777" w:rsidR="00B33AA0" w:rsidRPr="00736E59" w:rsidRDefault="00B33AA0" w:rsidP="00405840">
      <w:pPr>
        <w:spacing w:line="276" w:lineRule="auto"/>
      </w:pPr>
      <w:r w:rsidRPr="00736E59">
        <w:t>Retningslinjen er målrettet klinisk arbejdende sundhedsprofessionelle i det danske sundhedsvæsen og indeholder systematisk udarbejdede udsagn, der kan bruges som beslutningsstøtte af fagpersoner og patienter, når de skal træffe beslutning om passende og korrekt sundhedsfaglig ydelse i specifikke kliniske situationer.</w:t>
      </w:r>
    </w:p>
    <w:p w14:paraId="481EC48B" w14:textId="77777777" w:rsidR="00B33AA0" w:rsidRPr="00736E59" w:rsidRDefault="00B33AA0" w:rsidP="00405840">
      <w:pPr>
        <w:spacing w:after="0" w:line="276" w:lineRule="auto"/>
      </w:pPr>
      <w:r w:rsidRPr="00736E59">
        <w:t>De kliniske retningslinjer på psykiatriområdet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5F66DEBD" w14:textId="77777777" w:rsidR="00B33AA0" w:rsidRPr="00736E59" w:rsidRDefault="00B33AA0" w:rsidP="00405840">
      <w:pPr>
        <w:spacing w:after="0" w:line="276" w:lineRule="auto"/>
      </w:pPr>
      <w:r w:rsidRPr="00736E59">
        <w:t xml:space="preserve">Retningslinjen indeholder, ud over de centrale anbefalinger (kapitel 1 – </w:t>
      </w:r>
      <w:proofErr w:type="spellStart"/>
      <w:r w:rsidRPr="00736E59">
        <w:t>quick</w:t>
      </w:r>
      <w:proofErr w:type="spellEnd"/>
      <w:r w:rsidRPr="00736E59">
        <w:t xml:space="preserve"> guide), en beskrivelse af grundlaget for anbefalingerne – herunder den tilgrundliggende evidens (kapitel 3), referencer (kapitel 4) og anvendte metoder (kapitel 5). </w:t>
      </w:r>
    </w:p>
    <w:p w14:paraId="087BD520" w14:textId="77777777" w:rsidR="00B33AA0" w:rsidRPr="00736E59" w:rsidRDefault="00B33AA0" w:rsidP="00405840">
      <w:pPr>
        <w:spacing w:after="0" w:line="276" w:lineRule="auto"/>
      </w:pPr>
      <w:r w:rsidRPr="00736E59">
        <w:t xml:space="preserve">Anbefalinger mærket A baserer sig på stærkeste evidens (typisk systematiske </w:t>
      </w:r>
      <w:proofErr w:type="spellStart"/>
      <w:r w:rsidRPr="00736E59">
        <w:t>reviews</w:t>
      </w:r>
      <w:proofErr w:type="spellEnd"/>
      <w:r w:rsidRPr="00736E59">
        <w:t xml:space="preserve"> og randomiserede studier) og anbefalinger mærket D baserer sig på svageste evidens (ekspertkonsensus). Yderligere information om styrke- og evidensvurderingen, der er udarbejdet efter ”</w:t>
      </w:r>
      <w:hyperlink r:id="rId22">
        <w:r w:rsidRPr="00736E59">
          <w:t xml:space="preserve">Oxford Centre for </w:t>
        </w:r>
        <w:proofErr w:type="spellStart"/>
        <w:r w:rsidRPr="00736E59">
          <w:t>Evidence-Based</w:t>
        </w:r>
        <w:proofErr w:type="spellEnd"/>
        <w:r w:rsidRPr="00736E59">
          <w:t xml:space="preserve"> </w:t>
        </w:r>
        <w:proofErr w:type="spellStart"/>
        <w:r w:rsidRPr="00736E59">
          <w:t>Medicine</w:t>
        </w:r>
        <w:proofErr w:type="spellEnd"/>
        <w:r w:rsidRPr="00736E59">
          <w:t xml:space="preserve"> Levels of </w:t>
        </w:r>
        <w:proofErr w:type="spellStart"/>
        <w:r w:rsidRPr="00736E59">
          <w:t>Evidence</w:t>
        </w:r>
        <w:proofErr w:type="spellEnd"/>
        <w:r w:rsidRPr="00736E59">
          <w:t xml:space="preserve"> and Grades of </w:t>
        </w:r>
        <w:proofErr w:type="spellStart"/>
        <w:r w:rsidRPr="00736E59">
          <w:t>Recommendations</w:t>
        </w:r>
        <w:proofErr w:type="spellEnd"/>
      </w:hyperlink>
      <w:r w:rsidRPr="00736E59">
        <w:t xml:space="preserve">”, findes </w:t>
      </w:r>
      <w:hyperlink r:id="rId23" w:history="1">
        <w:r w:rsidRPr="00736E59">
          <w:rPr>
            <w:rStyle w:val="Hyperlink"/>
          </w:rPr>
          <w:t>her</w:t>
        </w:r>
      </w:hyperlink>
      <w:r w:rsidRPr="00736E59">
        <w:t xml:space="preserve">.  </w:t>
      </w:r>
    </w:p>
    <w:p w14:paraId="11ABE5A6" w14:textId="77777777" w:rsidR="00B33AA0" w:rsidRPr="00736E59" w:rsidRDefault="00B33AA0" w:rsidP="00405840">
      <w:pPr>
        <w:spacing w:after="0" w:line="276" w:lineRule="auto"/>
      </w:pPr>
      <w:r w:rsidRPr="00736E59">
        <w:t>Generelle oplysninger om bl.a. patientpopulationen (kapitel 2) og retningslinjens tilblivelse (kapitel 5) er også beskrevet i retningslinjen. Se indholdsfortegnelsen for sidehenvisning til de ønskede kapitler.</w:t>
      </w:r>
    </w:p>
    <w:p w14:paraId="0A95CD8D" w14:textId="77777777" w:rsidR="006824AA" w:rsidRDefault="00B33AA0" w:rsidP="00405840">
      <w:pPr>
        <w:spacing w:after="0" w:line="276" w:lineRule="auto"/>
      </w:pPr>
      <w:r w:rsidRPr="18D74669">
        <w:t xml:space="preserve">Retningslinjeskabelonen er udarbejdet på baggrund af internationale kvalitetskrav til udvikling af kliniske retningslinjer som beskrevet af både </w:t>
      </w:r>
      <w:hyperlink r:id="rId24">
        <w:r w:rsidRPr="18D74669">
          <w:rPr>
            <w:color w:val="000080"/>
            <w:u w:val="single"/>
          </w:rPr>
          <w:t>AGREE II</w:t>
        </w:r>
      </w:hyperlink>
      <w:r w:rsidRPr="18D74669">
        <w:t xml:space="preserve">, </w:t>
      </w:r>
      <w:hyperlink r:id="rId25">
        <w:r w:rsidRPr="18D74669">
          <w:rPr>
            <w:color w:val="000080"/>
            <w:u w:val="single"/>
          </w:rPr>
          <w:t>GRADE</w:t>
        </w:r>
      </w:hyperlink>
      <w:r w:rsidRPr="18D74669">
        <w:t xml:space="preserve"> og </w:t>
      </w:r>
      <w:hyperlink r:id="rId26">
        <w:r w:rsidRPr="18D74669">
          <w:rPr>
            <w:color w:val="000080"/>
            <w:u w:val="single"/>
          </w:rPr>
          <w:t>RIGHT</w:t>
        </w:r>
      </w:hyperlink>
      <w:r w:rsidRPr="18D74669">
        <w:t xml:space="preserve">. </w:t>
      </w:r>
    </w:p>
    <w:p w14:paraId="6E5928DF" w14:textId="348E1A64" w:rsidR="18D74669" w:rsidRDefault="18D74669" w:rsidP="18D74669">
      <w:pPr>
        <w:spacing w:after="0" w:line="276" w:lineRule="auto"/>
      </w:pPr>
    </w:p>
    <w:p w14:paraId="1553A0B3" w14:textId="71734653" w:rsidR="18D74669" w:rsidRDefault="18D74669" w:rsidP="18D74669">
      <w:pPr>
        <w:spacing w:after="0" w:line="276" w:lineRule="auto"/>
      </w:pPr>
    </w:p>
    <w:p w14:paraId="50842EF3" w14:textId="0CF6ADEA" w:rsidR="18D74669" w:rsidRDefault="18D74669" w:rsidP="18D74669">
      <w:pPr>
        <w:spacing w:after="0" w:line="276" w:lineRule="auto"/>
      </w:pPr>
    </w:p>
    <w:p w14:paraId="53E7B5CB" w14:textId="1E56F7D8" w:rsidR="18D74669" w:rsidRDefault="18D74669" w:rsidP="18D74669">
      <w:pPr>
        <w:spacing w:after="0" w:line="276" w:lineRule="auto"/>
      </w:pPr>
    </w:p>
    <w:p w14:paraId="26672C95" w14:textId="3CC8B321" w:rsidR="18D74669" w:rsidRDefault="18D74669" w:rsidP="18D74669">
      <w:pPr>
        <w:spacing w:after="0" w:line="276" w:lineRule="auto"/>
      </w:pPr>
    </w:p>
    <w:p w14:paraId="4E0F5A4A" w14:textId="4D616099" w:rsidR="18D74669" w:rsidRDefault="18D74669" w:rsidP="18D74669">
      <w:pPr>
        <w:spacing w:after="0" w:line="276" w:lineRule="auto"/>
      </w:pPr>
      <w:bookmarkStart w:id="4" w:name="_Toc151376126"/>
    </w:p>
    <w:p w14:paraId="43F3A60B" w14:textId="70130205" w:rsidR="00F22EB3" w:rsidRDefault="00F22EB3" w:rsidP="18D74669">
      <w:pPr>
        <w:spacing w:before="0" w:after="0"/>
        <w:ind w:left="0"/>
      </w:pPr>
    </w:p>
    <w:p w14:paraId="45329637" w14:textId="77777777" w:rsidR="00D5348C" w:rsidRDefault="006824AA" w:rsidP="006824AA">
      <w:pPr>
        <w:pStyle w:val="Overskrift2"/>
      </w:pPr>
      <w:bookmarkStart w:id="5" w:name="_Toc178508985"/>
      <w:r>
        <w:t xml:space="preserve">1. </w:t>
      </w:r>
      <w:r w:rsidR="00B33AA0" w:rsidRPr="00736E59">
        <w:t xml:space="preserve">Anbefalinger (Quick </w:t>
      </w:r>
      <w:r w:rsidR="00B33AA0" w:rsidRPr="00DD0D82">
        <w:t>guide</w:t>
      </w:r>
      <w:r w:rsidR="00B33AA0" w:rsidRPr="00736E59">
        <w:t>)</w:t>
      </w:r>
      <w:bookmarkEnd w:id="4"/>
      <w:bookmarkEnd w:id="5"/>
    </w:p>
    <w:p w14:paraId="38414C8D" w14:textId="16EA55F4" w:rsidR="00B33AA0" w:rsidRPr="000251AC" w:rsidRDefault="009331EC" w:rsidP="00BE7B9B">
      <w:pPr>
        <w:pStyle w:val="Overskrift3"/>
      </w:pPr>
      <w:r w:rsidRPr="009331EC">
        <w:t>Anamnese og interview</w:t>
      </w:r>
    </w:p>
    <w:p w14:paraId="035B58B4" w14:textId="2CE571C1" w:rsidR="009331EC" w:rsidRDefault="009331EC" w:rsidP="00877663">
      <w:pPr>
        <w:pStyle w:val="Anbefaling"/>
        <w:ind w:left="992" w:hanging="357"/>
      </w:pPr>
      <w:r>
        <w:t>Det er god klinisk praksis at sikre en tryg og tydelig ramme for udredningen (D)</w:t>
      </w:r>
    </w:p>
    <w:p w14:paraId="37BB8FEA" w14:textId="6951E0A8" w:rsidR="00342696" w:rsidRPr="00342696" w:rsidRDefault="006B2FDA" w:rsidP="006B2FDA">
      <w:pPr>
        <w:pStyle w:val="Anbefaling"/>
        <w:numPr>
          <w:ilvl w:val="0"/>
          <w:numId w:val="13"/>
        </w:numPr>
      </w:pPr>
      <w:r w:rsidRPr="00CD3F3E">
        <w:t>Herunder: informere om formål med samtalen; at afdække patientens og de pårørendes forventninger og observationer; at informere om tavshedspligten og evt. underretningspligt, og; tage hensyn til evt. sproglige og kognitive udfordringer, f.eks. tolkebehov.</w:t>
      </w:r>
    </w:p>
    <w:p w14:paraId="165F8F5E" w14:textId="7A2A7FC6" w:rsidR="009331EC" w:rsidRDefault="009331EC" w:rsidP="00877663">
      <w:pPr>
        <w:pStyle w:val="Anbefaling"/>
        <w:ind w:left="992" w:hanging="357"/>
      </w:pPr>
      <w:r>
        <w:t>Tag patientens baggrund i betragtning ift. kulturelle og andre identitetsskabende forhold (D)</w:t>
      </w:r>
    </w:p>
    <w:p w14:paraId="3D55AC07" w14:textId="58C4DC70" w:rsidR="009331EC" w:rsidRDefault="009331EC" w:rsidP="00877663">
      <w:pPr>
        <w:pStyle w:val="Anbefaling"/>
        <w:ind w:left="992" w:hanging="357"/>
      </w:pPr>
      <w:r>
        <w:t>Indhent oplysninger om familiære dispositioner, herunder særligt uni- og bipolar lidelse, øvrige psykiatriske tilstande, misbrug, selvmordsforsøg, og selvmord (D)</w:t>
      </w:r>
    </w:p>
    <w:p w14:paraId="3CC84D0C" w14:textId="375387B7" w:rsidR="009331EC" w:rsidRDefault="009331EC" w:rsidP="00877663">
      <w:pPr>
        <w:pStyle w:val="Anbefaling"/>
        <w:ind w:left="992" w:hanging="357"/>
      </w:pPr>
      <w:r>
        <w:t>Afdæk patientens sociale forhold, der er associeret med forekomst, varighed og effekt af behandling ved depression (D)</w:t>
      </w:r>
    </w:p>
    <w:p w14:paraId="031B0FC2" w14:textId="2B2C1CDE" w:rsidR="006B2FDA" w:rsidRPr="006B2FDA" w:rsidRDefault="006B2FDA" w:rsidP="006B2FDA">
      <w:pPr>
        <w:pStyle w:val="Anbefaling"/>
        <w:numPr>
          <w:ilvl w:val="0"/>
          <w:numId w:val="13"/>
        </w:numPr>
      </w:pPr>
      <w:r w:rsidRPr="0098553E">
        <w:t>Herunder uddannelse, samlivsstatus, netværk, økonomiske ressourcer, erhvervs</w:t>
      </w:r>
      <w:r>
        <w:t>-eller uddannelses</w:t>
      </w:r>
      <w:r w:rsidRPr="0098553E">
        <w:t>tilknytning, og boligsituation</w:t>
      </w:r>
      <w:r>
        <w:t>.</w:t>
      </w:r>
    </w:p>
    <w:p w14:paraId="2A252DD2" w14:textId="79CC1E27" w:rsidR="009331EC" w:rsidRDefault="009331EC" w:rsidP="00877663">
      <w:pPr>
        <w:pStyle w:val="Anbefaling"/>
        <w:ind w:left="992" w:hanging="357"/>
      </w:pPr>
      <w:r>
        <w:t>Spørg til betydningsfulde og evt. belastende forhold under opvækst, skolegang og voksenliv (D)</w:t>
      </w:r>
    </w:p>
    <w:p w14:paraId="281A812F" w14:textId="2CB9C6E3" w:rsidR="009331EC" w:rsidRDefault="009331EC" w:rsidP="00877663">
      <w:pPr>
        <w:pStyle w:val="Anbefaling"/>
        <w:ind w:left="992" w:hanging="357"/>
      </w:pPr>
      <w:r>
        <w:t>Spørg til aktuelle belastende livsbegivenheder (D)</w:t>
      </w:r>
    </w:p>
    <w:p w14:paraId="42BB16BC" w14:textId="6060A2D9" w:rsidR="006B2FDA" w:rsidRPr="006B2FDA" w:rsidRDefault="006B2FDA" w:rsidP="006B2FDA">
      <w:pPr>
        <w:pStyle w:val="Anbefaling"/>
        <w:numPr>
          <w:ilvl w:val="0"/>
          <w:numId w:val="13"/>
        </w:numPr>
      </w:pPr>
      <w:r>
        <w:t>F.eks.</w:t>
      </w:r>
      <w:r w:rsidRPr="0098553E">
        <w:t xml:space="preserve"> alvorlig sygdom, samlivskriser, familiære problemer, afskedigelse, økonomiske problemer, </w:t>
      </w:r>
      <w:r>
        <w:t>vold, mobning, overgreb, og skole-og uddannelsesmæssige problemer.</w:t>
      </w:r>
    </w:p>
    <w:p w14:paraId="2E882B22" w14:textId="26BF837F" w:rsidR="009331EC" w:rsidRDefault="009331EC" w:rsidP="00877663">
      <w:pPr>
        <w:pStyle w:val="Anbefaling"/>
        <w:ind w:left="992" w:hanging="357"/>
      </w:pPr>
      <w:r>
        <w:t>Spørg til ændring i funktionsevne og deltagelse i praktiske, arbejdsmæssige og sociale gøremål (D)</w:t>
      </w:r>
    </w:p>
    <w:p w14:paraId="40A6910B" w14:textId="074921B1" w:rsidR="009331EC" w:rsidRDefault="009331EC" w:rsidP="00877663">
      <w:pPr>
        <w:pStyle w:val="Anbefaling"/>
        <w:ind w:left="992" w:hanging="357"/>
      </w:pPr>
      <w:r>
        <w:t>Spørg til tidligere depressive episoder og alvorsgrad samt andre psykiatriske diagnoser, herunder indlæggelser og tidligere behandlinger (D)</w:t>
      </w:r>
    </w:p>
    <w:p w14:paraId="7E1D8212" w14:textId="0D1B4654" w:rsidR="009331EC" w:rsidRDefault="009331EC" w:rsidP="00877663">
      <w:pPr>
        <w:pStyle w:val="Anbefaling"/>
        <w:ind w:left="992" w:hanging="357"/>
      </w:pPr>
      <w:r>
        <w:t xml:space="preserve">Spørg til tidligere symptomer på mani, </w:t>
      </w:r>
      <w:proofErr w:type="spellStart"/>
      <w:r>
        <w:t>hypomani</w:t>
      </w:r>
      <w:proofErr w:type="spellEnd"/>
      <w:r>
        <w:t xml:space="preserve"> eller blandingstilstande (D)</w:t>
      </w:r>
    </w:p>
    <w:p w14:paraId="0F265584" w14:textId="157DCE03" w:rsidR="009331EC" w:rsidRDefault="009331EC" w:rsidP="00877663">
      <w:pPr>
        <w:pStyle w:val="Anbefaling"/>
        <w:ind w:left="992" w:hanging="357"/>
      </w:pPr>
      <w:r>
        <w:t>Afdæk stof- og alkoholmisbrug hos både unge og voksne, der udredes for depression (D)</w:t>
      </w:r>
    </w:p>
    <w:p w14:paraId="6769FE16" w14:textId="283628DF" w:rsidR="009331EC" w:rsidRDefault="009331EC" w:rsidP="00877663">
      <w:pPr>
        <w:pStyle w:val="Anbefaling"/>
        <w:ind w:left="992" w:hanging="357"/>
      </w:pPr>
      <w:r>
        <w:t>Hos patienter med misbrug anbefales det at drøfte hvordan misbruget har påvirket udviklingen, forløbet og sværhedsgrad af deres depression (D)</w:t>
      </w:r>
    </w:p>
    <w:p w14:paraId="4AE4B4F0" w14:textId="3E35804D" w:rsidR="009331EC" w:rsidRDefault="009331EC" w:rsidP="00877663">
      <w:pPr>
        <w:pStyle w:val="Anbefaling"/>
        <w:ind w:left="992" w:hanging="357"/>
      </w:pPr>
      <w:r>
        <w:t xml:space="preserve">Indhent oplysninger om alle former for tidligere behandlingsforsøg (D)  </w:t>
      </w:r>
    </w:p>
    <w:p w14:paraId="2DBAF9EA" w14:textId="08663F25" w:rsidR="009331EC" w:rsidRDefault="009331EC" w:rsidP="00877663">
      <w:pPr>
        <w:pStyle w:val="Anbefaling"/>
        <w:ind w:left="992" w:hanging="357"/>
      </w:pPr>
      <w:r>
        <w:t>Al patientens medicin, inkl. håndkøbsmedicin og illegalt erhvervet medicin, skal journalføres og vurderes ift. symptomerne (D)</w:t>
      </w:r>
    </w:p>
    <w:p w14:paraId="4E8F950D" w14:textId="26557E07" w:rsidR="009331EC" w:rsidRDefault="009331EC" w:rsidP="00877663">
      <w:pPr>
        <w:pStyle w:val="Anbefaling"/>
        <w:ind w:left="992" w:hanging="357"/>
      </w:pPr>
      <w:r>
        <w:t xml:space="preserve">Det anbefales at være opmærksom på </w:t>
      </w:r>
      <w:proofErr w:type="spellStart"/>
      <w:r>
        <w:t>metabolisering</w:t>
      </w:r>
      <w:proofErr w:type="spellEnd"/>
      <w:r>
        <w:t>, interaktioner og bivirkninger, herunder seksuelle bivirkninger, og at der skal foretages plasmamonitorering af visse farmaka (D)</w:t>
      </w:r>
    </w:p>
    <w:p w14:paraId="7BC9C784" w14:textId="3714080E" w:rsidR="009331EC" w:rsidRDefault="009331EC" w:rsidP="00877663">
      <w:pPr>
        <w:pStyle w:val="Anbefaling"/>
        <w:ind w:left="992" w:hanging="357"/>
      </w:pPr>
      <w:r>
        <w:t>Spørg til selvmordstanker og vurdér selvmordsrisiko (D)</w:t>
      </w:r>
    </w:p>
    <w:p w14:paraId="7676B21A" w14:textId="79C59CD2" w:rsidR="009331EC" w:rsidRDefault="009331EC" w:rsidP="00877663">
      <w:pPr>
        <w:pStyle w:val="Anbefaling"/>
        <w:ind w:left="992" w:hanging="357"/>
      </w:pPr>
      <w:r>
        <w:t xml:space="preserve">Instrumenter til vurdering af selvmordsrisiko bør kun anvendes som et supplement </w:t>
      </w:r>
      <w:r>
        <w:lastRenderedPageBreak/>
        <w:t>til en systematisk klinisk vurdering og dokumentation (D)</w:t>
      </w:r>
    </w:p>
    <w:p w14:paraId="36B4B254" w14:textId="56A48DF4" w:rsidR="00B21B96" w:rsidRDefault="009331EC" w:rsidP="005A16D4">
      <w:pPr>
        <w:pStyle w:val="Anbefaling"/>
      </w:pPr>
      <w:r>
        <w:t>Der skal foretages en vurdering af aggressive tanker og adfærdsmønstre, hvor dette skønnes relevant (D)</w:t>
      </w:r>
    </w:p>
    <w:p w14:paraId="0A3829D3" w14:textId="77777777" w:rsidR="006120E7" w:rsidRPr="006120E7" w:rsidRDefault="006120E7" w:rsidP="006120E7"/>
    <w:p w14:paraId="7A7B8190" w14:textId="2C53B335" w:rsidR="00B33AA0" w:rsidRPr="000251AC" w:rsidRDefault="00B21B96" w:rsidP="000251AC">
      <w:pPr>
        <w:pStyle w:val="Overskrift3"/>
      </w:pPr>
      <w:r w:rsidRPr="00B21B96">
        <w:t>Somatisk udredning</w:t>
      </w:r>
    </w:p>
    <w:p w14:paraId="52EB39AF" w14:textId="5DB7C63D" w:rsidR="005A16D4" w:rsidRDefault="005A16D4" w:rsidP="00877663">
      <w:pPr>
        <w:pStyle w:val="Anbefaling"/>
        <w:ind w:left="992" w:hanging="357"/>
      </w:pPr>
      <w:r>
        <w:t>Indhent anamnese om somatiske tilstande, og iværksæt udredning og behandling ved behov (D)</w:t>
      </w:r>
    </w:p>
    <w:p w14:paraId="136353F6" w14:textId="60548A7B" w:rsidR="005A16D4" w:rsidRDefault="005A16D4" w:rsidP="00877663">
      <w:pPr>
        <w:pStyle w:val="Anbefaling"/>
        <w:ind w:left="992" w:hanging="357"/>
      </w:pPr>
      <w:r>
        <w:t>Objektiv undersøgelse skal omfatte blodtryk og vægt og bør suppleres med objektiv undersøgelse jævnfør anamnesen, herunder neurologisk undersøgelse ved mistanke om organisk/cerebral ætiologi (D)</w:t>
      </w:r>
    </w:p>
    <w:p w14:paraId="552764BB" w14:textId="34A5A27B" w:rsidR="005A16D4" w:rsidRDefault="005A16D4" w:rsidP="00877663">
      <w:pPr>
        <w:pStyle w:val="Anbefaling"/>
        <w:ind w:left="992" w:hanging="357"/>
      </w:pPr>
      <w:r>
        <w:t xml:space="preserve">Der skal suppleres med relevante </w:t>
      </w:r>
      <w:proofErr w:type="spellStart"/>
      <w:r>
        <w:t>parakliniske</w:t>
      </w:r>
      <w:proofErr w:type="spellEnd"/>
      <w:r>
        <w:t xml:space="preserve"> undersøgelser (D)</w:t>
      </w:r>
    </w:p>
    <w:p w14:paraId="5D1E72CD" w14:textId="77777777" w:rsidR="00FC4784" w:rsidRPr="009248D4" w:rsidRDefault="00FC4784" w:rsidP="00FC4784">
      <w:pPr>
        <w:pStyle w:val="Anbefaling"/>
        <w:numPr>
          <w:ilvl w:val="0"/>
          <w:numId w:val="13"/>
        </w:numPr>
      </w:pPr>
      <w:r>
        <w:t>F</w:t>
      </w:r>
      <w:r w:rsidRPr="009248D4">
        <w:t xml:space="preserve">ølgende laboratorieprøver </w:t>
      </w:r>
      <w:r>
        <w:t xml:space="preserve">bør som minimum indgå i </w:t>
      </w:r>
      <w:r w:rsidRPr="009248D4">
        <w:t>udredningen</w:t>
      </w:r>
      <w:r>
        <w:t>:</w:t>
      </w:r>
    </w:p>
    <w:p w14:paraId="7426FC75" w14:textId="77777777" w:rsidR="00FC4784" w:rsidRPr="009248D4" w:rsidRDefault="00FC4784" w:rsidP="00FC4784">
      <w:pPr>
        <w:pStyle w:val="Anbefaling"/>
        <w:numPr>
          <w:ilvl w:val="1"/>
          <w:numId w:val="1"/>
        </w:numPr>
      </w:pPr>
      <w:r w:rsidRPr="009248D4">
        <w:t>Blodprøver:</w:t>
      </w:r>
    </w:p>
    <w:p w14:paraId="16B01A7B" w14:textId="77777777" w:rsidR="00FC4784" w:rsidRPr="009248D4" w:rsidRDefault="00FC4784" w:rsidP="00FC4784">
      <w:pPr>
        <w:pStyle w:val="Anbefaling"/>
        <w:numPr>
          <w:ilvl w:val="2"/>
          <w:numId w:val="1"/>
        </w:numPr>
      </w:pPr>
      <w:r w:rsidRPr="009248D4">
        <w:t xml:space="preserve">Hæmatologiske kvantiteter (hæmoglobin, </w:t>
      </w:r>
      <w:proofErr w:type="spellStart"/>
      <w:r w:rsidRPr="009248D4">
        <w:t>thrombocytter</w:t>
      </w:r>
      <w:proofErr w:type="spellEnd"/>
      <w:r w:rsidRPr="009248D4">
        <w:t xml:space="preserve"> og leukocytter) </w:t>
      </w:r>
    </w:p>
    <w:p w14:paraId="7CF48B77" w14:textId="77777777" w:rsidR="00FC4784" w:rsidRPr="009248D4" w:rsidRDefault="00FC4784" w:rsidP="00FC4784">
      <w:pPr>
        <w:pStyle w:val="Anbefaling"/>
        <w:numPr>
          <w:ilvl w:val="2"/>
          <w:numId w:val="1"/>
        </w:numPr>
      </w:pPr>
      <w:r w:rsidRPr="009248D4">
        <w:t xml:space="preserve">”Væsketal” (natrium, kalium og </w:t>
      </w:r>
      <w:proofErr w:type="spellStart"/>
      <w:r w:rsidRPr="009248D4">
        <w:t>creatinin</w:t>
      </w:r>
      <w:proofErr w:type="spellEnd"/>
      <w:r w:rsidRPr="009248D4">
        <w:t xml:space="preserve">) </w:t>
      </w:r>
    </w:p>
    <w:p w14:paraId="4C974991" w14:textId="77777777" w:rsidR="00FC4784" w:rsidRPr="009248D4" w:rsidRDefault="00FC4784" w:rsidP="00FC4784">
      <w:pPr>
        <w:pStyle w:val="Anbefaling"/>
        <w:numPr>
          <w:ilvl w:val="2"/>
          <w:numId w:val="1"/>
        </w:numPr>
      </w:pPr>
      <w:r w:rsidRPr="009248D4">
        <w:t>”Levertal” (ASAT, ALAT, GGT og LD</w:t>
      </w:r>
      <w:r>
        <w:t>H</w:t>
      </w:r>
      <w:r w:rsidRPr="009248D4">
        <w:t xml:space="preserve">) </w:t>
      </w:r>
    </w:p>
    <w:p w14:paraId="62EE2AE5" w14:textId="77777777" w:rsidR="00FC4784" w:rsidRPr="009248D4" w:rsidRDefault="00FC4784" w:rsidP="00FC4784">
      <w:pPr>
        <w:pStyle w:val="Anbefaling"/>
        <w:numPr>
          <w:ilvl w:val="2"/>
          <w:numId w:val="1"/>
        </w:numPr>
      </w:pPr>
      <w:r w:rsidRPr="009248D4">
        <w:t>B12-vitamin (</w:t>
      </w:r>
      <w:proofErr w:type="spellStart"/>
      <w:r w:rsidRPr="009248D4">
        <w:t>cobalamin</w:t>
      </w:r>
      <w:proofErr w:type="spellEnd"/>
      <w:r w:rsidRPr="009248D4">
        <w:t xml:space="preserve">) og </w:t>
      </w:r>
      <w:proofErr w:type="spellStart"/>
      <w:r w:rsidRPr="009248D4">
        <w:t>folat</w:t>
      </w:r>
      <w:proofErr w:type="spellEnd"/>
    </w:p>
    <w:p w14:paraId="65F0909F" w14:textId="77777777" w:rsidR="00FC4784" w:rsidRPr="009248D4" w:rsidRDefault="00FC4784" w:rsidP="00FC4784">
      <w:pPr>
        <w:pStyle w:val="Anbefaling"/>
        <w:numPr>
          <w:ilvl w:val="2"/>
          <w:numId w:val="1"/>
        </w:numPr>
      </w:pPr>
      <w:r w:rsidRPr="009248D4">
        <w:t>D-vitamin (S-25-OHD)</w:t>
      </w:r>
    </w:p>
    <w:p w14:paraId="58E90026" w14:textId="77777777" w:rsidR="00FC4784" w:rsidRPr="009248D4" w:rsidRDefault="00FC4784" w:rsidP="00FC4784">
      <w:pPr>
        <w:pStyle w:val="Anbefaling"/>
        <w:numPr>
          <w:ilvl w:val="2"/>
          <w:numId w:val="1"/>
        </w:numPr>
      </w:pPr>
      <w:r w:rsidRPr="009248D4">
        <w:t xml:space="preserve">Fasteblodsukker og HbA1c </w:t>
      </w:r>
    </w:p>
    <w:p w14:paraId="7DB78A37" w14:textId="77777777" w:rsidR="00FC4784" w:rsidRPr="009248D4" w:rsidRDefault="00FC4784" w:rsidP="00FC4784">
      <w:pPr>
        <w:pStyle w:val="Anbefaling"/>
        <w:numPr>
          <w:ilvl w:val="2"/>
          <w:numId w:val="1"/>
        </w:numPr>
      </w:pPr>
      <w:r w:rsidRPr="009248D4">
        <w:t>Lipidprofil (triglycerid, total-</w:t>
      </w:r>
      <w:proofErr w:type="spellStart"/>
      <w:r w:rsidRPr="009248D4">
        <w:t>cholesterol</w:t>
      </w:r>
      <w:proofErr w:type="spellEnd"/>
      <w:r w:rsidRPr="009248D4">
        <w:t xml:space="preserve">, HDL og LDL) </w:t>
      </w:r>
    </w:p>
    <w:p w14:paraId="053E6D13" w14:textId="77777777" w:rsidR="00FC4784" w:rsidRPr="009248D4" w:rsidRDefault="00FC4784" w:rsidP="00FC4784">
      <w:pPr>
        <w:pStyle w:val="Anbefaling"/>
        <w:numPr>
          <w:ilvl w:val="2"/>
          <w:numId w:val="1"/>
        </w:numPr>
      </w:pPr>
      <w:proofErr w:type="spellStart"/>
      <w:r w:rsidRPr="009248D4">
        <w:t>Thyreoidea</w:t>
      </w:r>
      <w:proofErr w:type="spellEnd"/>
      <w:r w:rsidRPr="009248D4">
        <w:t xml:space="preserve">-prøver (TSH) </w:t>
      </w:r>
    </w:p>
    <w:p w14:paraId="46EB2694" w14:textId="77777777" w:rsidR="00FC4784" w:rsidRPr="009248D4" w:rsidRDefault="00FC4784" w:rsidP="00FC4784">
      <w:pPr>
        <w:pStyle w:val="Anbefaling"/>
        <w:numPr>
          <w:ilvl w:val="2"/>
          <w:numId w:val="1"/>
        </w:numPr>
      </w:pPr>
      <w:r w:rsidRPr="009248D4">
        <w:t>Ioniseret calcium (</w:t>
      </w:r>
      <w:proofErr w:type="spellStart"/>
      <w:r w:rsidRPr="009248D4">
        <w:t>Ca</w:t>
      </w:r>
      <w:proofErr w:type="spellEnd"/>
      <w:r w:rsidRPr="009248D4">
        <w:t xml:space="preserve">++) </w:t>
      </w:r>
    </w:p>
    <w:p w14:paraId="4633C9D7" w14:textId="77777777" w:rsidR="00FC4784" w:rsidRPr="009248D4" w:rsidRDefault="00FC4784" w:rsidP="00FC4784">
      <w:pPr>
        <w:pStyle w:val="Anbefaling"/>
        <w:numPr>
          <w:ilvl w:val="2"/>
          <w:numId w:val="1"/>
        </w:numPr>
      </w:pPr>
      <w:r w:rsidRPr="009248D4">
        <w:t>C-reaktivt protein (CRP)</w:t>
      </w:r>
    </w:p>
    <w:p w14:paraId="4BD32149" w14:textId="77777777" w:rsidR="00FC4784" w:rsidRPr="009248D4" w:rsidRDefault="00FC4784" w:rsidP="00FC4784">
      <w:pPr>
        <w:pStyle w:val="Anbefaling"/>
        <w:numPr>
          <w:ilvl w:val="1"/>
          <w:numId w:val="1"/>
        </w:numPr>
      </w:pPr>
      <w:r w:rsidRPr="009248D4">
        <w:t>Øvrige undersøgelser:</w:t>
      </w:r>
    </w:p>
    <w:p w14:paraId="7DB0C1BC" w14:textId="77777777" w:rsidR="00FC4784" w:rsidRPr="009248D4" w:rsidRDefault="00FC4784" w:rsidP="00FC4784">
      <w:pPr>
        <w:pStyle w:val="Anbefaling"/>
        <w:numPr>
          <w:ilvl w:val="2"/>
          <w:numId w:val="1"/>
        </w:numPr>
      </w:pPr>
      <w:r w:rsidRPr="009248D4">
        <w:t xml:space="preserve">Der bør altid tages elektrokardiogram (EKG) ved mistanke om hjertesygdom hos patienter over 50 </w:t>
      </w:r>
      <w:proofErr w:type="spellStart"/>
      <w:r w:rsidRPr="009248D4">
        <w:t>år</w:t>
      </w:r>
      <w:proofErr w:type="spellEnd"/>
      <w:r w:rsidRPr="009248D4">
        <w:t xml:space="preserve">. Der bør tages EKG før start af </w:t>
      </w:r>
      <w:r>
        <w:t>visse antidepressive lægemidler</w:t>
      </w:r>
    </w:p>
    <w:p w14:paraId="01054FCC" w14:textId="77777777" w:rsidR="00FC4784" w:rsidRPr="009248D4" w:rsidRDefault="00FC4784" w:rsidP="00FC4784">
      <w:pPr>
        <w:pStyle w:val="Anbefaling"/>
        <w:numPr>
          <w:ilvl w:val="2"/>
          <w:numId w:val="1"/>
        </w:numPr>
      </w:pPr>
      <w:r w:rsidRPr="009248D4">
        <w:t>MR- eller CT-scanning af hjernen er indiceret ved mistanke om organisk cerebral patologi. Typen af scanning afhænger af den kliniske situation</w:t>
      </w:r>
    </w:p>
    <w:p w14:paraId="5D49390C" w14:textId="785B69F3" w:rsidR="00FC4784" w:rsidRPr="00FC4784" w:rsidRDefault="00FC4784" w:rsidP="00FC4784">
      <w:pPr>
        <w:pStyle w:val="Anbefaling"/>
        <w:numPr>
          <w:ilvl w:val="2"/>
          <w:numId w:val="1"/>
        </w:numPr>
      </w:pPr>
      <w:proofErr w:type="spellStart"/>
      <w:r w:rsidRPr="009248D4">
        <w:t>Elektroencephalografi</w:t>
      </w:r>
      <w:proofErr w:type="spellEnd"/>
      <w:r w:rsidRPr="009248D4">
        <w:t xml:space="preserve"> (EEG) er indiceret ved </w:t>
      </w:r>
      <w:proofErr w:type="spellStart"/>
      <w:r w:rsidRPr="009248D4">
        <w:t>anfaldsfænomener</w:t>
      </w:r>
      <w:proofErr w:type="spellEnd"/>
      <w:r w:rsidRPr="009248D4">
        <w:t xml:space="preserve"> eller mistanke herom</w:t>
      </w:r>
    </w:p>
    <w:p w14:paraId="31F19A49" w14:textId="053C17CC" w:rsidR="00B33AA0" w:rsidRDefault="005A16D4" w:rsidP="005E45FD">
      <w:pPr>
        <w:pStyle w:val="Anbefaling"/>
      </w:pPr>
      <w:r>
        <w:t>Udvis særlig opmærksomhed på forekomst af depression hos patienter med kroniske somatiske lidelser (D)</w:t>
      </w:r>
    </w:p>
    <w:p w14:paraId="4AA1F38F" w14:textId="77777777" w:rsidR="006120E7" w:rsidRPr="006120E7" w:rsidRDefault="006120E7" w:rsidP="006120E7"/>
    <w:p w14:paraId="1CB8B6F7" w14:textId="6B34820B" w:rsidR="00B33AA0" w:rsidRPr="000251AC" w:rsidRDefault="005E45FD" w:rsidP="000251AC">
      <w:pPr>
        <w:pStyle w:val="Overskrift3"/>
      </w:pPr>
      <w:r w:rsidRPr="005E45FD">
        <w:t>Diagnose, differentialdiagnoser og psykiatrisk komorbiditet</w:t>
      </w:r>
    </w:p>
    <w:p w14:paraId="1E446252" w14:textId="3D8798B2" w:rsidR="005E45FD" w:rsidRDefault="005E45FD" w:rsidP="00877663">
      <w:pPr>
        <w:pStyle w:val="Anbefaling"/>
        <w:ind w:left="992" w:hanging="357"/>
      </w:pPr>
      <w:r>
        <w:t xml:space="preserve">Diagnosen bør stilles af en kvalificeret kliniker med erfaring i udredning af affektiv lidelse, fx en speciallæge i psykiatri, børne- og ungdomspsykiatri eller </w:t>
      </w:r>
      <w:r>
        <w:lastRenderedPageBreak/>
        <w:t>specialpsykolog i psykiatri (D)</w:t>
      </w:r>
    </w:p>
    <w:p w14:paraId="091402BD" w14:textId="4F1B3516" w:rsidR="005E45FD" w:rsidRDefault="005E45FD" w:rsidP="00877663">
      <w:pPr>
        <w:pStyle w:val="Anbefaling"/>
        <w:ind w:left="992" w:hanging="357"/>
      </w:pPr>
      <w:r>
        <w:t>Udredningen af depression bør ikke foretages isoleret, men kun ved samtidig afdækning og vurdering af øvrig psykopatologi (D)</w:t>
      </w:r>
    </w:p>
    <w:p w14:paraId="733DD9B2" w14:textId="2CE5F610" w:rsidR="005E45FD" w:rsidRDefault="005E45FD" w:rsidP="00877663">
      <w:pPr>
        <w:pStyle w:val="Anbefaling"/>
        <w:ind w:left="992" w:hanging="357"/>
      </w:pPr>
      <w:r>
        <w:t>Diagnosen depression stilles ved klinisk vurdering og identifikation af kerne- og ledsagesymptomer i henhold til ICD-10 (D)</w:t>
      </w:r>
    </w:p>
    <w:p w14:paraId="754FF067" w14:textId="1437B71B" w:rsidR="00B33AA0" w:rsidRPr="00736E59" w:rsidRDefault="005E45FD" w:rsidP="005E45FD">
      <w:pPr>
        <w:pStyle w:val="Anbefaling"/>
      </w:pPr>
      <w:r>
        <w:t>Anvend validerede depressionsskalaer til kvantificering af de depressive symptomer som fundament for monitorering af behandlingseffekt (C)</w:t>
      </w:r>
    </w:p>
    <w:p w14:paraId="52EAE646" w14:textId="491CF716" w:rsidR="00290B9D" w:rsidRPr="00290B9D" w:rsidRDefault="0044259E" w:rsidP="00293A25">
      <w:pPr>
        <w:spacing w:before="0" w:after="0"/>
        <w:ind w:left="0"/>
        <w:rPr>
          <w:i/>
        </w:rPr>
      </w:pPr>
      <w:r w:rsidRPr="00290B9D">
        <w:rPr>
          <w:i/>
        </w:rPr>
        <w:br w:type="page"/>
      </w:r>
    </w:p>
    <w:p w14:paraId="00AD878D" w14:textId="77777777" w:rsidR="00D5348C" w:rsidRDefault="00B33AA0" w:rsidP="00D5348C">
      <w:pPr>
        <w:pStyle w:val="Overskrift2"/>
      </w:pPr>
      <w:bookmarkStart w:id="6" w:name="_Toc151376132"/>
      <w:bookmarkStart w:id="7" w:name="_Toc178508986"/>
      <w:r w:rsidRPr="00736E59">
        <w:lastRenderedPageBreak/>
        <w:t>2. Introduktion</w:t>
      </w:r>
      <w:bookmarkEnd w:id="6"/>
      <w:bookmarkEnd w:id="7"/>
    </w:p>
    <w:p w14:paraId="4AC5AE27" w14:textId="6F584B20" w:rsidR="00173289" w:rsidRPr="004C1B45" w:rsidRDefault="00173289" w:rsidP="00CB4223">
      <w:pPr>
        <w:spacing w:after="0" w:line="276" w:lineRule="auto"/>
      </w:pPr>
      <w:bookmarkStart w:id="8" w:name="_Toc504560261"/>
      <w:bookmarkStart w:id="9" w:name="_Toc151376133"/>
      <w:r w:rsidRPr="00CB4223">
        <w:t xml:space="preserve">Unipolar depression (herefter depression) hører til blandt de mest omkostningsfulde og hyppigt forekommende psykiske lidelser. Denne retningslinje vedrører udredning af depression hos børn, unge og voksne i psykiatrisk regi i det danske sundhedsvæsen, dvs. i hospitalspsykiatrien samt i psykiatrisk speciallægepraksis. Retningslinjen hviler på en metodisk gennemgang og kvalitetsvurdering af aktuelle internationale guidelines, samt - hvor det har været relevant - systematiske </w:t>
      </w:r>
      <w:proofErr w:type="spellStart"/>
      <w:r w:rsidRPr="00CB4223">
        <w:t>reviews</w:t>
      </w:r>
      <w:proofErr w:type="spellEnd"/>
      <w:r w:rsidRPr="00CB4223">
        <w:t>, metaanalyser og primærlitteratur på området.</w:t>
      </w:r>
      <w:r w:rsidRPr="004C1B45">
        <w:t xml:space="preserve"> </w:t>
      </w:r>
    </w:p>
    <w:p w14:paraId="248CFFD1" w14:textId="77777777" w:rsidR="00232DAB" w:rsidRDefault="00173289" w:rsidP="00232DAB">
      <w:pPr>
        <w:spacing w:after="0" w:line="276" w:lineRule="auto"/>
      </w:pPr>
      <w:r w:rsidRPr="004C1B45">
        <w:t xml:space="preserve">Retningslinjen rummer i alt </w:t>
      </w:r>
      <w:r w:rsidRPr="0029647B">
        <w:t>25</w:t>
      </w:r>
      <w:r w:rsidRPr="004C1B45">
        <w:t xml:space="preserve"> anbefalinger, der spænder fra optagelse af anamnese</w:t>
      </w:r>
      <w:r>
        <w:t>,</w:t>
      </w:r>
      <w:r w:rsidRPr="004C1B45">
        <w:t xml:space="preserve"> diagnostisk interview, differentialdiagnostik, </w:t>
      </w:r>
      <w:r>
        <w:t xml:space="preserve">til </w:t>
      </w:r>
      <w:r w:rsidRPr="004C1B45">
        <w:t>afklaring af psykiatrisk og somatisk komorbiditet</w:t>
      </w:r>
      <w:r>
        <w:t>.</w:t>
      </w:r>
    </w:p>
    <w:p w14:paraId="2DDB9E53" w14:textId="354148A7" w:rsidR="00173289" w:rsidRDefault="00173289" w:rsidP="00232DAB">
      <w:pPr>
        <w:spacing w:after="0" w:line="276" w:lineRule="auto"/>
      </w:pPr>
      <w:r w:rsidRPr="004C1B45">
        <w:t>Ved læsning af retningslinjen vil man finde, at mange anbefalinger er graderet som styrke D. Det skyldes, at de punkter der skal berøres under udredningen af depression vidtgående er baseret på tradition og klinisk konsensus, og at effekten af at afklare spørgsmålet sjældent er direkte videnskabeligt undersøgt. Trods dette vil mange af disse punkter være solidt evidensbaserede</w:t>
      </w:r>
      <w:r>
        <w:t xml:space="preserve"> på de specifikke områder</w:t>
      </w:r>
      <w:r w:rsidRPr="004C1B45">
        <w:t>, hvilket reflekteres i anbefalingernes ordlyd.</w:t>
      </w:r>
      <w:r>
        <w:t xml:space="preserve"> Idet der er tale om et generelt vilkår for alle anbefalingerne er dette rationale ikke anført selvstændigt ved hver enkelt anbefaling.</w:t>
      </w:r>
    </w:p>
    <w:p w14:paraId="37C11F23" w14:textId="77777777" w:rsidR="008E3578" w:rsidRDefault="008E3578" w:rsidP="00173289">
      <w:pPr>
        <w:spacing w:after="0" w:line="276" w:lineRule="auto"/>
      </w:pPr>
    </w:p>
    <w:p w14:paraId="5D55AAAC" w14:textId="77777777" w:rsidR="00173289" w:rsidRPr="000B6D53" w:rsidRDefault="00173289" w:rsidP="00173289">
      <w:pPr>
        <w:pStyle w:val="SmoverskrifterH3"/>
      </w:pPr>
      <w:r w:rsidRPr="000B6D53">
        <w:t>Formål</w:t>
      </w:r>
    </w:p>
    <w:p w14:paraId="3A815E21" w14:textId="77777777" w:rsidR="00173289" w:rsidRPr="003F5E58" w:rsidRDefault="00173289" w:rsidP="0037160D">
      <w:pPr>
        <w:spacing w:after="0" w:line="276" w:lineRule="auto"/>
      </w:pPr>
      <w:r w:rsidRPr="003F5E58">
        <w:t xml:space="preserve">Det overordnede formål med retningslinjen er at understøtte en evidensbaseret indsats af høj og ensartet kvalitet på tværs af Danmark. </w:t>
      </w:r>
    </w:p>
    <w:p w14:paraId="1004E312" w14:textId="77777777" w:rsidR="00173289" w:rsidRPr="00691B0E" w:rsidRDefault="00173289" w:rsidP="00173289">
      <w:pPr>
        <w:spacing w:line="276" w:lineRule="auto"/>
      </w:pPr>
    </w:p>
    <w:p w14:paraId="2687DD2B" w14:textId="77777777" w:rsidR="00173289" w:rsidRPr="000B6D53" w:rsidRDefault="00173289" w:rsidP="00173289">
      <w:pPr>
        <w:pStyle w:val="SmoverskrifterH3"/>
      </w:pPr>
      <w:r w:rsidRPr="000B6D53">
        <w:t>Patientgruppe</w:t>
      </w:r>
    </w:p>
    <w:p w14:paraId="453C73DE" w14:textId="77777777" w:rsidR="00173289" w:rsidRPr="003F5E58" w:rsidRDefault="00173289" w:rsidP="00173289">
      <w:pPr>
        <w:spacing w:line="276" w:lineRule="auto"/>
        <w:rPr>
          <w:highlight w:val="yellow"/>
        </w:rPr>
      </w:pPr>
      <w:r w:rsidRPr="004E6ED4">
        <w:t xml:space="preserve">Patienter, der præsenterer sig med depressive symptomer i </w:t>
      </w:r>
      <w:r>
        <w:t xml:space="preserve">psykiatrisk regi, </w:t>
      </w:r>
      <w:r>
        <w:rPr>
          <w:szCs w:val="24"/>
        </w:rPr>
        <w:t>dvs. i hospitalspsykiatrien samt i psykiatrisk speciallægepraksis</w:t>
      </w:r>
      <w:r w:rsidRPr="004C1B45">
        <w:rPr>
          <w:szCs w:val="24"/>
        </w:rPr>
        <w:t>.</w:t>
      </w:r>
      <w:r w:rsidRPr="003F5E58">
        <w:rPr>
          <w:highlight w:val="yellow"/>
        </w:rPr>
        <w:br/>
      </w:r>
    </w:p>
    <w:p w14:paraId="3B35DCCC" w14:textId="77777777" w:rsidR="00173289" w:rsidRPr="000B6D53" w:rsidRDefault="00173289" w:rsidP="00173289">
      <w:pPr>
        <w:pStyle w:val="SmoverskrifterH3"/>
      </w:pPr>
      <w:r w:rsidRPr="000B6D53">
        <w:t>Målgruppe for brug af retningslinjen</w:t>
      </w:r>
    </w:p>
    <w:p w14:paraId="03B7FB81" w14:textId="1C644D16" w:rsidR="00290B9D" w:rsidRDefault="00173289" w:rsidP="00173289">
      <w:pPr>
        <w:spacing w:line="276" w:lineRule="auto"/>
      </w:pPr>
      <w:r w:rsidRPr="00250B9A">
        <w:t xml:space="preserve">Denne retningslinje skal primært understøtte det kliniske arbejde og udviklingen af den kliniske kvalitet, hvorfor den primære målgruppe er klinisk arbejdende sundhedsprofessionelle i </w:t>
      </w:r>
      <w:r>
        <w:t>psykiatrien, dvs. l</w:t>
      </w:r>
      <w:r w:rsidRPr="008132FE">
        <w:t>æger, psykologer, og andre sundhedsprofessionelle, der arbejder med udredning af depression.</w:t>
      </w:r>
      <w:r w:rsidR="0044259E">
        <w:br w:type="page"/>
      </w:r>
    </w:p>
    <w:p w14:paraId="324CA3B4" w14:textId="2EB56E67" w:rsidR="006637AB" w:rsidRDefault="00B33AA0" w:rsidP="00290B9D">
      <w:pPr>
        <w:pStyle w:val="Overskrift2"/>
      </w:pPr>
      <w:bookmarkStart w:id="10" w:name="_Toc178508987"/>
      <w:r w:rsidRPr="00736E59">
        <w:lastRenderedPageBreak/>
        <w:t>3. Grundlag</w:t>
      </w:r>
      <w:bookmarkStart w:id="11" w:name="_Toc151376134"/>
      <w:bookmarkEnd w:id="8"/>
      <w:bookmarkEnd w:id="9"/>
      <w:bookmarkEnd w:id="10"/>
    </w:p>
    <w:p w14:paraId="10AEAAC6" w14:textId="77777777" w:rsidR="00FB3948" w:rsidRPr="000251AC" w:rsidRDefault="00FB3948" w:rsidP="00FB3948">
      <w:pPr>
        <w:pStyle w:val="Overskrift3"/>
      </w:pPr>
      <w:bookmarkStart w:id="12" w:name="_Toc504560262"/>
      <w:bookmarkEnd w:id="11"/>
      <w:r w:rsidRPr="009331EC">
        <w:t>Anamnese og interview</w:t>
      </w:r>
    </w:p>
    <w:p w14:paraId="17DA2D8C" w14:textId="77777777" w:rsidR="00FB3948" w:rsidRDefault="00FB3948" w:rsidP="00877663">
      <w:pPr>
        <w:pStyle w:val="Anbefaling"/>
        <w:numPr>
          <w:ilvl w:val="0"/>
          <w:numId w:val="4"/>
        </w:numPr>
      </w:pPr>
      <w:r>
        <w:t>Det er god klinisk praksis at sikre en tryg og tydelig ramme for udredningen (D)</w:t>
      </w:r>
    </w:p>
    <w:p w14:paraId="772B9C4A" w14:textId="2A4251B9" w:rsidR="00CD3F3E" w:rsidRPr="00CD3F3E" w:rsidRDefault="00CD3F3E" w:rsidP="006B2FDA">
      <w:pPr>
        <w:pStyle w:val="Anbefaling"/>
        <w:numPr>
          <w:ilvl w:val="0"/>
          <w:numId w:val="13"/>
        </w:numPr>
      </w:pPr>
      <w:r w:rsidRPr="00CD3F3E">
        <w:t>Herunder: informere om formål med samtalen; at afdække patientens og de pårørendes forventninger og observationer; at informere om tavshedspligten og evt. underretningspligt, og; tage hensyn til evt. sproglige og kognitive udfordringer, f.eks. tolkebehov.</w:t>
      </w:r>
    </w:p>
    <w:p w14:paraId="28120F81" w14:textId="77777777" w:rsidR="00FB3948" w:rsidRDefault="00FB3948" w:rsidP="00877663">
      <w:pPr>
        <w:pStyle w:val="Anbefaling"/>
        <w:ind w:left="992" w:hanging="357"/>
      </w:pPr>
      <w:r>
        <w:t>Tag patientens baggrund i betragtning ift. kulturelle og andre identitetsskabende forhold (D)</w:t>
      </w:r>
    </w:p>
    <w:p w14:paraId="57E991D1" w14:textId="77777777" w:rsidR="00FB3948" w:rsidRDefault="00FB3948" w:rsidP="00877663">
      <w:pPr>
        <w:pStyle w:val="Anbefaling"/>
        <w:ind w:left="992" w:hanging="357"/>
      </w:pPr>
      <w:r>
        <w:t>Indhent oplysninger om familiære dispositioner, herunder særligt uni- og bipolar lidelse, øvrige psykiatriske tilstande, misbrug, selvmordsforsøg, og selvmord (D)</w:t>
      </w:r>
    </w:p>
    <w:p w14:paraId="368BE37B" w14:textId="77777777" w:rsidR="00FB3948" w:rsidRDefault="00FB3948" w:rsidP="00FB3948">
      <w:pPr>
        <w:pStyle w:val="Anbefaling"/>
        <w:ind w:left="992" w:hanging="357"/>
      </w:pPr>
      <w:r>
        <w:t>Afdæk patientens sociale forhold, der er associeret med forekomst, varighed og effekt af behandling ved depression (D)</w:t>
      </w:r>
    </w:p>
    <w:p w14:paraId="74061768" w14:textId="570BAFE6" w:rsidR="00877663" w:rsidRPr="00877663" w:rsidRDefault="00877663" w:rsidP="006B2FDA">
      <w:pPr>
        <w:pStyle w:val="Anbefaling"/>
        <w:numPr>
          <w:ilvl w:val="0"/>
          <w:numId w:val="13"/>
        </w:numPr>
      </w:pPr>
      <w:r w:rsidRPr="0098553E">
        <w:t>Herunder uddannelse, samlivsstatus, netværk, økonomiske ressourcer, erhvervs</w:t>
      </w:r>
      <w:r>
        <w:t>-eller uddannelses</w:t>
      </w:r>
      <w:r w:rsidRPr="0098553E">
        <w:t>tilknytning, og boligsituation</w:t>
      </w:r>
      <w:r>
        <w:t>.</w:t>
      </w:r>
    </w:p>
    <w:p w14:paraId="2FA2B662" w14:textId="77777777" w:rsidR="00FB3948" w:rsidRDefault="00FB3948" w:rsidP="00877663">
      <w:pPr>
        <w:pStyle w:val="Anbefaling"/>
        <w:ind w:left="992" w:hanging="357"/>
      </w:pPr>
      <w:r>
        <w:t>Spørg til betydningsfulde og evt. belastende forhold under opvækst, skolegang og voksenliv (D)</w:t>
      </w:r>
    </w:p>
    <w:p w14:paraId="103B9922" w14:textId="77777777" w:rsidR="00FB3948" w:rsidRDefault="00FB3948" w:rsidP="00877663">
      <w:pPr>
        <w:pStyle w:val="Anbefaling"/>
        <w:ind w:left="992" w:hanging="357"/>
      </w:pPr>
      <w:r>
        <w:t>Spørg til aktuelle belastende livsbegivenheder (D)</w:t>
      </w:r>
    </w:p>
    <w:p w14:paraId="5B3D2A0E" w14:textId="753B71FB" w:rsidR="00983204" w:rsidRPr="00983204" w:rsidRDefault="00983204" w:rsidP="00983204">
      <w:pPr>
        <w:pStyle w:val="Anbefaling"/>
        <w:numPr>
          <w:ilvl w:val="0"/>
          <w:numId w:val="5"/>
        </w:numPr>
      </w:pPr>
      <w:r>
        <w:t>F.eks.</w:t>
      </w:r>
      <w:r w:rsidRPr="0098553E">
        <w:t xml:space="preserve"> alvorlig sygdom, samlivskriser, familiære problemer, afskedigelse, økonomiske problemer, </w:t>
      </w:r>
      <w:r>
        <w:t>vold, mobning, overgreb, og skole-og uddannelsesmæssige problemer</w:t>
      </w:r>
      <w:r w:rsidR="006B2FDA">
        <w:t>.</w:t>
      </w:r>
    </w:p>
    <w:p w14:paraId="596E646C" w14:textId="77777777" w:rsidR="00FB3948" w:rsidRDefault="00FB3948" w:rsidP="00877663">
      <w:pPr>
        <w:pStyle w:val="Anbefaling"/>
        <w:ind w:left="992" w:hanging="357"/>
      </w:pPr>
      <w:r>
        <w:t>Spørg til ændring i funktionsevne og deltagelse i praktiske, arbejdsmæssige og sociale gøremål (D)</w:t>
      </w:r>
    </w:p>
    <w:p w14:paraId="7B0F707A" w14:textId="77777777" w:rsidR="00FB3948" w:rsidRDefault="00FB3948" w:rsidP="00877663">
      <w:pPr>
        <w:pStyle w:val="Anbefaling"/>
        <w:ind w:left="992" w:hanging="357"/>
      </w:pPr>
      <w:r>
        <w:t>Spørg til tidligere depressive episoder og alvorsgrad samt andre psykiatriske diagnoser, herunder indlæggelser og tidligere behandlinger (D)</w:t>
      </w:r>
    </w:p>
    <w:p w14:paraId="1A5AF215" w14:textId="77777777" w:rsidR="00FB3948" w:rsidRDefault="00FB3948" w:rsidP="00877663">
      <w:pPr>
        <w:pStyle w:val="Anbefaling"/>
        <w:ind w:left="992" w:hanging="357"/>
      </w:pPr>
      <w:r>
        <w:t xml:space="preserve">Spørg til tidligere symptomer på mani, </w:t>
      </w:r>
      <w:proofErr w:type="spellStart"/>
      <w:r>
        <w:t>hypomani</w:t>
      </w:r>
      <w:proofErr w:type="spellEnd"/>
      <w:r>
        <w:t xml:space="preserve"> eller blandingstilstande (D)</w:t>
      </w:r>
    </w:p>
    <w:p w14:paraId="2E05C98D" w14:textId="77777777" w:rsidR="00FB3948" w:rsidRDefault="00FB3948" w:rsidP="00877663">
      <w:pPr>
        <w:pStyle w:val="Anbefaling"/>
        <w:ind w:left="992" w:hanging="357"/>
      </w:pPr>
      <w:r>
        <w:t>Afdæk stof- og alkoholmisbrug hos både unge og voksne, der udredes for depression (D)</w:t>
      </w:r>
    </w:p>
    <w:p w14:paraId="2F11E95C" w14:textId="77777777" w:rsidR="00FB3948" w:rsidRDefault="00FB3948" w:rsidP="00877663">
      <w:pPr>
        <w:pStyle w:val="Anbefaling"/>
        <w:ind w:left="992" w:hanging="357"/>
      </w:pPr>
      <w:r>
        <w:t>Hos patienter med misbrug anbefales det at drøfte hvordan misbruget har påvirket udviklingen, forløbet og sværhedsgrad af deres depression (D)</w:t>
      </w:r>
    </w:p>
    <w:p w14:paraId="5D323EAB" w14:textId="77777777" w:rsidR="00FB3948" w:rsidRDefault="00FB3948" w:rsidP="00877663">
      <w:pPr>
        <w:pStyle w:val="Anbefaling"/>
        <w:ind w:left="992" w:hanging="357"/>
      </w:pPr>
      <w:r>
        <w:t xml:space="preserve">Indhent oplysninger om alle former for tidligere behandlingsforsøg (D)  </w:t>
      </w:r>
    </w:p>
    <w:p w14:paraId="6B9B1490" w14:textId="77777777" w:rsidR="00FB3948" w:rsidRDefault="00FB3948" w:rsidP="00877663">
      <w:pPr>
        <w:pStyle w:val="Anbefaling"/>
        <w:ind w:left="992" w:hanging="357"/>
      </w:pPr>
      <w:r>
        <w:t>Al patientens medicin, inkl. håndkøbsmedicin og illegalt erhvervet medicin, skal journalføres og vurderes ift. symptomerne (D)</w:t>
      </w:r>
    </w:p>
    <w:p w14:paraId="3770CE7A" w14:textId="77777777" w:rsidR="00FB3948" w:rsidRDefault="00FB3948" w:rsidP="00877663">
      <w:pPr>
        <w:pStyle w:val="Anbefaling"/>
        <w:ind w:left="992" w:hanging="357"/>
      </w:pPr>
      <w:r>
        <w:t xml:space="preserve">Det anbefales at være opmærksom på </w:t>
      </w:r>
      <w:proofErr w:type="spellStart"/>
      <w:r>
        <w:t>metabolisering</w:t>
      </w:r>
      <w:proofErr w:type="spellEnd"/>
      <w:r>
        <w:t>, interaktioner og bivirkninger, herunder seksuelle bivirkninger, og at der skal foretages plasmamonitorering af visse farmaka (D)</w:t>
      </w:r>
    </w:p>
    <w:p w14:paraId="7DADE307" w14:textId="77777777" w:rsidR="00FB3948" w:rsidRDefault="00FB3948" w:rsidP="00877663">
      <w:pPr>
        <w:pStyle w:val="Anbefaling"/>
        <w:ind w:left="992" w:hanging="357"/>
      </w:pPr>
      <w:r>
        <w:t>Spørg til selvmordstanker og vurdér selvmordsrisiko (D)</w:t>
      </w:r>
    </w:p>
    <w:p w14:paraId="12EB730A" w14:textId="77777777" w:rsidR="00FB3948" w:rsidRDefault="00FB3948" w:rsidP="00877663">
      <w:pPr>
        <w:pStyle w:val="Anbefaling"/>
        <w:ind w:left="992" w:hanging="357"/>
      </w:pPr>
      <w:r>
        <w:t>Instrumenter til vurdering af selvmordsrisiko bør kun anvendes som et supplement til en systematisk klinisk vurdering og dokumentation (D)</w:t>
      </w:r>
    </w:p>
    <w:p w14:paraId="6DA904E5" w14:textId="77777777" w:rsidR="00FB3948" w:rsidRDefault="00FB3948" w:rsidP="00FB3948">
      <w:pPr>
        <w:pStyle w:val="Anbefaling"/>
      </w:pPr>
      <w:r>
        <w:lastRenderedPageBreak/>
        <w:t>Der skal foretages en vurdering af aggressive tanker og adfærdsmønstre, hvor dette skønnes relevant (D)</w:t>
      </w:r>
    </w:p>
    <w:p w14:paraId="56BFFA6E" w14:textId="77777777" w:rsidR="00232DAB" w:rsidRPr="00232DAB" w:rsidRDefault="00232DAB" w:rsidP="00232DAB">
      <w:pPr>
        <w:spacing w:after="0" w:line="276" w:lineRule="auto"/>
        <w:rPr>
          <w:b/>
          <w:bCs/>
        </w:rPr>
      </w:pPr>
      <w:r w:rsidRPr="00232DAB">
        <w:rPr>
          <w:b/>
          <w:bCs/>
        </w:rPr>
        <w:t>Ad anbefaling 1-3</w:t>
      </w:r>
    </w:p>
    <w:p w14:paraId="1DF71F09" w14:textId="77777777" w:rsidR="00232DAB" w:rsidRDefault="00232DAB" w:rsidP="00232DAB">
      <w:pPr>
        <w:pStyle w:val="SmoverskrifterH3"/>
      </w:pPr>
      <w:r>
        <w:t>Litteratur og evidensgennemgang</w:t>
      </w:r>
    </w:p>
    <w:p w14:paraId="2C6E6447" w14:textId="316043DE" w:rsidR="00232DAB" w:rsidRDefault="00232DAB" w:rsidP="00232DAB">
      <w:pPr>
        <w:spacing w:after="0" w:line="276" w:lineRule="auto"/>
      </w:pPr>
      <w:r>
        <w:t>Anbefalingerne hviler på tilsvarende konsensusbaserede anbefalinger i 10 internationale kliniske retningslinjer,</w:t>
      </w:r>
      <w:r w:rsidR="00752997">
        <w:t xml:space="preserve"> </w:t>
      </w:r>
      <w:r w:rsidR="00190189">
        <w:fldChar w:fldCharType="begin">
          <w:fldData xml:space="preserve">PEVuZE5vdGU+PENpdGU+PEF1dGhvcj5TdW5kaGVkc3N0eXJlbHNlbjwvQXV0aG9yPjxZZWFyPjIw
MDc8L1llYXI+PFJlY051bT43NDM2PC9SZWNOdW0+PERpc3BsYXlUZXh0PigxLTEwKTwvRGlzcGxh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ZWxhdGVkLXVybHM+PC91cmxzPjwvcmVjb3JkPjwvQ2l0ZT48Q2l0ZT48QXV0aG9yPldhbHRlcjwv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</w:fldData>
        </w:fldChar>
      </w:r>
      <w:r w:rsidR="00190189">
        <w:instrText xml:space="preserve"> ADDIN EN.CITE </w:instrText>
      </w:r>
      <w:r w:rsidR="00190189">
        <w:fldChar w:fldCharType="begin">
          <w:fldData xml:space="preserve">PEVuZE5vdGU+PENpdGU+PEF1dGhvcj5TdW5kaGVkc3N0eXJlbHNlbjwvQXV0aG9yPjxZZWFyPjIw
MDc8L1llYXI+PFJlY051bT43NDM2PC9SZWNOdW0+PERpc3BsYXlUZXh0PigxLTEwKTwvRGlzcGxh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ZWxhdGVkLXVybHM+PC91cmxzPjwvcmVjb3JkPjwvQ2l0ZT48Q2l0ZT48QXV0aG9yPldhbHRlcjwv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</w:fldData>
        </w:fldChar>
      </w:r>
      <w:r w:rsidR="00190189">
        <w:instrText xml:space="preserve"> ADDIN EN.CITE.DATA </w:instrText>
      </w:r>
      <w:r w:rsidR="00190189">
        <w:fldChar w:fldCharType="end"/>
      </w:r>
      <w:r w:rsidR="00190189">
        <w:fldChar w:fldCharType="separate"/>
      </w:r>
      <w:r w:rsidR="00190189">
        <w:rPr>
          <w:noProof/>
        </w:rPr>
        <w:t>(1-10)</w:t>
      </w:r>
      <w:r w:rsidR="00190189">
        <w:fldChar w:fldCharType="end"/>
      </w:r>
      <w:r w:rsidR="00752997">
        <w:t xml:space="preserve"> </w:t>
      </w:r>
      <w:r>
        <w:t>af henholdsvis høj</w:t>
      </w:r>
      <w:r w:rsidR="00752997">
        <w:t xml:space="preserve"> </w:t>
      </w:r>
      <w:r w:rsidR="00190189">
        <w:fldChar w:fldCharType="begin">
          <w:fldData xml:space="preserve">PEVuZE5vdGU+PENpdGU+PEF1dGhvcj5XYWx0ZXI8L0F1dGhvcj48WWVhcj4yMDIzPC9ZZWFyPjxS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ZWNOdW0+NzQzNzwvUmVjTnVtPjxEaXNwbGF5VGV4dD4oMiwgNCwgNi04LCAxMCk8L0Rpc3BsYXlU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</w:fldData>
        </w:fldChar>
      </w:r>
      <w:r w:rsidR="00190189">
        <w:instrText xml:space="preserve"> ADDIN EN.CITE.DATA </w:instrText>
      </w:r>
      <w:r w:rsidR="00190189">
        <w:fldChar w:fldCharType="end"/>
      </w:r>
      <w:r w:rsidR="00190189">
        <w:fldChar w:fldCharType="separate"/>
      </w:r>
      <w:r w:rsidR="00190189">
        <w:rPr>
          <w:noProof/>
        </w:rPr>
        <w:t>(2, 4, 6-8, 10)</w:t>
      </w:r>
      <w:r w:rsidR="00190189">
        <w:fldChar w:fldCharType="end"/>
      </w:r>
      <w:r>
        <w:t xml:space="preserve"> moderat kvalitet</w:t>
      </w:r>
      <w:r w:rsidR="00190189">
        <w:t xml:space="preserve"> </w:t>
      </w:r>
      <w:r w:rsidR="00190189">
        <w:fldChar w:fldCharType="begin">
          <w:fldData xml:space="preserve">PEVuZE5vdGU+PENpdGU+PEF1dGhvcj5TdW5kaGVkc3N0eXJlbHNlbjwvQXV0aG9yPjxZZWFyPjIw
MDc8L1llYXI+PFJlY051bT43NDM2PC9SZWNOdW0+PERpc3BsYXlUZXh0PigxLCA5KTwvRGlzcGxh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ZWxhdGVkLXVybHM+PC91cmxzPjwvcmVjb3JkPjwvQ2l0ZT48Q2l0ZT48QXV0aG9yPlp1Y2tlcmJy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</w:fldData>
        </w:fldChar>
      </w:r>
      <w:r w:rsidR="00190189">
        <w:instrText xml:space="preserve"> ADDIN EN.CITE </w:instrText>
      </w:r>
      <w:r w:rsidR="00190189">
        <w:fldChar w:fldCharType="begin">
          <w:fldData xml:space="preserve">PEVuZE5vdGU+PENpdGU+PEF1dGhvcj5TdW5kaGVkc3N0eXJlbHNlbjwvQXV0aG9yPjxZZWFyPjIw
MDc8L1llYXI+PFJlY051bT43NDM2PC9SZWNOdW0+PERpc3BsYXlUZXh0PigxLCA5KTwvRGlzcGxh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ZWxhdGVkLXVybHM+PC91cmxzPjwvcmVjb3JkPjwvQ2l0ZT48Q2l0ZT48QXV0aG9yPlp1Y2tlcmJy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</w:fldData>
        </w:fldChar>
      </w:r>
      <w:r w:rsidR="00190189">
        <w:instrText xml:space="preserve"> ADDIN EN.CITE.DATA </w:instrText>
      </w:r>
      <w:r w:rsidR="00190189">
        <w:fldChar w:fldCharType="end"/>
      </w:r>
      <w:r w:rsidR="00190189">
        <w:fldChar w:fldCharType="separate"/>
      </w:r>
      <w:r w:rsidR="00190189">
        <w:rPr>
          <w:noProof/>
        </w:rPr>
        <w:t>(1, 9)</w:t>
      </w:r>
      <w:r w:rsidR="00190189">
        <w:fldChar w:fldCharType="end"/>
      </w:r>
      <w:r>
        <w:t xml:space="preserve"> og lav</w:t>
      </w:r>
      <w:r w:rsidR="00190189">
        <w:t xml:space="preserve"> </w:t>
      </w:r>
      <w:r w:rsidR="00190189">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 </w:instrText>
      </w:r>
      <w:r w:rsidR="00190189">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EN.CITE.DATA </w:instrText>
      </w:r>
      <w:r w:rsidR="00190189">
        <w:fldChar w:fldCharType="end"/>
      </w:r>
      <w:r w:rsidR="00190189">
        <w:fldChar w:fldCharType="separate"/>
      </w:r>
      <w:r w:rsidR="00190189">
        <w:rPr>
          <w:noProof/>
        </w:rPr>
        <w:t>(3)</w:t>
      </w:r>
      <w:r w:rsidR="00190189">
        <w:fldChar w:fldCharType="end"/>
      </w:r>
      <w:r>
        <w:t xml:space="preserve"> kvalitet.</w:t>
      </w:r>
    </w:p>
    <w:p w14:paraId="521CC7E4" w14:textId="77777777" w:rsidR="00232DAB" w:rsidRDefault="00232DAB" w:rsidP="00232DAB">
      <w:pPr>
        <w:spacing w:after="0" w:line="276" w:lineRule="auto"/>
      </w:pPr>
    </w:p>
    <w:p w14:paraId="2209C0A0" w14:textId="77777777" w:rsidR="00232DAB" w:rsidRDefault="00232DAB" w:rsidP="00232DAB">
      <w:pPr>
        <w:pStyle w:val="SmoverskrifterH3"/>
      </w:pPr>
      <w:r>
        <w:t>Patientværdier og – præferencer</w:t>
      </w:r>
    </w:p>
    <w:p w14:paraId="0B55A322" w14:textId="352D6A0B" w:rsidR="00232DAB" w:rsidRDefault="00232DAB" w:rsidP="00232DAB">
      <w:pPr>
        <w:spacing w:after="0" w:line="276" w:lineRule="auto"/>
      </w:pPr>
      <w:r>
        <w:t xml:space="preserve">Det antages, at de fleste patienter og pårørende, vil være interesserede i at medvirke til en grundig anamnese, hvor der tages hensyn til individuelle forhold og baggrund. Der vurderes ikke at være skadevirkninger ved dette. </w:t>
      </w:r>
    </w:p>
    <w:p w14:paraId="729FF2A5" w14:textId="77777777" w:rsidR="00232DAB" w:rsidRDefault="00232DAB" w:rsidP="00232DAB">
      <w:pPr>
        <w:spacing w:after="0" w:line="276" w:lineRule="auto"/>
      </w:pPr>
    </w:p>
    <w:p w14:paraId="1FFFC5E3" w14:textId="77777777" w:rsidR="00232DAB" w:rsidRDefault="00232DAB" w:rsidP="00232DAB">
      <w:pPr>
        <w:pStyle w:val="SmoverskrifterH3"/>
      </w:pPr>
      <w:r>
        <w:t>Rationale for anbefalingen</w:t>
      </w:r>
    </w:p>
    <w:p w14:paraId="325768F0" w14:textId="77777777" w:rsidR="00232DAB" w:rsidRDefault="00232DAB" w:rsidP="00232DAB">
      <w:pPr>
        <w:spacing w:after="0" w:line="276" w:lineRule="auto"/>
      </w:pPr>
      <w:r>
        <w:t>De kliniske rammer danner basis for indhentning af valide og tilstrækkelige oplysninger i anamnesen, og gode rammer bidrager til en terapeutisk alliance, som er vigtigt for behandlingen. Depression kan have forskellige præsentationsformer i forskellige kulturer og subkulturer, ligesom det er forskelligt, hvor kulturelt acceptabelt det er at tale om depressive symptomer, hvorfor der bør tages højde for dette. Der er begrænset evidens på dette område, men der er tale om god klinisk praksis, som ikke har væsentlige skadevirkninger.</w:t>
      </w:r>
    </w:p>
    <w:p w14:paraId="5E618000" w14:textId="77777777" w:rsidR="00232DAB" w:rsidRDefault="00232DAB" w:rsidP="00232DAB">
      <w:pPr>
        <w:spacing w:after="0" w:line="276" w:lineRule="auto"/>
      </w:pPr>
      <w:r>
        <w:t>Ovenstående harmonerer ligeledes med lovgivning, herunder Sundhedslovens krav om patientens inddragelse og sundhedspersoners tavshedspligt, Lægeløftet, Forvaltningsloven og Barnets Lov mv.</w:t>
      </w:r>
    </w:p>
    <w:p w14:paraId="6DCAB6E3" w14:textId="7D2CA94F" w:rsidR="00232DAB" w:rsidRDefault="00232DAB" w:rsidP="00232DAB">
      <w:pPr>
        <w:spacing w:after="0" w:line="276" w:lineRule="auto"/>
      </w:pPr>
      <w:r>
        <w:t>Der er høj evidens for øget forekomst af depression hos personer, der er familiært disponeret til affektiv sindslidelse og andre psykiatriske tilstande, og for at selvmord i familien medfører øget selvmordsrisiko.</w:t>
      </w:r>
    </w:p>
    <w:p w14:paraId="7CA64974" w14:textId="77777777" w:rsidR="00232DAB" w:rsidRDefault="00232DAB" w:rsidP="00232DAB">
      <w:pPr>
        <w:spacing w:after="0" w:line="276" w:lineRule="auto"/>
      </w:pPr>
    </w:p>
    <w:p w14:paraId="14D70D04" w14:textId="77777777" w:rsidR="00232DAB" w:rsidRDefault="00232DAB" w:rsidP="00232DAB">
      <w:pPr>
        <w:pStyle w:val="SmoverskrifterH3"/>
      </w:pPr>
      <w:r>
        <w:t>Bemærkninger og overvejelser</w:t>
      </w:r>
    </w:p>
    <w:p w14:paraId="0BCDCA20" w14:textId="125CD630" w:rsidR="00232DAB" w:rsidRDefault="00232DAB" w:rsidP="00232DAB">
      <w:pPr>
        <w:spacing w:line="276" w:lineRule="auto"/>
      </w:pPr>
      <w:r>
        <w:t xml:space="preserve">Hos børn og unge bør man indhente information både i samtale med barnet alene og fra flere informanter for at sikre valide og tilstrækkelige informationer. Det samme gælder voksne og ikke mindst personer, der af andre årsager ikke kan bidrage i tilstrækkeligt omfang med aktuelle og </w:t>
      </w:r>
      <w:proofErr w:type="spellStart"/>
      <w:r>
        <w:t>anamnestiske</w:t>
      </w:r>
      <w:proofErr w:type="spellEnd"/>
      <w:r>
        <w:t xml:space="preserve"> oplysninger (f.eks. personer med demens, lavt kognitivt funktionsniveau eller somatisk sygdom, der medfører nedsat evne til at huske eller formidle oplysninger). Hos børn med </w:t>
      </w:r>
      <w:proofErr w:type="spellStart"/>
      <w:r>
        <w:t>komorbide</w:t>
      </w:r>
      <w:proofErr w:type="spellEnd"/>
      <w:r>
        <w:t xml:space="preserve"> tilstande, f.eks. autisme eller ADHD, må interviewet tilpasses barnets kommunikative stil og evner.</w:t>
      </w:r>
    </w:p>
    <w:p w14:paraId="05432FC0" w14:textId="77777777" w:rsidR="00232DAB" w:rsidRDefault="00232DAB" w:rsidP="00232DAB">
      <w:pPr>
        <w:spacing w:line="276" w:lineRule="auto"/>
      </w:pPr>
    </w:p>
    <w:p w14:paraId="70CFE811" w14:textId="77777777" w:rsidR="00232DAB" w:rsidRPr="00232DAB" w:rsidRDefault="00232DAB" w:rsidP="00232DAB">
      <w:pPr>
        <w:spacing w:after="0" w:line="276" w:lineRule="auto"/>
        <w:rPr>
          <w:b/>
          <w:bCs/>
        </w:rPr>
      </w:pPr>
      <w:r w:rsidRPr="00232DAB">
        <w:rPr>
          <w:b/>
          <w:bCs/>
        </w:rPr>
        <w:t>Ad anbefaling 4</w:t>
      </w:r>
    </w:p>
    <w:p w14:paraId="7306C816" w14:textId="77777777" w:rsidR="00232DAB" w:rsidRDefault="00232DAB" w:rsidP="00232DAB">
      <w:pPr>
        <w:pStyle w:val="SmoverskrifterH3"/>
      </w:pPr>
      <w:r>
        <w:t xml:space="preserve">Litteratur og evidensgennemgang </w:t>
      </w:r>
    </w:p>
    <w:p w14:paraId="6542F3E9" w14:textId="0018C5EF" w:rsidR="00232DAB" w:rsidRDefault="00232DAB" w:rsidP="00232DAB">
      <w:pPr>
        <w:spacing w:line="276" w:lineRule="auto"/>
      </w:pPr>
      <w:r>
        <w:t xml:space="preserve">Anbefalingen hviler på gennemgang af tre internationale kliniske retningslinjer1 hvoraf især </w:t>
      </w:r>
      <w:proofErr w:type="spellStart"/>
      <w:r>
        <w:t>Nationalen</w:t>
      </w:r>
      <w:proofErr w:type="spellEnd"/>
      <w:r>
        <w:t xml:space="preserve"> </w:t>
      </w:r>
      <w:proofErr w:type="spellStart"/>
      <w:r>
        <w:t>VersorgungsLeitlinie</w:t>
      </w:r>
      <w:proofErr w:type="spellEnd"/>
      <w:r>
        <w:t xml:space="preserve"> </w:t>
      </w:r>
      <w:r w:rsidR="004B54A8">
        <w:fldChar w:fldCharType="begin"/>
      </w:r>
      <w:r w:rsidR="00190189">
        <w:instrText xml:space="preserve"> ADDIN EN.CITE &lt;EndNote&gt;&lt;Cite&gt;&lt;Author&gt;Nationale VersorgungsLeitlinie&lt;/Author&gt;&lt;Year&gt;2022&lt;/Year&gt;&lt;RecNum&gt;7439&lt;/RecNum&gt;&lt;DisplayText&gt;(4)&lt;/DisplayText&gt;&lt;record&gt;&lt;rec-number&gt;7439&lt;/rec-number&gt;&lt;foreign-keys&gt;&lt;key app="EN" db-id="pfzetzaf3zwwxperxa7xrsp9x5tfsa50x0ff" timestamp="1727168993" guid="593beb6e-54d8-4e95-87be-6d51d365fe9f"&gt;7439&lt;/key&gt;&lt;/foreign-keys&gt;&lt;ref-type name="Report"&gt;27&lt;/ref-type&gt;&lt;contributors&gt;&lt;authors&gt;&lt;author&gt;Nationale VersorgungsLeitlinie,&lt;/author&gt;&lt;/authors&gt;&lt;/contributors&gt;&lt;titles&gt;&lt;title&gt;Nationalen VersorgungsLeitlinie – Unipolare Depression&lt;/title&gt;&lt;/titles&gt;&lt;dates&gt;&lt;year&gt;2022&lt;/year&gt;&lt;/dates&gt;&lt;urls&gt;&lt;related-urls&gt;&lt;url&gt;https://www.leitlinien.de/themen/depression/version-3&lt;/url&gt;&lt;/related-urls&gt;&lt;/urls&gt;&lt;/record&gt;&lt;/Cite&gt;&lt;/EndNote&gt;</w:instrText>
      </w:r>
      <w:r w:rsidR="004B54A8">
        <w:fldChar w:fldCharType="separate"/>
      </w:r>
      <w:r w:rsidR="00190189">
        <w:rPr>
          <w:noProof/>
        </w:rPr>
        <w:t>(4)</w:t>
      </w:r>
      <w:r w:rsidR="004B54A8">
        <w:fldChar w:fldCharType="end"/>
      </w:r>
      <w:r>
        <w:t xml:space="preserve"> berør området. De øvrige har ingen direkte anbefaling vedr. sociale forhold, der dog nævnes i epidemiologiske beskrivelse af forekomsten. Der er foretaget supplerende søgninger på </w:t>
      </w:r>
      <w:r>
        <w:lastRenderedPageBreak/>
        <w:t xml:space="preserve">sammenhæng mellem sociale forhold og højere forekomst af depression og betydning af de listede forhold for behandlingseffekt. Der er dog ikke fundet litteratur i disse søgninger, som specifikt understøtter anbefalingen. </w:t>
      </w:r>
    </w:p>
    <w:p w14:paraId="76DA96A2" w14:textId="77777777" w:rsidR="00232DAB" w:rsidRDefault="00232DAB" w:rsidP="00232DAB">
      <w:pPr>
        <w:spacing w:line="276" w:lineRule="auto"/>
      </w:pPr>
    </w:p>
    <w:p w14:paraId="54941200" w14:textId="77777777" w:rsidR="00232DAB" w:rsidRPr="00232DAB" w:rsidRDefault="00232DAB" w:rsidP="00232DAB">
      <w:pPr>
        <w:pStyle w:val="SmoverskrifterH3"/>
      </w:pPr>
      <w:r w:rsidRPr="00232DAB">
        <w:t>Rationale for anbefalingen</w:t>
      </w:r>
    </w:p>
    <w:p w14:paraId="4F837A77" w14:textId="2BE53A13" w:rsidR="00232DAB" w:rsidRPr="00232DAB" w:rsidRDefault="00232DAB" w:rsidP="00232DAB">
      <w:pPr>
        <w:spacing w:after="0" w:line="276" w:lineRule="auto"/>
      </w:pPr>
      <w:r w:rsidRPr="00232DAB">
        <w:t>Der er sammenhæng mellem forældrenes uddannelsesgrad og forekomst af symptomer på depression hos børn og unge</w:t>
      </w:r>
      <w:r w:rsidR="004B54A8">
        <w:t xml:space="preserve"> </w:t>
      </w:r>
      <w:r w:rsidR="004B54A8">
        <w:fldChar w:fldCharType="begin">
          <w:fldData xml:space="preserve">PEVuZE5vdGU+PENpdGU+PEF1dGhvcj5YaWFuZzwvQXV0aG9yPjxZZWFyPjIwMjQ8L1llYXI+PFJl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</w:fldData>
        </w:fldChar>
      </w:r>
      <w:r w:rsidR="00190189">
        <w:instrText xml:space="preserve"> ADDIN EN.CITE </w:instrText>
      </w:r>
      <w:r w:rsidR="00190189">
        <w:fldChar w:fldCharType="begin">
          <w:fldData xml:space="preserve">PEVuZE5vdGU+PENpdGU+PEF1dGhvcj5YaWFuZzwvQXV0aG9yPjxZZWFyPjIwMjQ8L1llYXI+PFJl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</w:fldData>
        </w:fldChar>
      </w:r>
      <w:r w:rsidR="00190189">
        <w:instrText xml:space="preserve"> ADDIN EN.CITE.DATA </w:instrText>
      </w:r>
      <w:r w:rsidR="00190189">
        <w:fldChar w:fldCharType="end"/>
      </w:r>
      <w:r w:rsidR="004B54A8">
        <w:fldChar w:fldCharType="separate"/>
      </w:r>
      <w:r w:rsidR="00190189">
        <w:rPr>
          <w:noProof/>
        </w:rPr>
        <w:t>(11)</w:t>
      </w:r>
      <w:r w:rsidR="004B54A8">
        <w:fldChar w:fldCharType="end"/>
      </w:r>
      <w:r w:rsidRPr="00232DAB">
        <w:t>. Tilsvarende er kortere uddannelse forbundet med højere forekomst af depression senere i livet</w:t>
      </w:r>
      <w:r w:rsidR="004B54A8">
        <w:t xml:space="preserve"> </w:t>
      </w:r>
      <w:r w:rsidR="004B54A8">
        <w:fldChar w:fldCharType="begin">
          <w:fldData xml:space="preserve">PEVuZE5vdGU+PENpdGU+PEF1dGhvcj5Lb2hsZXI8L0F1dGhvcj48WWVhcj4yMDE4PC9ZZWFyPjxS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</w:fldData>
        </w:fldChar>
      </w:r>
      <w:r w:rsidR="00190189">
        <w:instrText xml:space="preserve"> ADDIN EN.CITE </w:instrText>
      </w:r>
      <w:r w:rsidR="00190189">
        <w:fldChar w:fldCharType="begin">
          <w:fldData xml:space="preserve">PEVuZE5vdGU+PENpdGU+PEF1dGhvcj5Lb2hsZXI8L0F1dGhvcj48WWVhcj4yMDE4PC9ZZWFyPjxS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</w:fldData>
        </w:fldChar>
      </w:r>
      <w:r w:rsidR="00190189">
        <w:instrText xml:space="preserve"> ADDIN EN.CITE.DATA </w:instrText>
      </w:r>
      <w:r w:rsidR="00190189">
        <w:fldChar w:fldCharType="end"/>
      </w:r>
      <w:r w:rsidR="004B54A8">
        <w:fldChar w:fldCharType="separate"/>
      </w:r>
      <w:r w:rsidR="00190189">
        <w:rPr>
          <w:noProof/>
        </w:rPr>
        <w:t>(12)</w:t>
      </w:r>
      <w:r w:rsidR="004B54A8">
        <w:fldChar w:fldCharType="end"/>
      </w:r>
      <w:r w:rsidRPr="00232DAB">
        <w:t>. Tilstedeværelsen eller fraværet af et tillidsfuldt personligt forhold er henholdsvis beskyttende eller fremmende for udvikling af unipolar depression, således har separerede, fraskilte og enker, og personer uden nære omsorgspersoner højere risiko for at få depression</w:t>
      </w:r>
      <w:r w:rsidR="004B54A8">
        <w:t xml:space="preserve"> </w:t>
      </w:r>
      <w:r w:rsidR="004B54A8">
        <w:fldChar w:fldCharType="begin"/>
      </w:r>
      <w:r w:rsidR="004B54A8">
        <w:instrText xml:space="preserve"> ADDIN EN.CITE &lt;EndNote&gt;&lt;Cite&gt;&lt;Author&gt;Sundhedsstyrelsen&lt;/Author&gt;&lt;Year&gt;2007&lt;/Year&gt;&lt;RecNum&gt;7436&lt;/RecNum&gt;&lt;DisplayText&gt;(1, 4)&lt;/DisplayText&gt;&lt;record&gt;&lt;rec-number&gt;7436&lt;/rec-number&gt;&lt;foreign-keys&gt;&lt;key app="EN" db-id="pfzetzaf3zwwxperxa7xrsp9x5tfsa50x0ff" timestamp="1727168497" guid="dff64473-6dab-48e6-aad7-f2f36db1c67d"&gt;7436&lt;/key&gt;&lt;/foreign-keys&gt;&lt;ref-type name="Report"&gt;27&lt;/ref-type&gt;&lt;contributors&gt;&lt;authors&gt;&lt;author&gt;Sundhedsstyrelsen,&lt;/author&gt;&lt;/authors&gt;&lt;/contributors&gt;&lt;titles&gt;&lt;title&gt;Referenceprogram for unipolar depression hos voksne&lt;/title&gt;&lt;/titles&gt;&lt;dates&gt;&lt;year&gt;2007&lt;/year&gt;&lt;/dates&gt;&lt;urls&gt;&lt;related-urls&gt;&lt;url&gt;https://www.sst.dk/-/media/Udgivelser/2007/Publ2007/PLAN/SfR/SST_Dep,-d-,rapport,-d-,pdf.ashx&lt;/url&gt;&lt;/related-urls&gt;&lt;/urls&gt;&lt;/record&gt;&lt;/Cite&gt;&lt;Cite&gt;&lt;Author&gt;Nationale VersorgungsLeitlinie&lt;/Author&gt;&lt;Year&gt;2022&lt;/Year&gt;&lt;RecNum&gt;7439&lt;/RecNum&gt;&lt;record&gt;&lt;rec-number&gt;7439&lt;/rec-number&gt;&lt;foreign-keys&gt;&lt;key app="EN" db-id="pfzetzaf3zwwxperxa7xrsp9x5tfsa50x0ff" timestamp="1727168993" guid="593beb6e-54d8-4e95-87be-6d51d365fe9f"&gt;7439&lt;/key&gt;&lt;/foreign-keys&gt;&lt;ref-type name="Report"&gt;27&lt;/ref-type&gt;&lt;contributors&gt;&lt;authors&gt;&lt;author&gt;Nationale VersorgungsLeitlinie,&lt;/author&gt;&lt;/authors&gt;&lt;/contributors&gt;&lt;titles&gt;&lt;title&gt;Nationalen VersorgungsLeitlinie – Unipolare Depression&lt;/title&gt;&lt;/titles&gt;&lt;dates&gt;&lt;year&gt;2022&lt;/year&gt;&lt;/dates&gt;&lt;urls&gt;&lt;related-urls&gt;&lt;url&gt;https://www.leitlinien.de/themen/depression/version-3&lt;/url&gt;&lt;/related-urls&gt;&lt;/urls&gt;&lt;/record&gt;&lt;/Cite&gt;&lt;/EndNote&gt;</w:instrText>
      </w:r>
      <w:r w:rsidR="004B54A8">
        <w:fldChar w:fldCharType="separate"/>
      </w:r>
      <w:r w:rsidR="004B54A8">
        <w:rPr>
          <w:noProof/>
        </w:rPr>
        <w:t>(1, 4)</w:t>
      </w:r>
      <w:r w:rsidR="004B54A8">
        <w:fldChar w:fldCharType="end"/>
      </w:r>
      <w:r w:rsidRPr="00232DAB">
        <w:t>.</w:t>
      </w:r>
    </w:p>
    <w:p w14:paraId="63D5AF4C" w14:textId="3AB796E6" w:rsidR="004B54A8" w:rsidRPr="00232DAB" w:rsidRDefault="00232DAB" w:rsidP="004B54A8">
      <w:pPr>
        <w:spacing w:after="0" w:line="276" w:lineRule="auto"/>
      </w:pPr>
      <w:r w:rsidRPr="00232DAB">
        <w:t>Ensomhed er tillige forbundet med mere alvorlige depressive symptomer og dårligere behandlingseffekt</w:t>
      </w:r>
      <w:r w:rsidR="004B54A8">
        <w:t xml:space="preserve"> </w:t>
      </w:r>
      <w:r w:rsidR="004B54A8">
        <w:fldChar w:fldCharType="begin">
          <w:fldData xml:space="preserve">PEVuZE5vdGU+PENpdGU+PEF1dGhvcj5XYW5nPC9BdXRob3I+PFllYXI+MjAxODwvWWVhcj48UmVj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</w:fldData>
        </w:fldChar>
      </w:r>
      <w:r w:rsidR="00190189">
        <w:instrText xml:space="preserve"> ADDIN EN.CITE </w:instrText>
      </w:r>
      <w:r w:rsidR="00190189">
        <w:fldChar w:fldCharType="begin">
          <w:fldData xml:space="preserve">PEVuZE5vdGU+PENpdGU+PEF1dGhvcj5XYW5nPC9BdXRob3I+PFllYXI+MjAxODwvWWVhcj48UmVj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</w:fldData>
        </w:fldChar>
      </w:r>
      <w:r w:rsidR="00190189">
        <w:instrText xml:space="preserve"> ADDIN EN.CITE.DATA </w:instrText>
      </w:r>
      <w:r w:rsidR="00190189">
        <w:fldChar w:fldCharType="end"/>
      </w:r>
      <w:r w:rsidR="004B54A8">
        <w:fldChar w:fldCharType="separate"/>
      </w:r>
      <w:r w:rsidR="00190189">
        <w:rPr>
          <w:noProof/>
        </w:rPr>
        <w:t>(13)</w:t>
      </w:r>
      <w:r w:rsidR="004B54A8">
        <w:fldChar w:fldCharType="end"/>
      </w:r>
      <w:r w:rsidRPr="00232DAB">
        <w:t>. Ensomhed er også forbundet med selvmordstanker og -adfærd, og hvor depression er led heri</w:t>
      </w:r>
      <w:r w:rsidR="004B54A8">
        <w:t xml:space="preserve"> </w:t>
      </w:r>
      <w:r w:rsidR="004B54A8">
        <w:fldChar w:fldCharType="begin">
          <w:fldData xml:space="preserve">PEVuZE5vdGU+PENpdGU+PEF1dGhvcj5NY0NsZWxsYW5kPC9BdXRob3I+PFllYXI+MjAyMDwvWWVh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</w:fldData>
        </w:fldChar>
      </w:r>
      <w:r w:rsidR="00190189">
        <w:instrText xml:space="preserve"> ADDIN EN.CITE </w:instrText>
      </w:r>
      <w:r w:rsidR="00190189">
        <w:fldChar w:fldCharType="begin">
          <w:fldData xml:space="preserve">PEVuZE5vdGU+PENpdGU+PEF1dGhvcj5NY0NsZWxsYW5kPC9BdXRob3I+PFllYXI+MjAyMDwvWWVh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</w:fldData>
        </w:fldChar>
      </w:r>
      <w:r w:rsidR="00190189">
        <w:instrText xml:space="preserve"> ADDIN EN.CITE.DATA </w:instrText>
      </w:r>
      <w:r w:rsidR="00190189">
        <w:fldChar w:fldCharType="end"/>
      </w:r>
      <w:r w:rsidR="004B54A8">
        <w:fldChar w:fldCharType="separate"/>
      </w:r>
      <w:r w:rsidR="00190189">
        <w:rPr>
          <w:noProof/>
        </w:rPr>
        <w:t>(14)</w:t>
      </w:r>
      <w:r w:rsidR="004B54A8">
        <w:fldChar w:fldCharType="end"/>
      </w:r>
      <w:r w:rsidRPr="00232DAB">
        <w:t>.</w:t>
      </w:r>
    </w:p>
    <w:p w14:paraId="0C2D96AB" w14:textId="332934A5" w:rsidR="00232DAB" w:rsidRPr="00232DAB" w:rsidRDefault="00232DAB" w:rsidP="00232DAB">
      <w:pPr>
        <w:spacing w:after="0" w:line="276" w:lineRule="auto"/>
      </w:pPr>
      <w:r w:rsidRPr="00232DAB">
        <w:t>Fattigdom er forbundet med højere forekomst af depression</w:t>
      </w:r>
      <w:r w:rsidR="004B54A8">
        <w:t xml:space="preserve"> </w:t>
      </w:r>
      <w:r w:rsidR="004B54A8">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EN.CITE.DATA </w:instrText>
      </w:r>
      <w:r w:rsidR="00190189">
        <w:fldChar w:fldCharType="end"/>
      </w:r>
      <w:r w:rsidR="004B54A8">
        <w:fldChar w:fldCharType="separate"/>
      </w:r>
      <w:r w:rsidR="00190189">
        <w:rPr>
          <w:noProof/>
        </w:rPr>
        <w:t>(2)</w:t>
      </w:r>
      <w:r w:rsidR="004B54A8">
        <w:fldChar w:fldCharType="end"/>
      </w:r>
      <w:r w:rsidRPr="00232DAB">
        <w:t>. Der er moderat evidens for, at job-usikkerhed er forbundet med øget risiko for depression, dog er sammenhængen proportional forbundet</w:t>
      </w:r>
      <w:r w:rsidR="004B54A8">
        <w:t xml:space="preserve"> </w:t>
      </w:r>
      <w:r w:rsidR="004B54A8">
        <w:fldChar w:fldCharType="begin"/>
      </w:r>
      <w:r w:rsidR="00190189">
        <w:instrText xml:space="preserve"> ADDIN EN.CITE &lt;EndNote&gt;&lt;Cite&gt;&lt;Author&gt;Ronnblad&lt;/Author&gt;&lt;Year&gt;2019&lt;/Year&gt;&lt;RecNum&gt;7455&lt;/RecNum&gt;&lt;DisplayText&gt;(15)&lt;/DisplayText&gt;&lt;record&gt;&lt;rec-number&gt;7455&lt;/rec-number&gt;&lt;foreign-keys&gt;&lt;key app="EN" db-id="pfzetzaf3zwwxperxa7xrsp9x5tfsa50x0ff" timestamp="1727170125" guid="b9894efd-2b55-43d6-a8c3-97332ab134f7"&gt;7455&lt;/key&gt;&lt;/foreign-keys&gt;&lt;ref-type name="Journal Article"&gt;17&lt;/ref-type&gt;&lt;contributors&gt;&lt;authors&gt;&lt;author&gt;Ronnblad, T.&lt;/author&gt;&lt;author&gt;Gronholm, E.&lt;/author&gt;&lt;author&gt;Jonsson, J.&lt;/author&gt;&lt;author&gt;Koranyi, I.&lt;/author&gt;&lt;author&gt;Orellana, C.&lt;/author&gt;&lt;author&gt;Kreshpaj, B.&lt;/author&gt;&lt;author&gt;Chen, L.&lt;/author&gt;&lt;author&gt;Stockfelt, L.&lt;/author&gt;&lt;author&gt;Bodin, T.&lt;/author&gt;&lt;/authors&gt;&lt;/contributors&gt;&lt;auth-address&gt;Center for Occupational and Environmental Medicine, Solnavagen 4, SE-11364 Stockholm, Sweden. theo.bodin@ki.se.&lt;/auth-address&gt;&lt;titles&gt;&lt;title&gt;Precarious employment and mental health: a systematic review and meta-analysis of longitudinal studies&lt;/title&gt;&lt;secondary-title&gt;Scand J Work Environ Health&lt;/secondary-title&gt;&lt;/titles&gt;&lt;periodical&gt;&lt;full-title&gt;Scand J Work Environ Health&lt;/full-title&gt;&lt;/periodical&gt;&lt;pages&gt;429-443&lt;/pages&gt;&lt;volume&gt;45&lt;/volume&gt;&lt;number&gt;5&lt;/number&gt;&lt;edition&gt;20190125&lt;/edition&gt;&lt;keywords&gt;&lt;keyword&gt;Developed Countries&lt;/keyword&gt;&lt;keyword&gt;Employment/*statistics &amp;amp; numerical data&lt;/keyword&gt;&lt;keyword&gt;Humans&lt;/keyword&gt;&lt;keyword&gt;Longitudinal Studies&lt;/keyword&gt;&lt;keyword&gt;Mental Health/*statistics &amp;amp; numerical data&lt;/keyword&gt;&lt;keyword&gt;Prospective Studies&lt;/keyword&gt;&lt;/keywords&gt;&lt;dates&gt;&lt;year&gt;2019&lt;/year&gt;&lt;pub-dates&gt;&lt;date&gt;Sep 1&lt;/date&gt;&lt;/pub-dates&gt;&lt;/dates&gt;&lt;isbn&gt;1795-990X (Electronic)&amp;#xD;0355-3140 (Linking)&lt;/isbn&gt;&lt;accession-num&gt;31165899&lt;/accession-num&gt;&lt;urls&gt;&lt;related-urls&gt;&lt;url&gt;https://www.ncbi.nlm.nih.gov/pubmed/31165899&lt;/url&gt;&lt;/related-urls&gt;&lt;/urls&gt;&lt;electronic-resource-num&gt;10.5271/sjweh.3797&lt;/electronic-resource-num&gt;&lt;remote-database-name&gt;Medline&lt;/remote-database-name&gt;&lt;remote-database-provider&gt;NLM&lt;/remote-database-provider&gt;&lt;/record&gt;&lt;/Cite&gt;&lt;/EndNote&gt;</w:instrText>
      </w:r>
      <w:r w:rsidR="004B54A8">
        <w:fldChar w:fldCharType="separate"/>
      </w:r>
      <w:r w:rsidR="00190189">
        <w:rPr>
          <w:noProof/>
        </w:rPr>
        <w:t>(15)</w:t>
      </w:r>
      <w:r w:rsidR="004B54A8">
        <w:fldChar w:fldCharType="end"/>
      </w:r>
      <w:r w:rsidRPr="00232DAB">
        <w:t>. Arbejdsløshed er forbundet med dårligere behandlingseffekt, uanset behandlingstype</w:t>
      </w:r>
      <w:r w:rsidR="004B54A8">
        <w:t xml:space="preserve"> </w:t>
      </w:r>
      <w:r w:rsidR="004B54A8">
        <w:fldChar w:fldCharType="begin">
          <w:fldData xml:space="preserve">PEVuZE5vdGU+PENpdGU+PEF1dGhvcj5CdWNrbWFuPC9BdXRob3I+PFllYXI+MjAyMjwvWWVhcj48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PEVuZE5vdGU+PENpdGU+PEF1dGhvcj5CdWNrbWFuPC9BdXRob3I+PFllYXI+MjAyMjwvWWVhcj48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4B54A8">
        <w:fldChar w:fldCharType="separate"/>
      </w:r>
      <w:r w:rsidR="00190189">
        <w:rPr>
          <w:noProof/>
        </w:rPr>
        <w:t>(16)</w:t>
      </w:r>
      <w:r w:rsidR="004B54A8">
        <w:fldChar w:fldCharType="end"/>
      </w:r>
      <w:r w:rsidRPr="00232DAB">
        <w:t xml:space="preserve">. </w:t>
      </w:r>
    </w:p>
    <w:p w14:paraId="4BF9C409" w14:textId="26C7B4C2" w:rsidR="00232DAB" w:rsidRPr="00232DAB" w:rsidRDefault="00232DAB" w:rsidP="00232DAB">
      <w:pPr>
        <w:spacing w:after="0" w:line="276" w:lineRule="auto"/>
      </w:pPr>
      <w:r w:rsidRPr="00232DAB">
        <w:t>At være uden egen bolig er forbundet med dårligere behandlingseffekt ved depression, sammenholdt med at være husejer</w:t>
      </w:r>
      <w:r w:rsidR="004B54A8">
        <w:t xml:space="preserve"> </w:t>
      </w:r>
      <w:r w:rsidR="004B54A8">
        <w:fldChar w:fldCharType="begin"/>
      </w:r>
      <w:r w:rsidR="00190189">
        <w:instrText xml:space="preserve"> ADDIN EN.CITE &lt;EndNote&gt;&lt;Cite&gt;&lt;Author&gt;Ronnblad&lt;/Author&gt;&lt;Year&gt;2019&lt;/Year&gt;&lt;RecNum&gt;7455&lt;/RecNum&gt;&lt;DisplayText&gt;(15)&lt;/DisplayText&gt;&lt;record&gt;&lt;rec-number&gt;7455&lt;/rec-number&gt;&lt;foreign-keys&gt;&lt;key app="EN" db-id="pfzetzaf3zwwxperxa7xrsp9x5tfsa50x0ff" timestamp="1727170125" guid="b9894efd-2b55-43d6-a8c3-97332ab134f7"&gt;7455&lt;/key&gt;&lt;/foreign-keys&gt;&lt;ref-type name="Journal Article"&gt;17&lt;/ref-type&gt;&lt;contributors&gt;&lt;authors&gt;&lt;author&gt;Ronnblad, T.&lt;/author&gt;&lt;author&gt;Gronholm, E.&lt;/author&gt;&lt;author&gt;Jonsson, J.&lt;/author&gt;&lt;author&gt;Koranyi, I.&lt;/author&gt;&lt;author&gt;Orellana, C.&lt;/author&gt;&lt;author&gt;Kreshpaj, B.&lt;/author&gt;&lt;author&gt;Chen, L.&lt;/author&gt;&lt;author&gt;Stockfelt, L.&lt;/author&gt;&lt;author&gt;Bodin, T.&lt;/author&gt;&lt;/authors&gt;&lt;/contributors&gt;&lt;auth-address&gt;Center for Occupational and Environmental Medicine, Solnavagen 4, SE-11364 Stockholm, Sweden. theo.bodin@ki.se.&lt;/auth-address&gt;&lt;titles&gt;&lt;title&gt;Precarious employment and mental health: a systematic review and meta-analysis of longitudinal studies&lt;/title&gt;&lt;secondary-title&gt;Scand J Work Environ Health&lt;/secondary-title&gt;&lt;/titles&gt;&lt;periodical&gt;&lt;full-title&gt;Scand J Work Environ Health&lt;/full-title&gt;&lt;/periodical&gt;&lt;pages&gt;429-443&lt;/pages&gt;&lt;volume&gt;45&lt;/volume&gt;&lt;number&gt;5&lt;/number&gt;&lt;edition&gt;20190125&lt;/edition&gt;&lt;keywords&gt;&lt;keyword&gt;Developed Countries&lt;/keyword&gt;&lt;keyword&gt;Employment/*statistics &amp;amp; numerical data&lt;/keyword&gt;&lt;keyword&gt;Humans&lt;/keyword&gt;&lt;keyword&gt;Longitudinal Studies&lt;/keyword&gt;&lt;keyword&gt;Mental Health/*statistics &amp;amp; numerical data&lt;/keyword&gt;&lt;keyword&gt;Prospective Studies&lt;/keyword&gt;&lt;/keywords&gt;&lt;dates&gt;&lt;year&gt;2019&lt;/year&gt;&lt;pub-dates&gt;&lt;date&gt;Sep 1&lt;/date&gt;&lt;/pub-dates&gt;&lt;/dates&gt;&lt;isbn&gt;1795-990X (Electronic)&amp;#xD;0355-3140 (Linking)&lt;/isbn&gt;&lt;accession-num&gt;31165899&lt;/accession-num&gt;&lt;urls&gt;&lt;related-urls&gt;&lt;url&gt;https://www.ncbi.nlm.nih.gov/pubmed/31165899&lt;/url&gt;&lt;/related-urls&gt;&lt;/urls&gt;&lt;electronic-resource-num&gt;10.5271/sjweh.3797&lt;/electronic-resource-num&gt;&lt;remote-database-name&gt;Medline&lt;/remote-database-name&gt;&lt;remote-database-provider&gt;NLM&lt;/remote-database-provider&gt;&lt;/record&gt;&lt;/Cite&gt;&lt;/EndNote&gt;</w:instrText>
      </w:r>
      <w:r w:rsidR="004B54A8">
        <w:fldChar w:fldCharType="separate"/>
      </w:r>
      <w:r w:rsidR="00190189">
        <w:rPr>
          <w:noProof/>
        </w:rPr>
        <w:t>(15)</w:t>
      </w:r>
      <w:r w:rsidR="004B54A8">
        <w:fldChar w:fldCharType="end"/>
      </w:r>
      <w:r w:rsidRPr="00232DAB">
        <w:t xml:space="preserve">. </w:t>
      </w:r>
    </w:p>
    <w:p w14:paraId="469B4222" w14:textId="3AD1C25B" w:rsidR="00232DAB" w:rsidRDefault="00232DAB" w:rsidP="00232DAB">
      <w:pPr>
        <w:spacing w:after="0" w:line="276" w:lineRule="auto"/>
      </w:pPr>
      <w:r w:rsidRPr="00232DAB">
        <w:t>Det er således af væsentlig betydning at afdække de socioøkonomiske faktorer, der har betydning for udvikling af depression eller for effekten af den behandling, der kan tilbydes. Socioøkonomiske forhold indgår i helhedssynet og kan fungere som led i en individuelt tilpasset behandling og vurdering af relevante terapeutiske forslag. Derfor er anbefalingens styrke D.</w:t>
      </w:r>
    </w:p>
    <w:p w14:paraId="2C9196AD" w14:textId="77777777" w:rsidR="00232DAB" w:rsidRDefault="00232DAB" w:rsidP="00232DAB">
      <w:pPr>
        <w:spacing w:after="0" w:line="276" w:lineRule="auto"/>
      </w:pPr>
    </w:p>
    <w:p w14:paraId="4D44F256" w14:textId="77777777" w:rsidR="00232DAB" w:rsidRPr="00232DAB" w:rsidRDefault="00232DAB" w:rsidP="00232DAB">
      <w:pPr>
        <w:spacing w:after="0" w:line="276" w:lineRule="auto"/>
        <w:rPr>
          <w:b/>
          <w:bCs/>
        </w:rPr>
      </w:pPr>
      <w:r w:rsidRPr="00232DAB">
        <w:rPr>
          <w:b/>
          <w:bCs/>
        </w:rPr>
        <w:t>Ad anbefalingen 5–7</w:t>
      </w:r>
    </w:p>
    <w:p w14:paraId="69119ADE" w14:textId="77777777" w:rsidR="00232DAB" w:rsidRDefault="00232DAB" w:rsidP="00232DAB">
      <w:pPr>
        <w:pStyle w:val="SmoverskrifterH3"/>
      </w:pPr>
      <w:r>
        <w:t xml:space="preserve">Litteratur og evidensgennemgang </w:t>
      </w:r>
    </w:p>
    <w:p w14:paraId="37E0D12F" w14:textId="6A30A236" w:rsidR="00232DAB" w:rsidRDefault="00232DAB" w:rsidP="00232DAB">
      <w:pPr>
        <w:spacing w:line="276" w:lineRule="auto"/>
      </w:pPr>
      <w:r>
        <w:t>Anbefalingerne hviler på gennemgang af fire internationale kliniske retningslinjer, hvoraf tre er af høj</w:t>
      </w:r>
      <w:r w:rsidR="00AB146C">
        <w:t xml:space="preserve"> </w:t>
      </w:r>
      <w:r w:rsidR="00AB146C">
        <w:fldChar w:fldCharType="begin">
          <w:fldData xml:space="preserve">PEVuZE5vdGU+PENpdGU+PEF1dGhvcj5XYWx0ZXI8L0F1dGhvcj48WWVhcj4yMDIzPC9ZZWFyPjxS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ZWNOdW0+NzQzNzwvUmVjTnVtPjxEaXNwbGF5VGV4dD4oMiwgNCwgOCk8L0Rpc3BsYXlUZXh0Pjxy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</w:fldData>
        </w:fldChar>
      </w:r>
      <w:r w:rsidR="00190189">
        <w:instrText xml:space="preserve"> ADDIN EN.CITE.DATA </w:instrText>
      </w:r>
      <w:r w:rsidR="00190189">
        <w:fldChar w:fldCharType="end"/>
      </w:r>
      <w:r w:rsidR="00AB146C">
        <w:fldChar w:fldCharType="separate"/>
      </w:r>
      <w:r w:rsidR="00190189">
        <w:rPr>
          <w:noProof/>
        </w:rPr>
        <w:t>(2, 4, 8)</w:t>
      </w:r>
      <w:r w:rsidR="00AB146C">
        <w:fldChar w:fldCharType="end"/>
      </w:r>
      <w:r>
        <w:t xml:space="preserve"> og en er af lav kvalitet</w:t>
      </w:r>
      <w:r w:rsidR="00AB146C">
        <w:t xml:space="preserve"> </w:t>
      </w:r>
      <w:r w:rsidR="00AB146C">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 </w:instrText>
      </w:r>
      <w:r w:rsidR="00190189">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EN.CITE.DATA </w:instrText>
      </w:r>
      <w:r w:rsidR="00190189">
        <w:fldChar w:fldCharType="end"/>
      </w:r>
      <w:r w:rsidR="00AB146C">
        <w:fldChar w:fldCharType="separate"/>
      </w:r>
      <w:r w:rsidR="00190189">
        <w:rPr>
          <w:noProof/>
        </w:rPr>
        <w:t>(3)</w:t>
      </w:r>
      <w:r w:rsidR="00AB146C">
        <w:fldChar w:fldCharType="end"/>
      </w:r>
      <w:r>
        <w:t xml:space="preserve">. Der er foretaget yderligere søgning på systematiske </w:t>
      </w:r>
      <w:proofErr w:type="spellStart"/>
      <w:r>
        <w:t>reviews</w:t>
      </w:r>
      <w:proofErr w:type="spellEnd"/>
      <w:r>
        <w:t xml:space="preserve"> og metaanalyser, da de internationale retningslinjer i beskeden grad har anbefalinger direkte relateret til anamneseoptagelsen. Der er ikke identificeret litteratur i denne søgning, som understøtter anbefalingerne specifikt, hvorfor de har styrke D. </w:t>
      </w:r>
    </w:p>
    <w:p w14:paraId="340919B4" w14:textId="77777777" w:rsidR="00232DAB" w:rsidRDefault="00232DAB" w:rsidP="00232DAB">
      <w:pPr>
        <w:spacing w:line="276" w:lineRule="auto"/>
      </w:pPr>
    </w:p>
    <w:p w14:paraId="46C5D5F6" w14:textId="77777777" w:rsidR="00232DAB" w:rsidRDefault="00232DAB" w:rsidP="00232DAB">
      <w:pPr>
        <w:pStyle w:val="SmoverskrifterH3"/>
      </w:pPr>
      <w:r>
        <w:t>Patientværdier og – præferencer</w:t>
      </w:r>
    </w:p>
    <w:p w14:paraId="659075B2" w14:textId="5C2BE3F5" w:rsidR="00232DAB" w:rsidRDefault="00232DAB" w:rsidP="00232DAB">
      <w:pPr>
        <w:spacing w:line="276" w:lineRule="auto"/>
      </w:pPr>
      <w:r>
        <w:t>Der antages, at de fleste patienter gerne vil fortælle om de aspekter af deres tilværelse, der er påvirket af depressionen, om det liv der leves og de forhold, som er blevet vanskelige at håndtere. Der vurderes ikke at være nogen negativ effekt forbundet med afdækning af disse forhold.</w:t>
      </w:r>
    </w:p>
    <w:p w14:paraId="7C18DE6D" w14:textId="77777777" w:rsidR="00232DAB" w:rsidRDefault="00232DAB" w:rsidP="00232DAB">
      <w:pPr>
        <w:spacing w:line="276" w:lineRule="auto"/>
      </w:pPr>
    </w:p>
    <w:p w14:paraId="7200101E" w14:textId="77777777" w:rsidR="00232DAB" w:rsidRDefault="00232DAB" w:rsidP="00232DAB">
      <w:pPr>
        <w:pStyle w:val="SmoverskrifterH3"/>
      </w:pPr>
      <w:r>
        <w:t>Rationale for anbefalingen</w:t>
      </w:r>
    </w:p>
    <w:p w14:paraId="077742AB" w14:textId="77777777" w:rsidR="00232DAB" w:rsidRDefault="00232DAB" w:rsidP="00232DAB">
      <w:pPr>
        <w:spacing w:line="276" w:lineRule="auto"/>
      </w:pPr>
      <w:r>
        <w:t xml:space="preserve">Registreringen af de funktionsnedsættelser, psykosociale konsekvenser, deltagelsesbegrænsninger som følge af sygdom, udgør et væsentligt grundlag for formulering af individuelle terapimål, individuel terapiplanlægning, </w:t>
      </w:r>
      <w:r>
        <w:lastRenderedPageBreak/>
        <w:t>psykosociale støttebehov, og fælles beslutningstagning.</w:t>
      </w:r>
    </w:p>
    <w:p w14:paraId="05453FAA" w14:textId="03E249BD" w:rsidR="00232DAB" w:rsidRDefault="00232DAB" w:rsidP="00232DAB">
      <w:pPr>
        <w:spacing w:line="276" w:lineRule="auto"/>
      </w:pPr>
      <w:r>
        <w:t>I vurdering af børn og unge bør man altid spørge direkte til erfaring med at blive mobbet eller misbrugt</w:t>
      </w:r>
      <w:r w:rsidR="00DD4B24">
        <w:t xml:space="preserve"> </w:t>
      </w:r>
      <w:r w:rsidR="0027517A">
        <w:fldChar w:fldCharType="begin"/>
      </w:r>
      <w:r w:rsidR="00190189">
        <w:instrText xml:space="preserve"> ADDIN EN.CITE &lt;EndNote&gt;&lt;Cite&gt;&lt;Author&gt;National Institute for Health Care Excellence&lt;/Author&gt;&lt;Year&gt;2019&lt;/Year&gt;&lt;RecNum&gt;7445&lt;/RecNum&gt;&lt;DisplayText&gt;(8)&lt;/DisplayText&gt;&lt;record&gt;&lt;rec-number&gt;7445&lt;/rec-number&gt;&lt;foreign-keys&gt;&lt;key app="EN" db-id="pfzetzaf3zwwxperxa7xrsp9x5tfsa50x0ff" timestamp="1727169435" guid="d0292e12-e6e5-4750-a366-440390963202"&gt;7445&lt;/key&gt;&lt;/foreign-keys&gt;&lt;ref-type name="Report"&gt;27&lt;/ref-type&gt;&lt;contributors&gt;&lt;authors&gt;&lt;author&gt;National Institute for Health Care Excellence,&lt;/author&gt;&lt;/authors&gt;&lt;/contributors&gt;&lt;titles&gt;&lt;title&gt;Depression in children and young people: identification and management&lt;/title&gt;&lt;/titles&gt;&lt;dates&gt;&lt;year&gt;2019&lt;/year&gt;&lt;/dates&gt;&lt;urls&gt;&lt;related-urls&gt;&lt;url&gt;https://www.nice.org.uk/guidance/ng134/resources/depression-in-children-and-young-people-identification-and-management-pdf-66141719350981&lt;/url&gt;&lt;/related-urls&gt;&lt;/urls&gt;&lt;/record&gt;&lt;/Cite&gt;&lt;/EndNote&gt;</w:instrText>
      </w:r>
      <w:r w:rsidR="0027517A">
        <w:fldChar w:fldCharType="separate"/>
      </w:r>
      <w:r w:rsidR="00190189">
        <w:rPr>
          <w:noProof/>
        </w:rPr>
        <w:t>(8)</w:t>
      </w:r>
      <w:r w:rsidR="0027517A">
        <w:fldChar w:fldCharType="end"/>
      </w:r>
      <w:r>
        <w:t>. Der er overbevisende belæg for, at en belastet barndom (defineret ved fysisk, seksuel- eller følelsesmæssigt misbrug, familiær konflikt, vold eller forsømmelse) er en risikofaktor for depression</w:t>
      </w:r>
      <w:r w:rsidR="0027517A">
        <w:t xml:space="preserve"> </w:t>
      </w:r>
      <w:r w:rsidR="0027517A">
        <w:fldChar w:fldCharType="begin">
          <w:fldData xml:space="preserve">PEVuZE5vdGU+PENpdGU+PEF1dGhvcj5XYWx0ZXI8L0F1dGhvcj48WWVhcj4yMDIzPC9ZZWFyPjxS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ZWNOdW0+NzQzNzwvUmVjTnVtPjxEaXNwbGF5VGV4dD4oMi00KTwvRGlzcGxheVRleHQ+PHJlY29y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</w:fldData>
        </w:fldChar>
      </w:r>
      <w:r w:rsidR="00190189">
        <w:instrText xml:space="preserve"> ADDIN EN.CITE.DATA </w:instrText>
      </w:r>
      <w:r w:rsidR="00190189">
        <w:fldChar w:fldCharType="end"/>
      </w:r>
      <w:r w:rsidR="0027517A">
        <w:fldChar w:fldCharType="separate"/>
      </w:r>
      <w:r w:rsidR="00190189">
        <w:rPr>
          <w:noProof/>
        </w:rPr>
        <w:t>(2-4)</w:t>
      </w:r>
      <w:r w:rsidR="0027517A">
        <w:fldChar w:fldCharType="end"/>
      </w:r>
      <w:r>
        <w:t xml:space="preserve"> og tilbagevendende depressive episoder</w:t>
      </w:r>
      <w:r w:rsidR="00AB5829">
        <w:t xml:space="preserve"> </w:t>
      </w:r>
      <w:r w:rsidR="00AB5829">
        <w:fldChar w:fldCharType="begin">
          <w:fldData xml:space="preserve">PEVuZE5vdGU+PENpdGU+PEF1dGhvcj5CdWNrbWFuPC9BdXRob3I+PFllYXI+MjAxODwvWWVhcj48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</w:fldData>
        </w:fldChar>
      </w:r>
      <w:r w:rsidR="00190189">
        <w:instrText xml:space="preserve"> ADDIN EN.CITE </w:instrText>
      </w:r>
      <w:r w:rsidR="00190189">
        <w:fldChar w:fldCharType="begin">
          <w:fldData xml:space="preserve">PEVuZE5vdGU+PENpdGU+PEF1dGhvcj5CdWNrbWFuPC9BdXRob3I+PFllYXI+MjAxODwvWWVhcj48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</w:fldData>
        </w:fldChar>
      </w:r>
      <w:r w:rsidR="00190189">
        <w:instrText xml:space="preserve"> ADDIN EN.CITE.DATA </w:instrText>
      </w:r>
      <w:r w:rsidR="00190189">
        <w:fldChar w:fldCharType="end"/>
      </w:r>
      <w:r w:rsidR="00AB5829">
        <w:fldChar w:fldCharType="separate"/>
      </w:r>
      <w:r w:rsidR="00190189">
        <w:rPr>
          <w:noProof/>
        </w:rPr>
        <w:t>(17)</w:t>
      </w:r>
      <w:r w:rsidR="00AB5829">
        <w:fldChar w:fldCharType="end"/>
      </w:r>
      <w:r>
        <w:t>. Oplevelse af mobning og racisme er også forbundet med forekomst at depression</w:t>
      </w:r>
      <w:r w:rsidR="0027517A">
        <w:t xml:space="preserve"> </w:t>
      </w:r>
      <w:r w:rsidR="0027517A">
        <w:fldChar w:fldCharType="begin">
          <w:fldData xml:space="preserve">PEVuZE5vdGU+PENpdGU+PEF1dGhvcj5XYWx0ZXI8L0F1dGhvcj48WWVhcj4yMDIzPC9ZZWFyPjxS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ZWNOdW0+NzQzNzwvUmVjTnVtPjxEaXNwbGF5VGV4dD4oMiwgMywgOCk8L0Rpc3BsYXlUZXh0Pjxy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</w:fldData>
        </w:fldChar>
      </w:r>
      <w:r w:rsidR="00190189">
        <w:instrText xml:space="preserve"> ADDIN EN.CITE.DATA </w:instrText>
      </w:r>
      <w:r w:rsidR="00190189">
        <w:fldChar w:fldCharType="end"/>
      </w:r>
      <w:r w:rsidR="0027517A">
        <w:fldChar w:fldCharType="separate"/>
      </w:r>
      <w:r w:rsidR="00190189">
        <w:rPr>
          <w:noProof/>
        </w:rPr>
        <w:t>(2, 3, 8)</w:t>
      </w:r>
      <w:r w:rsidR="0027517A">
        <w:fldChar w:fldCharType="end"/>
      </w:r>
      <w:r>
        <w:t>.</w:t>
      </w:r>
    </w:p>
    <w:p w14:paraId="4CA8104F" w14:textId="59B3D8A2" w:rsidR="00232DAB" w:rsidRDefault="00232DAB" w:rsidP="00232DAB">
      <w:pPr>
        <w:spacing w:line="276" w:lineRule="auto"/>
      </w:pPr>
      <w:r>
        <w:t xml:space="preserve">Patienter med depression, der oplever belastende livsbegivenheder, har dårligere prognose sammenlignet med patienter uden. Styrken af sammenhængen stiger med flere begivenheder. Alvorlige skænderier/tvister, problematisk gæld, skilsmisse, at være offer for en voldsforbrydelse eller at miste sit arbejde er alle forbundet med dårligere prognose </w:t>
      </w:r>
      <w:r w:rsidR="00AB5829">
        <w:fldChar w:fldCharType="begin">
          <w:fldData xml:space="preserve">PEVuZE5vdGU+PENpdGU+PEF1dGhvcj5CdWNrbWFuPC9BdXRob3I+PFllYXI+MjAyMjwvWWVhcj48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</w:fldData>
        </w:fldChar>
      </w:r>
      <w:r w:rsidR="00190189">
        <w:instrText xml:space="preserve"> ADDIN EN.CITE </w:instrText>
      </w:r>
      <w:r w:rsidR="00190189">
        <w:fldChar w:fldCharType="begin">
          <w:fldData xml:space="preserve">PEVuZE5vdGU+PENpdGU+PEF1dGhvcj5CdWNrbWFuPC9BdXRob3I+PFllYXI+MjAyMjwvWWVhcj48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</w:fldData>
        </w:fldChar>
      </w:r>
      <w:r w:rsidR="00190189">
        <w:instrText xml:space="preserve"> ADDIN EN.CITE.DATA </w:instrText>
      </w:r>
      <w:r w:rsidR="00190189">
        <w:fldChar w:fldCharType="end"/>
      </w:r>
      <w:r w:rsidR="00AB5829">
        <w:fldChar w:fldCharType="separate"/>
      </w:r>
      <w:r w:rsidR="00190189">
        <w:rPr>
          <w:noProof/>
        </w:rPr>
        <w:t>(18)</w:t>
      </w:r>
      <w:r w:rsidR="00AB5829">
        <w:fldChar w:fldCharType="end"/>
      </w:r>
      <w:r>
        <w:t xml:space="preserve">. </w:t>
      </w:r>
    </w:p>
    <w:p w14:paraId="56E4BCF9" w14:textId="611A0131" w:rsidR="00232DAB" w:rsidRDefault="00232DAB" w:rsidP="00232DAB">
      <w:pPr>
        <w:spacing w:line="276" w:lineRule="auto"/>
      </w:pPr>
      <w:r>
        <w:t>Depression er forbundet med funktionstab. De kognitive, emotionelle og adfærdsmæssige ændringer forbundet med lidelsen har betydning for den sociale funktionsevne og medfører begrænsninger i aktivitet og deltagelse4.</w:t>
      </w:r>
    </w:p>
    <w:p w14:paraId="24E541D5" w14:textId="77777777" w:rsidR="00232DAB" w:rsidRDefault="00232DAB" w:rsidP="00232DAB">
      <w:pPr>
        <w:spacing w:line="276" w:lineRule="auto"/>
      </w:pPr>
    </w:p>
    <w:p w14:paraId="20328B0E" w14:textId="77777777" w:rsidR="00232DAB" w:rsidRPr="00232DAB" w:rsidRDefault="00232DAB" w:rsidP="00232DAB">
      <w:pPr>
        <w:spacing w:after="0" w:line="276" w:lineRule="auto"/>
        <w:rPr>
          <w:b/>
          <w:bCs/>
        </w:rPr>
      </w:pPr>
      <w:r w:rsidRPr="00232DAB">
        <w:rPr>
          <w:b/>
          <w:bCs/>
        </w:rPr>
        <w:t>Ad anbefaling 8-9</w:t>
      </w:r>
    </w:p>
    <w:p w14:paraId="4E0D4F75" w14:textId="77777777" w:rsidR="00232DAB" w:rsidRDefault="00232DAB" w:rsidP="00232DAB">
      <w:pPr>
        <w:pStyle w:val="SmoverskrifterH3"/>
      </w:pPr>
      <w:r>
        <w:t>Litteratur og evidensgennemgang</w:t>
      </w:r>
    </w:p>
    <w:p w14:paraId="05CBB341" w14:textId="5D4C8136" w:rsidR="00232DAB" w:rsidRDefault="00232DAB" w:rsidP="00232DAB">
      <w:pPr>
        <w:spacing w:line="276" w:lineRule="auto"/>
      </w:pPr>
      <w:r>
        <w:t>Anbefalingerne er baseret på tilsvarende konsensusbaserede anbefalinger i to internationale kliniske retningslinjer</w:t>
      </w:r>
      <w:r w:rsidR="007A7B58">
        <w:t xml:space="preserve"> </w:t>
      </w:r>
      <w:r w:rsidR="007A7B58">
        <w:fldChar w:fldCharType="begin">
          <w:fldData xml:space="preserve">PEVuZE5vdGU+PENpdGU+PEF1dGhvcj5OYXRpb25hbCBJbnN0aXR1dGUgZm9yIEhlYWx0aCBDYXJl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PEVuZE5vdGU+PENpdGU+PEF1dGhvcj5OYXRpb25hbCBJbnN0aXR1dGUgZm9yIEhlYWx0aCBDYXJl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7A7B58">
        <w:fldChar w:fldCharType="separate"/>
      </w:r>
      <w:r w:rsidR="00190189">
        <w:rPr>
          <w:noProof/>
        </w:rPr>
        <w:t>(7, 19)</w:t>
      </w:r>
      <w:r w:rsidR="007A7B58">
        <w:fldChar w:fldCharType="end"/>
      </w:r>
      <w:r>
        <w:t xml:space="preserve"> af høj kvalitet. </w:t>
      </w:r>
    </w:p>
    <w:p w14:paraId="6D0E466C" w14:textId="77777777" w:rsidR="00232DAB" w:rsidRDefault="00232DAB" w:rsidP="00232DAB">
      <w:pPr>
        <w:spacing w:line="276" w:lineRule="auto"/>
      </w:pPr>
    </w:p>
    <w:p w14:paraId="72A88007" w14:textId="77777777" w:rsidR="00232DAB" w:rsidRDefault="00232DAB" w:rsidP="00232DAB">
      <w:pPr>
        <w:pStyle w:val="SmoverskrifterH3"/>
      </w:pPr>
      <w:r>
        <w:t>Patientværdier og – præferencer</w:t>
      </w:r>
    </w:p>
    <w:p w14:paraId="7214AA57" w14:textId="57B07D4B" w:rsidR="00232DAB" w:rsidRDefault="00232DAB" w:rsidP="00232DAB">
      <w:pPr>
        <w:spacing w:line="276" w:lineRule="auto"/>
      </w:pPr>
      <w:r>
        <w:t>Det antages, at de fleste patienter og pårørende vil være interesseret i at medvirke til en grundig anamnese, hvor tidligere psykiske symptomer tages i betragtning.</w:t>
      </w:r>
    </w:p>
    <w:p w14:paraId="6E522675" w14:textId="77777777" w:rsidR="00232DAB" w:rsidRDefault="00232DAB" w:rsidP="00232DAB">
      <w:pPr>
        <w:spacing w:line="276" w:lineRule="auto"/>
      </w:pPr>
    </w:p>
    <w:p w14:paraId="1DD7C18C" w14:textId="77777777" w:rsidR="00232DAB" w:rsidRDefault="00232DAB" w:rsidP="00232DAB">
      <w:pPr>
        <w:pStyle w:val="SmoverskrifterH3"/>
      </w:pPr>
      <w:r>
        <w:t>Rationale for anbefalingen</w:t>
      </w:r>
    </w:p>
    <w:p w14:paraId="146D1A4B" w14:textId="609A3B95" w:rsidR="00232DAB" w:rsidRDefault="00232DAB" w:rsidP="00232DAB">
      <w:pPr>
        <w:spacing w:line="276" w:lineRule="auto"/>
      </w:pPr>
      <w:r>
        <w:t xml:space="preserve">Viden om tidligere depressive episoder og andre psykiatriske diagnoser kan informere om den aktuelle diagnose, da en patient kan præsentere sig med en fortsættelse af den tidligere lidelse eller nu kan have en anden lidelse, der ofte optræder sammen med den første. Behandlingsfremkaldte symptomer og tegn (f.eks. </w:t>
      </w:r>
      <w:proofErr w:type="spellStart"/>
      <w:r>
        <w:t>hypomani</w:t>
      </w:r>
      <w:proofErr w:type="spellEnd"/>
      <w:r>
        <w:t xml:space="preserve"> eller mani hos en deprimeret patient) kræver en revurdering af diagnosen. Der er solid epidemiologisk evidens for, at en betydelig procentdel af patienter med unipolar depression senere diagnosticeres med bipolar lidelse. </w:t>
      </w:r>
    </w:p>
    <w:p w14:paraId="6B82656F" w14:textId="77777777" w:rsidR="00232DAB" w:rsidRDefault="00232DAB" w:rsidP="00232DAB">
      <w:pPr>
        <w:spacing w:line="276" w:lineRule="auto"/>
      </w:pPr>
    </w:p>
    <w:p w14:paraId="38965BFB" w14:textId="77777777" w:rsidR="00232DAB" w:rsidRPr="00232DAB" w:rsidRDefault="00232DAB" w:rsidP="00232DAB">
      <w:pPr>
        <w:spacing w:after="0" w:line="276" w:lineRule="auto"/>
        <w:rPr>
          <w:b/>
          <w:bCs/>
        </w:rPr>
      </w:pPr>
      <w:r w:rsidRPr="00232DAB">
        <w:rPr>
          <w:b/>
          <w:bCs/>
        </w:rPr>
        <w:t>Ad anbefaling 10-11</w:t>
      </w:r>
    </w:p>
    <w:p w14:paraId="7B537084" w14:textId="77777777" w:rsidR="00232DAB" w:rsidRDefault="00232DAB" w:rsidP="00232DAB">
      <w:pPr>
        <w:pStyle w:val="SmoverskrifterH3"/>
      </w:pPr>
      <w:r>
        <w:t>Litteratur og evidensgennemgang</w:t>
      </w:r>
    </w:p>
    <w:p w14:paraId="4FE47F0A" w14:textId="1974830C" w:rsidR="00232DAB" w:rsidRDefault="00232DAB" w:rsidP="00232DAB">
      <w:pPr>
        <w:spacing w:line="276" w:lineRule="auto"/>
      </w:pPr>
      <w:r>
        <w:t>Anbefalingerne om stof- og alkoholmisbrug hviler på tilsvarende konsensusbaserede anbefalinger i 12 retningslinjer</w:t>
      </w:r>
      <w:r w:rsidR="00731A37">
        <w:t xml:space="preserve"> </w:t>
      </w:r>
      <w:r w:rsidR="00731A37">
        <w:fldChar w:fldCharType="begin">
          <w:fldData xml:space="preserve">PEVuZE5vdGU+PENpdGU+PEF1dGhvcj5TdW5kaGVkc3N0eXJlbHNlbjwvQXV0aG9yPjxZZWFyPjIw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dGlvbiwgYW5kIFZhbGVhbnQuIERKTSBoYXMgcmVjZWl2ZWQgcmVzZWFyY2ggZnVuZHMgZnJvbSBD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Q2l0ZT48QXV0aG9yPk5hdGlvbmFsIEluc3RpdHV0ZSBmb3IgSGVhbHRoIENhcmUgRXhjZWxsZW5j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=
</w:fldData>
        </w:fldChar>
      </w:r>
      <w:r w:rsidR="00731A37">
        <w:instrText xml:space="preserve"> ADDIN EN.CITE </w:instrText>
      </w:r>
      <w:r w:rsidR="00731A37">
        <w:fldChar w:fldCharType="begin">
          <w:fldData xml:space="preserve">PEVuZE5vdGU+PENpdGU+PEF1dGhvcj5TdW5kaGVkc3N0eXJlbHNlbjwvQXV0aG9yPjxZZWFyPjIw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dGlvbiwgYW5kIFZhbGVhbnQuIERKTSBoYXMgcmVjZWl2ZWQgcmVzZWFyY2ggZnVuZHMgZnJvbSBD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Q2l0ZT48QXV0aG9yPk5hdGlvbmFsIEluc3RpdHV0ZSBmb3IgSGVhbHRoIENhcmUgRXhjZWxsZW5j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=
</w:fldData>
        </w:fldChar>
      </w:r>
      <w:r w:rsidR="00731A37">
        <w:instrText xml:space="preserve"> ADDIN EN.CITE.DATA </w:instrText>
      </w:r>
      <w:r w:rsidR="00731A37">
        <w:fldChar w:fldCharType="end"/>
      </w:r>
      <w:r w:rsidR="00731A37">
        <w:fldChar w:fldCharType="separate"/>
      </w:r>
      <w:r w:rsidR="00731A37">
        <w:rPr>
          <w:noProof/>
        </w:rPr>
        <w:t>(1-10, 19, 20)</w:t>
      </w:r>
      <w:r w:rsidR="00731A37">
        <w:fldChar w:fldCharType="end"/>
      </w:r>
      <w:r>
        <w:t xml:space="preserve"> af henholdsvis høj</w:t>
      </w:r>
      <w:r w:rsidR="00336BC1">
        <w:t xml:space="preserve"> </w:t>
      </w:r>
      <w:r w:rsidR="00731A37">
        <w:fldChar w:fldCharType="begin">
          <w:fldData xml:space="preserve">PEVuZE5vdGU+PENpdGU+PEF1dGhvcj5XYWx0ZXI8L0F1dGhvcj48WWVhcj4yMDIzPC9ZZWFyPjxS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</w:fldData>
        </w:fldChar>
      </w:r>
      <w:r w:rsidR="00731A37">
        <w:instrText xml:space="preserve"> ADDIN EN.CITE </w:instrText>
      </w:r>
      <w:r w:rsidR="00731A37">
        <w:fldChar w:fldCharType="begin">
          <w:fldData xml:space="preserve">PEVuZE5vdGU+PENpdGU+PEF1dGhvcj5XYWx0ZXI8L0F1dGhvcj48WWVhcj4yMDIzPC9ZZWFyPjxS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</w:fldData>
        </w:fldChar>
      </w:r>
      <w:r w:rsidR="00731A37">
        <w:instrText xml:space="preserve"> ADDIN EN.CITE.DATA </w:instrText>
      </w:r>
      <w:r w:rsidR="00731A37">
        <w:fldChar w:fldCharType="end"/>
      </w:r>
      <w:r w:rsidR="00731A37">
        <w:fldChar w:fldCharType="separate"/>
      </w:r>
      <w:r w:rsidR="00731A37">
        <w:rPr>
          <w:noProof/>
        </w:rPr>
        <w:t>(2, 4, 6-8, 10, 20)</w:t>
      </w:r>
      <w:r w:rsidR="00731A37">
        <w:fldChar w:fldCharType="end"/>
      </w:r>
      <w:r>
        <w:t xml:space="preserve"> moderat</w:t>
      </w:r>
      <w:r w:rsidR="00336BC1">
        <w:t xml:space="preserve"> </w:t>
      </w:r>
      <w:r w:rsidR="00731A37">
        <w:fldChar w:fldCharType="begin">
          <w:fldData xml:space="preserve">PEVuZE5vdGU+PENpdGU+PEF1dGhvcj5TdW5kaGVkc3N0eXJlbHNlbjwvQXV0aG9yPjxZZWFyPjIw
MDc8L1llYXI+PFJlY051bT43NDM2PC9SZWNOdW0+PERpc3BsYXlUZXh0PigxLCA5KTwvRGlzcGxh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ZWxhdGVkLXVybHM+PC91cmxzPjwvcmVjb3JkPjwvQ2l0ZT48Q2l0ZT48QXV0aG9yPlp1Y2tlcmJy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</w:fldData>
        </w:fldChar>
      </w:r>
      <w:r w:rsidR="00731A37">
        <w:instrText xml:space="preserve"> ADDIN EN.CITE </w:instrText>
      </w:r>
      <w:r w:rsidR="00731A37">
        <w:fldChar w:fldCharType="begin">
          <w:fldData xml:space="preserve">PEVuZE5vdGU+PENpdGU+PEF1dGhvcj5TdW5kaGVkc3N0eXJlbHNlbjwvQXV0aG9yPjxZZWFyPjIw
MDc8L1llYXI+PFJlY051bT43NDM2PC9SZWNOdW0+PERpc3BsYXlUZXh0PigxLCA5KTwvRGlzcGxh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ZWxhdGVkLXVybHM+PC91cmxzPjwvcmVjb3JkPjwvQ2l0ZT48Q2l0ZT48QXV0aG9yPlp1Y2tlcmJy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</w:fldData>
        </w:fldChar>
      </w:r>
      <w:r w:rsidR="00731A37">
        <w:instrText xml:space="preserve"> ADDIN EN.CITE.DATA </w:instrText>
      </w:r>
      <w:r w:rsidR="00731A37">
        <w:fldChar w:fldCharType="end"/>
      </w:r>
      <w:r w:rsidR="00731A37">
        <w:fldChar w:fldCharType="separate"/>
      </w:r>
      <w:r w:rsidR="00731A37">
        <w:rPr>
          <w:noProof/>
        </w:rPr>
        <w:t>(1, 9)</w:t>
      </w:r>
      <w:r w:rsidR="00731A37">
        <w:fldChar w:fldCharType="end"/>
      </w:r>
      <w:r>
        <w:t xml:space="preserve"> og lav</w:t>
      </w:r>
      <w:r w:rsidR="00336BC1">
        <w:t xml:space="preserve"> </w:t>
      </w:r>
      <w:r w:rsidR="00731A37">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731A37">
        <w:instrText xml:space="preserve"> ADDIN EN.CITE </w:instrText>
      </w:r>
      <w:r w:rsidR="00731A37">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731A37">
        <w:instrText xml:space="preserve"> ADDIN EN.CITE.DATA </w:instrText>
      </w:r>
      <w:r w:rsidR="00731A37">
        <w:fldChar w:fldCharType="end"/>
      </w:r>
      <w:r w:rsidR="00731A37">
        <w:fldChar w:fldCharType="separate"/>
      </w:r>
      <w:r w:rsidR="00731A37">
        <w:rPr>
          <w:noProof/>
        </w:rPr>
        <w:t>(3)</w:t>
      </w:r>
      <w:r w:rsidR="00731A37">
        <w:fldChar w:fldCharType="end"/>
      </w:r>
      <w:r>
        <w:t xml:space="preserve"> kvalitet.</w:t>
      </w:r>
    </w:p>
    <w:p w14:paraId="2DFA41AE" w14:textId="77777777" w:rsidR="00232DAB" w:rsidRDefault="00232DAB" w:rsidP="00232DAB">
      <w:pPr>
        <w:spacing w:line="276" w:lineRule="auto"/>
      </w:pPr>
    </w:p>
    <w:p w14:paraId="0BEA7F66" w14:textId="77777777" w:rsidR="00232DAB" w:rsidRDefault="00232DAB" w:rsidP="00232DAB">
      <w:pPr>
        <w:pStyle w:val="SmoverskrifterH3"/>
      </w:pPr>
      <w:r>
        <w:lastRenderedPageBreak/>
        <w:t>Patientværdier og – præferencer</w:t>
      </w:r>
    </w:p>
    <w:p w14:paraId="56D6BE9D" w14:textId="568495BC" w:rsidR="00232DAB" w:rsidRDefault="00232DAB" w:rsidP="00232DAB">
      <w:pPr>
        <w:spacing w:line="276" w:lineRule="auto"/>
      </w:pPr>
      <w:r>
        <w:t>Det antages, at de fleste patienter og pårørende vil være interesseret i at medvirke til en grundig anamnese, hvor der tages hensyn til individuelle forhold og baggrund. Arbejdsgruppen er opmærksom på, at emnet kan være sårbart.</w:t>
      </w:r>
    </w:p>
    <w:p w14:paraId="0B0B5A7C" w14:textId="77777777" w:rsidR="00232DAB" w:rsidRDefault="00232DAB" w:rsidP="00232DAB">
      <w:pPr>
        <w:spacing w:line="276" w:lineRule="auto"/>
      </w:pPr>
    </w:p>
    <w:p w14:paraId="075B69E0" w14:textId="77777777" w:rsidR="00232DAB" w:rsidRDefault="00232DAB" w:rsidP="00232DAB">
      <w:pPr>
        <w:pStyle w:val="SmoverskrifterH3"/>
      </w:pPr>
      <w:r>
        <w:t>Rationale for anbefalingen</w:t>
      </w:r>
    </w:p>
    <w:p w14:paraId="31E1C616" w14:textId="4D9B0397" w:rsidR="00232DAB" w:rsidRDefault="00232DAB" w:rsidP="00232DAB">
      <w:pPr>
        <w:spacing w:line="276" w:lineRule="auto"/>
      </w:pPr>
      <w:r>
        <w:t xml:space="preserve">Stof- og alkoholmisbrug er en hyppig psykiatrisk komorbiditet til depression, som kan medføre nedsat adhærens til behandling. Desuden udgør stof- og alkoholmisbrug en risikofaktor for depression, medfører en dårligere behandlingseffekt, og er en risikofaktor for suicidalitet samt for kognitive forstyrrelser. Misbrug vil ofte have karakter af selvmedicinering, og patienten bør derfor udspørges fordomsfrit om, hvilket positive effekter alkohol eller stoffer har for patienten, idet det kan give vigtige oplysninger om patientens psykiske lidelse. </w:t>
      </w:r>
    </w:p>
    <w:p w14:paraId="56BA3ADB" w14:textId="77777777" w:rsidR="00232DAB" w:rsidRDefault="00232DAB" w:rsidP="00232DAB">
      <w:pPr>
        <w:spacing w:line="276" w:lineRule="auto"/>
      </w:pPr>
    </w:p>
    <w:p w14:paraId="3D791255" w14:textId="77777777" w:rsidR="00232DAB" w:rsidRPr="00232DAB" w:rsidRDefault="00232DAB" w:rsidP="00232DAB">
      <w:pPr>
        <w:spacing w:after="0" w:line="276" w:lineRule="auto"/>
        <w:rPr>
          <w:b/>
          <w:bCs/>
        </w:rPr>
      </w:pPr>
      <w:r w:rsidRPr="00232DAB">
        <w:rPr>
          <w:b/>
          <w:bCs/>
        </w:rPr>
        <w:t>Ad anbefaling 12-14</w:t>
      </w:r>
    </w:p>
    <w:p w14:paraId="68C126A3" w14:textId="77777777" w:rsidR="00232DAB" w:rsidRDefault="00232DAB" w:rsidP="00232DAB">
      <w:pPr>
        <w:pStyle w:val="SmoverskrifterH3"/>
      </w:pPr>
      <w:r>
        <w:t>Litteratur og evidensgennemgang</w:t>
      </w:r>
    </w:p>
    <w:p w14:paraId="33A1C2B5" w14:textId="75509F4E" w:rsidR="00232DAB" w:rsidRDefault="00232DAB" w:rsidP="00232DAB">
      <w:pPr>
        <w:spacing w:line="276" w:lineRule="auto"/>
      </w:pPr>
      <w:r>
        <w:t>Anbefalingerne om medicin hviler på tilsvarende konsensusbaserede anbefalinger i 10 retningslinjer</w:t>
      </w:r>
      <w:r w:rsidR="00384CC0">
        <w:t xml:space="preserve"> </w:t>
      </w:r>
      <w:r w:rsidR="000D42F9">
        <w:fldChar w:fldCharType="begin">
          <w:fldData xml:space="preserve">PEVuZE5vdGU+PENpdGU+PEF1dGhvcj5TdW5kaGVkc3N0eXJlbHNlbjwvQXV0aG9yPjxZZWFyPjIw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</w:fldData>
        </w:fldChar>
      </w:r>
      <w:r w:rsidR="000D42F9">
        <w:instrText xml:space="preserve"> ADDIN EN.CITE </w:instrText>
      </w:r>
      <w:r w:rsidR="000D42F9">
        <w:fldChar w:fldCharType="begin">
          <w:fldData xml:space="preserve">PEVuZE5vdGU+PENpdGU+PEF1dGhvcj5TdW5kaGVkc3N0eXJlbHNlbjwvQXV0aG9yPjxZZWFyPjIw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</w:fldData>
        </w:fldChar>
      </w:r>
      <w:r w:rsidR="000D42F9">
        <w:instrText xml:space="preserve"> ADDIN EN.CITE.DATA </w:instrText>
      </w:r>
      <w:r w:rsidR="000D42F9">
        <w:fldChar w:fldCharType="end"/>
      </w:r>
      <w:r w:rsidR="000D42F9">
        <w:fldChar w:fldCharType="separate"/>
      </w:r>
      <w:r w:rsidR="000D42F9">
        <w:rPr>
          <w:noProof/>
        </w:rPr>
        <w:t>(1-8, 10, 19)</w:t>
      </w:r>
      <w:r w:rsidR="000D42F9">
        <w:fldChar w:fldCharType="end"/>
      </w:r>
      <w:r>
        <w:t xml:space="preserve"> heraf otte af høj kvalitet</w:t>
      </w:r>
      <w:r w:rsidR="00F13326">
        <w:t xml:space="preserve"> </w:t>
      </w:r>
      <w:r w:rsidR="00F13326">
        <w:fldChar w:fldCharType="begin">
          <w:fldData xml:space="preserve">PEVuZE5vdGU+PENpdGU+PEF1dGhvcj5XYWx0ZXI8L0F1dGhvcj48WWVhcj4yMDIzPC9ZZWFyPjxS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</w:fldData>
        </w:fldChar>
      </w:r>
      <w:r w:rsidR="00F13326">
        <w:instrText xml:space="preserve"> ADDIN EN.CITE </w:instrText>
      </w:r>
      <w:r w:rsidR="00F13326">
        <w:fldChar w:fldCharType="begin">
          <w:fldData xml:space="preserve">PEVuZE5vdGU+PENpdGU+PEF1dGhvcj5XYWx0ZXI8L0F1dGhvcj48WWVhcj4yMDIzPC9ZZWFyPjxS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</w:fldData>
        </w:fldChar>
      </w:r>
      <w:r w:rsidR="00F13326">
        <w:instrText xml:space="preserve"> ADDIN EN.CITE.DATA </w:instrText>
      </w:r>
      <w:r w:rsidR="00F13326">
        <w:fldChar w:fldCharType="end"/>
      </w:r>
      <w:r w:rsidR="00F13326">
        <w:fldChar w:fldCharType="separate"/>
      </w:r>
      <w:r w:rsidR="00F13326">
        <w:rPr>
          <w:noProof/>
        </w:rPr>
        <w:t>(2-4, 6-8, 10, 19)</w:t>
      </w:r>
      <w:r w:rsidR="00F13326">
        <w:fldChar w:fldCharType="end"/>
      </w:r>
      <w:r>
        <w:t xml:space="preserve"> og to af moderat kvalitet</w:t>
      </w:r>
      <w:r w:rsidR="00F13326">
        <w:t xml:space="preserve"> </w:t>
      </w:r>
      <w:r w:rsidR="00F13326">
        <w:fldChar w:fldCharType="begin">
          <w:fldData xml:space="preserve">PEVuZE5vdGU+PENpdGU+PEF1dGhvcj5TdW5kaGVkc3N0eXJlbHNlbjwvQXV0aG9yPjxZZWFyPjIw
MDc8L1llYXI+PFJlY051bT43NDM2PC9SZWNOdW0+PERpc3BsYXlUZXh0PigxLCA1KTwvRGlzcGxh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ZWxhdGVkLXVybHM+PC91cmxzPjwvcmVjb3JkPjwvQ2l0ZT48Q2l0ZT48QXV0aG9yPktlbm5lZHk8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</w:fldData>
        </w:fldChar>
      </w:r>
      <w:r w:rsidR="00F13326">
        <w:instrText xml:space="preserve"> ADDIN EN.CITE </w:instrText>
      </w:r>
      <w:r w:rsidR="00F13326">
        <w:fldChar w:fldCharType="begin">
          <w:fldData xml:space="preserve">PEVuZE5vdGU+PENpdGU+PEF1dGhvcj5TdW5kaGVkc3N0eXJlbHNlbjwvQXV0aG9yPjxZZWFyPjIw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</w:fldData>
        </w:fldChar>
      </w:r>
      <w:r w:rsidR="00F13326">
        <w:instrText xml:space="preserve"> ADDIN EN.CITE.DATA </w:instrText>
      </w:r>
      <w:r w:rsidR="00F13326">
        <w:fldChar w:fldCharType="end"/>
      </w:r>
      <w:r w:rsidR="00F13326">
        <w:fldChar w:fldCharType="separate"/>
      </w:r>
      <w:r w:rsidR="00F13326">
        <w:rPr>
          <w:noProof/>
        </w:rPr>
        <w:t>(1, 5)</w:t>
      </w:r>
      <w:r w:rsidR="00F13326">
        <w:fldChar w:fldCharType="end"/>
      </w:r>
      <w:r w:rsidR="00F13326">
        <w:t>.</w:t>
      </w:r>
    </w:p>
    <w:p w14:paraId="0B39EABE" w14:textId="77777777" w:rsidR="00232DAB" w:rsidRDefault="00232DAB" w:rsidP="00232DAB">
      <w:pPr>
        <w:spacing w:line="276" w:lineRule="auto"/>
      </w:pPr>
    </w:p>
    <w:p w14:paraId="5FB75F36" w14:textId="77777777" w:rsidR="00232DAB" w:rsidRDefault="00232DAB" w:rsidP="00232DAB">
      <w:pPr>
        <w:pStyle w:val="SmoverskrifterH3"/>
      </w:pPr>
      <w:r>
        <w:t>Patientværdier og – præferencer</w:t>
      </w:r>
    </w:p>
    <w:p w14:paraId="78CD04F4" w14:textId="47EF3205" w:rsidR="00232DAB" w:rsidRDefault="00232DAB" w:rsidP="00232DAB">
      <w:pPr>
        <w:spacing w:line="276" w:lineRule="auto"/>
      </w:pPr>
      <w:r>
        <w:t>Det antages, at de fleste patienter og pårørende vil være interesseret i at medvirke til en grundig anamnese, hvor der tages hensyn til individuelle forhold og baggrund.</w:t>
      </w:r>
    </w:p>
    <w:p w14:paraId="5662003C" w14:textId="77777777" w:rsidR="00232DAB" w:rsidRDefault="00232DAB" w:rsidP="00232DAB">
      <w:pPr>
        <w:spacing w:line="276" w:lineRule="auto"/>
      </w:pPr>
    </w:p>
    <w:p w14:paraId="6C44066A" w14:textId="77777777" w:rsidR="00232DAB" w:rsidRDefault="00232DAB" w:rsidP="00232DAB">
      <w:pPr>
        <w:pStyle w:val="SmoverskrifterH3"/>
      </w:pPr>
      <w:r>
        <w:t>Rationale for anbefalingen</w:t>
      </w:r>
    </w:p>
    <w:p w14:paraId="7A9787F2" w14:textId="08AFDDA2" w:rsidR="00232DAB" w:rsidRDefault="00232DAB" w:rsidP="00232DAB">
      <w:pPr>
        <w:spacing w:line="276" w:lineRule="auto"/>
      </w:pPr>
      <w:r>
        <w:t xml:space="preserve">Al farmakologisk og non-farmakologisk tidligere behandling bør afdækkes. Indhentning af oplysninger om den aktuelle og tidligere medicinering er til gavn for vurdering af tilstanden og for tilrettelæggelse af behandling. Det er centralt at afklare om den medicin patienten behandles med (f.eks. opstart af hormonel prævention og immunmodulerende), eller tidligere har været behandlet med, kan være årsag til nogle af de depressive symptomer. Da medicin </w:t>
      </w:r>
      <w:proofErr w:type="spellStart"/>
      <w:r>
        <w:t>metaboliseres</w:t>
      </w:r>
      <w:proofErr w:type="spellEnd"/>
      <w:r>
        <w:t xml:space="preserve"> forskelligt både af genetiske og andre årsager er det vigtigt, særligt for risikopræparater såsom </w:t>
      </w:r>
      <w:proofErr w:type="spellStart"/>
      <w:r>
        <w:t>lithium</w:t>
      </w:r>
      <w:proofErr w:type="spellEnd"/>
      <w:r>
        <w:t xml:space="preserve"> og </w:t>
      </w:r>
      <w:proofErr w:type="spellStart"/>
      <w:r>
        <w:t>tricycliske</w:t>
      </w:r>
      <w:proofErr w:type="spellEnd"/>
      <w:r>
        <w:t xml:space="preserve"> antidepressiva, at plasmamonitorere lægemidlet. Desuden kan der være interaktioner mellem præparater så nedbrydningen accelereres eller hæmmes. Endelig er det nødvendigt at være opmærksom på bivirkninger som ofte opstår snigende og ikke nødvendigvis tillægges lægemidlet af patienten. </w:t>
      </w:r>
    </w:p>
    <w:p w14:paraId="01B64A1D" w14:textId="77777777" w:rsidR="00232DAB" w:rsidRDefault="00232DAB" w:rsidP="00232DAB">
      <w:pPr>
        <w:spacing w:line="276" w:lineRule="auto"/>
      </w:pPr>
    </w:p>
    <w:p w14:paraId="22473FD5" w14:textId="77777777" w:rsidR="00232DAB" w:rsidRPr="00232DAB" w:rsidRDefault="00232DAB" w:rsidP="00232DAB">
      <w:pPr>
        <w:spacing w:after="0" w:line="276" w:lineRule="auto"/>
        <w:rPr>
          <w:b/>
          <w:bCs/>
        </w:rPr>
      </w:pPr>
      <w:r w:rsidRPr="00232DAB">
        <w:rPr>
          <w:b/>
          <w:bCs/>
        </w:rPr>
        <w:t>Ad anbefaling 15-16</w:t>
      </w:r>
    </w:p>
    <w:p w14:paraId="22689E08" w14:textId="77777777" w:rsidR="00232DAB" w:rsidRDefault="00232DAB" w:rsidP="00232DAB">
      <w:pPr>
        <w:pStyle w:val="SmoverskrifterH3"/>
      </w:pPr>
      <w:r>
        <w:t>Litteratur og evidensgennemgang</w:t>
      </w:r>
    </w:p>
    <w:p w14:paraId="2291B7B7" w14:textId="74086978" w:rsidR="00232DAB" w:rsidRDefault="00232DAB" w:rsidP="00232DAB">
      <w:pPr>
        <w:spacing w:line="276" w:lineRule="auto"/>
      </w:pPr>
      <w:r>
        <w:t xml:space="preserve">Anbefaling 15 hviler på konsensusbaserede anbefalinger i seks internationale kliniske retningslinjer af </w:t>
      </w:r>
      <w:r>
        <w:lastRenderedPageBreak/>
        <w:t>henholdsvis høj</w:t>
      </w:r>
      <w:r w:rsidR="00266B46">
        <w:t xml:space="preserve"> </w:t>
      </w:r>
      <w:r w:rsidR="002D577B">
        <w:fldChar w:fldCharType="begin">
          <w:fldData xml:space="preserve">PEVuZE5vdGU+PENpdGU+PEF1dGhvcj5TdW5kaGVkc3N0eXJlbHNlbjwvQXV0aG9yPjxZZWFyPjIw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</w:fldData>
        </w:fldChar>
      </w:r>
      <w:r w:rsidR="00190189">
        <w:instrText xml:space="preserve"> ADDIN EN.CITE </w:instrText>
      </w:r>
      <w:r w:rsidR="00190189">
        <w:fldChar w:fldCharType="begin">
          <w:fldData xml:space="preserve">PEVuZE5vdGU+PENpdGU+PEF1dGhvcj5TdW5kaGVkc3N0eXJlbHNlbjwvQXV0aG9yPjxZZWFyPjIw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</w:fldData>
        </w:fldChar>
      </w:r>
      <w:r w:rsidR="00190189">
        <w:instrText xml:space="preserve"> ADDIN EN.CITE.DATA </w:instrText>
      </w:r>
      <w:r w:rsidR="00190189">
        <w:fldChar w:fldCharType="end"/>
      </w:r>
      <w:r w:rsidR="002D577B">
        <w:fldChar w:fldCharType="separate"/>
      </w:r>
      <w:r w:rsidR="00190189">
        <w:rPr>
          <w:noProof/>
        </w:rPr>
        <w:t>(1, 3, 6, 19, 20)</w:t>
      </w:r>
      <w:r w:rsidR="002D577B">
        <w:fldChar w:fldCharType="end"/>
      </w:r>
      <w:r>
        <w:t xml:space="preserve"> moderat kvalitet</w:t>
      </w:r>
      <w:r w:rsidR="002D577B">
        <w:t xml:space="preserve"> </w:t>
      </w:r>
      <w:r w:rsidR="002D577B">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2D577B">
        <w:fldChar w:fldCharType="separate"/>
      </w:r>
      <w:r w:rsidR="00190189">
        <w:rPr>
          <w:noProof/>
        </w:rPr>
        <w:t>(21)</w:t>
      </w:r>
      <w:r w:rsidR="002D577B">
        <w:fldChar w:fldCharType="end"/>
      </w:r>
      <w:r>
        <w:t>. Anbefaling 16 hviler på konsensusbaserede anbefalinger i fire internationale kliniske retningslinjer af henholdsvis høj</w:t>
      </w:r>
      <w:r w:rsidR="002D577B">
        <w:t xml:space="preserve"> </w:t>
      </w:r>
      <w:r w:rsidR="002D577B">
        <w:fldChar w:fldCharType="begin">
          <w:fldData xml:space="preserve">PEVuZE5vdGU+PENpdGU+PEF1dGhvcj5XYWx0ZXI8L0F1dGhvcj48WWVhcj4yMDIzPC9ZZWFyPjxS
ZWNOdW0+NzQzNzwvUmVjTnVtPjxEaXNwbGF5VGV4dD4oMiwgNiwgMTkpPC9EaXNwbGF5VGV4dD48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dXRob3I+TWFsYXlzaWFuIEhlYWx0aCBUZWNobm9sb2d5IEFzc2Vzc21lbnQgU2VjdGlvbiAoTWFI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ZWNOdW0+NzQzNzwvUmVjTnVtPjxEaXNwbGF5VGV4dD4oMiwgNiwgMTkpPC9EaXNwbGF5VGV4dD48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dXRob3I+TWFsYXlzaWFuIEhlYWx0aCBUZWNobm9sb2d5IEFzc2Vzc21lbnQgU2VjdGlvbiAoTWFI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</w:fldData>
        </w:fldChar>
      </w:r>
      <w:r w:rsidR="00190189">
        <w:instrText xml:space="preserve"> ADDIN EN.CITE.DATA </w:instrText>
      </w:r>
      <w:r w:rsidR="00190189">
        <w:fldChar w:fldCharType="end"/>
      </w:r>
      <w:r w:rsidR="002D577B">
        <w:fldChar w:fldCharType="separate"/>
      </w:r>
      <w:r w:rsidR="00190189">
        <w:rPr>
          <w:noProof/>
        </w:rPr>
        <w:t>(2, 6, 19)</w:t>
      </w:r>
      <w:r w:rsidR="002D577B">
        <w:fldChar w:fldCharType="end"/>
      </w:r>
      <w:r>
        <w:t xml:space="preserve"> og moderat kvalitet</w:t>
      </w:r>
      <w:r w:rsidR="002D577B">
        <w:t xml:space="preserve"> </w:t>
      </w:r>
      <w:r w:rsidR="002D577B">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2D577B">
        <w:fldChar w:fldCharType="separate"/>
      </w:r>
      <w:r w:rsidR="00190189">
        <w:rPr>
          <w:noProof/>
        </w:rPr>
        <w:t>(21)</w:t>
      </w:r>
      <w:r w:rsidR="002D577B">
        <w:fldChar w:fldCharType="end"/>
      </w:r>
      <w:r>
        <w:t>.</w:t>
      </w:r>
    </w:p>
    <w:p w14:paraId="1E414A6D" w14:textId="77777777" w:rsidR="00232DAB" w:rsidRDefault="00232DAB" w:rsidP="00232DAB">
      <w:pPr>
        <w:spacing w:line="276" w:lineRule="auto"/>
      </w:pPr>
    </w:p>
    <w:p w14:paraId="4B41A91E" w14:textId="77777777" w:rsidR="00232DAB" w:rsidRDefault="00232DAB" w:rsidP="00232DAB">
      <w:pPr>
        <w:pStyle w:val="SmoverskrifterH3"/>
      </w:pPr>
      <w:r>
        <w:t>Patientværdier og – præferencer</w:t>
      </w:r>
    </w:p>
    <w:p w14:paraId="2B854593" w14:textId="49D10BD1" w:rsidR="00232DAB" w:rsidRDefault="00232DAB" w:rsidP="00232DAB">
      <w:pPr>
        <w:spacing w:line="276" w:lineRule="auto"/>
      </w:pPr>
      <w:r>
        <w:t>Det antages, at langt de fleste patienter accepterer udredning for selvmordsrisiko.</w:t>
      </w:r>
    </w:p>
    <w:p w14:paraId="08C9E804" w14:textId="77777777" w:rsidR="00232DAB" w:rsidRDefault="00232DAB" w:rsidP="00232DAB">
      <w:pPr>
        <w:spacing w:line="276" w:lineRule="auto"/>
      </w:pPr>
    </w:p>
    <w:p w14:paraId="32CAE0B6" w14:textId="77777777" w:rsidR="00232DAB" w:rsidRDefault="00232DAB" w:rsidP="00232DAB">
      <w:pPr>
        <w:pStyle w:val="SmoverskrifterH3"/>
      </w:pPr>
      <w:r>
        <w:t>Rationale for anbefalingen</w:t>
      </w:r>
    </w:p>
    <w:p w14:paraId="2C1B6476" w14:textId="77777777" w:rsidR="00232DAB" w:rsidRDefault="00232DAB" w:rsidP="00232DAB">
      <w:pPr>
        <w:spacing w:line="276" w:lineRule="auto"/>
      </w:pPr>
      <w:r>
        <w:t>Selvmordstanker, -planer -og forsøg er meget udbredte blandt patienter med depression. Derfor skal en risikovurdering indgå i udredningen. Grundlaget for vurdering af selvmordsrisiko er en klinisk vurdering af patienten som baseres på en struktureret kortlægning af de vigtigste risikofaktorer for selvmord, såsom tidligere selvmordsforsøg og psykiatrisk diagnose. Kortlægningen omfatter også at identificere, om patienten har eller har haft selvmordstanker, selvmordsplaner, selvskadende adfærd eller andre tegn på suicidalitet. Derudover indgår det at kortlægge patientens livssituation, funktionsniveau og sociale netværk, som kan være beskyttende faktorer. Det indgår i vurderingen, om patientens eventuelle afstandtagen til selvmordstanker og -planer er troværdige i forhold til anamnesen og den kliniske tilstand.</w:t>
      </w:r>
    </w:p>
    <w:p w14:paraId="31E9BB24" w14:textId="77777777" w:rsidR="00232DAB" w:rsidRDefault="00232DAB" w:rsidP="00232DAB">
      <w:pPr>
        <w:spacing w:line="276" w:lineRule="auto"/>
      </w:pPr>
      <w:r>
        <w:t>En liste over risikofaktorer for selvmord ved patienter med depression findes i Bilag 1.</w:t>
      </w:r>
    </w:p>
    <w:p w14:paraId="23CE985F" w14:textId="44D693BB" w:rsidR="00232DAB" w:rsidRDefault="00232DAB" w:rsidP="00232DAB">
      <w:pPr>
        <w:spacing w:line="276" w:lineRule="auto"/>
      </w:pPr>
      <w:r>
        <w:t>Der mangler evidens for, at instrumenter til vurdering af selvmordsrisiko har tilstrækkelig pålidelighed til at forudsige fremtidige selvmord eller selvmordsforsøg. Instrumenterne kan derfor kun bruges som hjælpemiddel til at kortlægge vigtige risikofaktorer for selvmord.</w:t>
      </w:r>
    </w:p>
    <w:p w14:paraId="2D6E937E" w14:textId="77777777" w:rsidR="00232DAB" w:rsidRDefault="00232DAB" w:rsidP="00232DAB">
      <w:pPr>
        <w:spacing w:line="276" w:lineRule="auto"/>
      </w:pPr>
    </w:p>
    <w:p w14:paraId="47B84C07" w14:textId="77777777" w:rsidR="00232DAB" w:rsidRPr="00232DAB" w:rsidRDefault="00232DAB" w:rsidP="00232DAB">
      <w:pPr>
        <w:spacing w:after="0" w:line="276" w:lineRule="auto"/>
        <w:rPr>
          <w:b/>
          <w:bCs/>
        </w:rPr>
      </w:pPr>
      <w:r w:rsidRPr="00232DAB">
        <w:rPr>
          <w:b/>
          <w:bCs/>
        </w:rPr>
        <w:t>Ad anbefaling 17</w:t>
      </w:r>
    </w:p>
    <w:p w14:paraId="04498861" w14:textId="77777777" w:rsidR="00232DAB" w:rsidRDefault="00232DAB" w:rsidP="00232DAB">
      <w:pPr>
        <w:pStyle w:val="SmoverskrifterH3"/>
      </w:pPr>
      <w:r>
        <w:t>Litteratur og evidensgennemgang</w:t>
      </w:r>
    </w:p>
    <w:p w14:paraId="1FED5D13" w14:textId="0C661ED8" w:rsidR="00232DAB" w:rsidRDefault="00232DAB" w:rsidP="00232DAB">
      <w:pPr>
        <w:spacing w:line="276" w:lineRule="auto"/>
      </w:pPr>
      <w:r>
        <w:t>Anbefalingen om vurdering af risiko for aggression hviler på en tilsvarende konsensusbaseret anbefaling i en international klinisk retningslinje af høj kvalitet</w:t>
      </w:r>
      <w:r w:rsidR="0053091F">
        <w:t xml:space="preserve"> </w:t>
      </w:r>
      <w:r w:rsidR="0053091F">
        <w:fldChar w:fldCharType="begin"/>
      </w:r>
      <w:r w:rsidR="00190189">
        <w:instrText xml:space="preserve"> ADDIN EN.CITE &lt;EndNote&gt;&lt;Cite&gt;&lt;Author&gt;Silverman&lt;/Author&gt;&lt;Year&gt;2015&lt;/Year&gt;&lt;RecNum&gt;7448&lt;/RecNum&gt;&lt;DisplayText&gt;(19)&lt;/DisplayText&gt;&lt;record&gt;&lt;rec-number&gt;7448&lt;/rec-number&gt;&lt;foreign-keys&gt;&lt;key app="EN" db-id="pfzetzaf3zwwxperxa7xrsp9x5tfsa50x0ff" timestamp="1727169658" guid="407a50ef-d572-44fd-9e15-6873e089e068"&gt;7448&lt;/key&gt;&lt;/foreign-keys&gt;&lt;ref-type name="Journal Article"&gt;17&lt;/ref-type&gt;&lt;contributors&gt;&lt;authors&gt;&lt;author&gt;Silverman, J. J.&lt;/author&gt;&lt;author&gt;Galanter, M.&lt;/author&gt;&lt;author&gt;Jackson-Triche, M.&lt;/author&gt;&lt;author&gt;Jacobs, D. G.&lt;/author&gt;&lt;author&gt;Lomax, J. W., 2nd&lt;/author&gt;&lt;author&gt;Riba, M. B.&lt;/author&gt;&lt;author&gt;Tong, L. D.&lt;/author&gt;&lt;author&gt;Watkins, K. E.&lt;/author&gt;&lt;author&gt;Fochtmann, L. J.&lt;/author&gt;&lt;author&gt;Rhoads, R. S.&lt;/author&gt;&lt;author&gt;Yager, J.&lt;/author&gt;&lt;author&gt;American Psychiatric, Association&lt;/author&gt;&lt;/authors&gt;&lt;/contributors&gt;&lt;titles&gt;&lt;title&gt;The American Psychiatric Association Practice Guidelines for the Psychiatric Evaluation of Adults&lt;/title&gt;&lt;secondary-title&gt;Am J Psychiatry&lt;/secondary-title&gt;&lt;/titles&gt;&lt;periodical&gt;&lt;full-title&gt;Am J Psychiatry&lt;/full-title&gt;&lt;/periodical&gt;&lt;pages&gt;798-802&lt;/pages&gt;&lt;volume&gt;172&lt;/volume&gt;&lt;number&gt;8&lt;/number&gt;&lt;keywords&gt;&lt;keyword&gt;Adult&lt;/keyword&gt;&lt;keyword&gt;Diagnostic Techniques and Procedures/*standards&lt;/keyword&gt;&lt;keyword&gt;Humans&lt;/keyword&gt;&lt;keyword&gt;Medical History Taking/*standards&lt;/keyword&gt;&lt;keyword&gt;Psychiatry/*standards&lt;/keyword&gt;&lt;/keywords&gt;&lt;dates&gt;&lt;year&gt;2015&lt;/year&gt;&lt;pub-dates&gt;&lt;date&gt;Aug 1&lt;/date&gt;&lt;/pub-dates&gt;&lt;/dates&gt;&lt;isbn&gt;1535-7228 (Electronic)&amp;#xD;0002-953X (Linking)&lt;/isbn&gt;&lt;accession-num&gt;26234607&lt;/accession-num&gt;&lt;urls&gt;&lt;related-urls&gt;&lt;url&gt;https://www.ncbi.nlm.nih.gov/pubmed/26234607&lt;/url&gt;&lt;/related-urls&gt;&lt;/urls&gt;&lt;electronic-resource-num&gt;10.1176/appi.ajp.2015.1720501&lt;/electronic-resource-num&gt;&lt;remote-database-name&gt;Medline&lt;/remote-database-name&gt;&lt;remote-database-provider&gt;NLM&lt;/remote-database-provider&gt;&lt;/record&gt;&lt;/Cite&gt;&lt;/EndNote&gt;</w:instrText>
      </w:r>
      <w:r w:rsidR="0053091F">
        <w:fldChar w:fldCharType="separate"/>
      </w:r>
      <w:r w:rsidR="00190189">
        <w:rPr>
          <w:noProof/>
        </w:rPr>
        <w:t>(19)</w:t>
      </w:r>
      <w:r w:rsidR="0053091F">
        <w:fldChar w:fldCharType="end"/>
      </w:r>
      <w:r>
        <w:t>.</w:t>
      </w:r>
    </w:p>
    <w:p w14:paraId="3D08D8BB" w14:textId="77777777" w:rsidR="00232DAB" w:rsidRDefault="00232DAB" w:rsidP="00232DAB">
      <w:pPr>
        <w:spacing w:line="276" w:lineRule="auto"/>
      </w:pPr>
    </w:p>
    <w:p w14:paraId="701867BC" w14:textId="77777777" w:rsidR="00232DAB" w:rsidRDefault="00232DAB" w:rsidP="00232DAB">
      <w:pPr>
        <w:pStyle w:val="SmoverskrifterH3"/>
      </w:pPr>
      <w:r>
        <w:t>Patientværdier og – præferencer</w:t>
      </w:r>
    </w:p>
    <w:p w14:paraId="71BA8A52" w14:textId="176F4139" w:rsidR="00232DAB" w:rsidRDefault="00232DAB" w:rsidP="00232DAB">
      <w:pPr>
        <w:spacing w:line="276" w:lineRule="auto"/>
      </w:pPr>
      <w:r>
        <w:t>Det antages, at langt de fleste patienter accepterer vurdering af aggressive tanker og adfærdsmønstre.</w:t>
      </w:r>
    </w:p>
    <w:p w14:paraId="21FD243F" w14:textId="77777777" w:rsidR="00232DAB" w:rsidRDefault="00232DAB" w:rsidP="00232DAB">
      <w:pPr>
        <w:spacing w:line="276" w:lineRule="auto"/>
      </w:pPr>
    </w:p>
    <w:p w14:paraId="1C59501F" w14:textId="77777777" w:rsidR="00232DAB" w:rsidRDefault="00232DAB" w:rsidP="00232DAB">
      <w:pPr>
        <w:pStyle w:val="SmoverskrifterH3"/>
      </w:pPr>
      <w:r>
        <w:t>Rationale for anbefalingen</w:t>
      </w:r>
    </w:p>
    <w:p w14:paraId="42E7941F" w14:textId="29637122" w:rsidR="00232DAB" w:rsidRPr="00232DAB" w:rsidRDefault="00232DAB" w:rsidP="00232DAB">
      <w:pPr>
        <w:spacing w:line="276" w:lineRule="auto"/>
      </w:pPr>
      <w:r>
        <w:t>Depression kan i sjældne tilfælde være forbundet med fare for andre, særligt ved psykotisk depression. At spørge ind til aggressive tanker og adfærdsmønstre under den indledende udredning kan forbedre identificeringen af patienter, der er i øget risiko for aggressiv adfærd. Derfor er anbefalingen formuleret med ”skal” på trods af anbefalingens styrke.</w:t>
      </w:r>
    </w:p>
    <w:p w14:paraId="082DC339" w14:textId="77777777" w:rsidR="00FB3948" w:rsidRPr="006120E7" w:rsidRDefault="00FB3948" w:rsidP="00FB3948"/>
    <w:p w14:paraId="5EA72943" w14:textId="77777777" w:rsidR="00FB3948" w:rsidRPr="000251AC" w:rsidRDefault="00FB3948" w:rsidP="00FB3948">
      <w:pPr>
        <w:pStyle w:val="Overskrift3"/>
      </w:pPr>
      <w:r w:rsidRPr="00B21B96">
        <w:lastRenderedPageBreak/>
        <w:t>Somatisk udredning</w:t>
      </w:r>
    </w:p>
    <w:p w14:paraId="4DE6DB16" w14:textId="77777777" w:rsidR="00FB3948" w:rsidRDefault="00FB3948" w:rsidP="00877663">
      <w:pPr>
        <w:pStyle w:val="Anbefaling"/>
        <w:ind w:left="992" w:hanging="357"/>
      </w:pPr>
      <w:r>
        <w:t>Indhent anamnese om somatiske tilstande, og iværksæt udredning og behandling ved behov (D)</w:t>
      </w:r>
    </w:p>
    <w:p w14:paraId="2C6FBC7A" w14:textId="77777777" w:rsidR="00FB3948" w:rsidRDefault="00FB3948" w:rsidP="00877663">
      <w:pPr>
        <w:pStyle w:val="Anbefaling"/>
        <w:ind w:left="992" w:hanging="357"/>
      </w:pPr>
      <w:r>
        <w:t>Objektiv undersøgelse skal omfatte blodtryk og vægt og bør suppleres med objektiv undersøgelse jævnfør anamnesen, herunder neurologisk undersøgelse ved mistanke om organisk/cerebral ætiologi (D)</w:t>
      </w:r>
    </w:p>
    <w:p w14:paraId="559E53DC" w14:textId="77777777" w:rsidR="00FB3948" w:rsidRDefault="00FB3948" w:rsidP="00877663">
      <w:pPr>
        <w:pStyle w:val="Anbefaling"/>
        <w:ind w:left="992" w:hanging="357"/>
      </w:pPr>
      <w:r>
        <w:t xml:space="preserve">Der skal suppleres med relevante </w:t>
      </w:r>
      <w:proofErr w:type="spellStart"/>
      <w:r>
        <w:t>parakliniske</w:t>
      </w:r>
      <w:proofErr w:type="spellEnd"/>
      <w:r>
        <w:t xml:space="preserve"> undersøgelser (D)</w:t>
      </w:r>
    </w:p>
    <w:p w14:paraId="7F6F4E9A" w14:textId="032F2BB3" w:rsidR="00D70694" w:rsidRPr="009248D4" w:rsidRDefault="00D70694" w:rsidP="001166CF">
      <w:pPr>
        <w:pStyle w:val="Anbefaling"/>
        <w:numPr>
          <w:ilvl w:val="0"/>
          <w:numId w:val="5"/>
        </w:numPr>
      </w:pPr>
      <w:r>
        <w:t>F</w:t>
      </w:r>
      <w:r w:rsidRPr="009248D4">
        <w:t xml:space="preserve">ølgende laboratorieprøver </w:t>
      </w:r>
      <w:r>
        <w:t xml:space="preserve">bør som minimum indgå i </w:t>
      </w:r>
      <w:r w:rsidRPr="009248D4">
        <w:t>udredningen</w:t>
      </w:r>
      <w:r>
        <w:t>:</w:t>
      </w:r>
    </w:p>
    <w:p w14:paraId="6C2753E4" w14:textId="77777777" w:rsidR="00D70694" w:rsidRPr="009248D4" w:rsidRDefault="00D70694" w:rsidP="00D70694">
      <w:pPr>
        <w:pStyle w:val="Anbefaling"/>
        <w:numPr>
          <w:ilvl w:val="1"/>
          <w:numId w:val="5"/>
        </w:numPr>
      </w:pPr>
      <w:r w:rsidRPr="009248D4">
        <w:t>Blodprøver:</w:t>
      </w:r>
    </w:p>
    <w:p w14:paraId="3BCA4C09" w14:textId="77777777" w:rsidR="00D70694" w:rsidRPr="009248D4" w:rsidRDefault="00D70694" w:rsidP="00D70694">
      <w:pPr>
        <w:pStyle w:val="Anbefaling"/>
        <w:numPr>
          <w:ilvl w:val="2"/>
          <w:numId w:val="5"/>
        </w:numPr>
      </w:pPr>
      <w:r w:rsidRPr="009248D4">
        <w:t xml:space="preserve">Hæmatologiske kvantiteter (hæmoglobin, </w:t>
      </w:r>
      <w:proofErr w:type="spellStart"/>
      <w:r w:rsidRPr="009248D4">
        <w:t>thrombocytter</w:t>
      </w:r>
      <w:proofErr w:type="spellEnd"/>
      <w:r w:rsidRPr="009248D4">
        <w:t xml:space="preserve"> og leukocytter) </w:t>
      </w:r>
    </w:p>
    <w:p w14:paraId="5AD3D8FF" w14:textId="77777777" w:rsidR="00D70694" w:rsidRPr="009248D4" w:rsidRDefault="00D70694" w:rsidP="00D70694">
      <w:pPr>
        <w:pStyle w:val="Anbefaling"/>
        <w:numPr>
          <w:ilvl w:val="2"/>
          <w:numId w:val="5"/>
        </w:numPr>
      </w:pPr>
      <w:r w:rsidRPr="009248D4">
        <w:t xml:space="preserve">”Væsketal” (natrium, kalium og </w:t>
      </w:r>
      <w:proofErr w:type="spellStart"/>
      <w:r w:rsidRPr="009248D4">
        <w:t>creatinin</w:t>
      </w:r>
      <w:proofErr w:type="spellEnd"/>
      <w:r w:rsidRPr="009248D4">
        <w:t xml:space="preserve">) </w:t>
      </w:r>
    </w:p>
    <w:p w14:paraId="0C38A5C7" w14:textId="77777777" w:rsidR="00D70694" w:rsidRPr="009248D4" w:rsidRDefault="00D70694" w:rsidP="00D70694">
      <w:pPr>
        <w:pStyle w:val="Anbefaling"/>
        <w:numPr>
          <w:ilvl w:val="2"/>
          <w:numId w:val="5"/>
        </w:numPr>
      </w:pPr>
      <w:r w:rsidRPr="009248D4">
        <w:t>”Levertal” (ASAT, ALAT, GGT og LD</w:t>
      </w:r>
      <w:r>
        <w:t>H</w:t>
      </w:r>
      <w:r w:rsidRPr="009248D4">
        <w:t xml:space="preserve">) </w:t>
      </w:r>
    </w:p>
    <w:p w14:paraId="743C6F6C" w14:textId="77777777" w:rsidR="00D70694" w:rsidRPr="009248D4" w:rsidRDefault="00D70694" w:rsidP="00D70694">
      <w:pPr>
        <w:pStyle w:val="Anbefaling"/>
        <w:numPr>
          <w:ilvl w:val="2"/>
          <w:numId w:val="5"/>
        </w:numPr>
      </w:pPr>
      <w:r w:rsidRPr="009248D4">
        <w:t>B12-vitamin (</w:t>
      </w:r>
      <w:proofErr w:type="spellStart"/>
      <w:r w:rsidRPr="009248D4">
        <w:t>cobalamin</w:t>
      </w:r>
      <w:proofErr w:type="spellEnd"/>
      <w:r w:rsidRPr="009248D4">
        <w:t xml:space="preserve">) og </w:t>
      </w:r>
      <w:proofErr w:type="spellStart"/>
      <w:r w:rsidRPr="009248D4">
        <w:t>folat</w:t>
      </w:r>
      <w:proofErr w:type="spellEnd"/>
    </w:p>
    <w:p w14:paraId="4D8B81E9" w14:textId="77777777" w:rsidR="00D70694" w:rsidRPr="009248D4" w:rsidRDefault="00D70694" w:rsidP="00D70694">
      <w:pPr>
        <w:pStyle w:val="Anbefaling"/>
        <w:numPr>
          <w:ilvl w:val="2"/>
          <w:numId w:val="5"/>
        </w:numPr>
      </w:pPr>
      <w:r w:rsidRPr="009248D4">
        <w:t>D-vitamin (S-25-OHD)</w:t>
      </w:r>
    </w:p>
    <w:p w14:paraId="7C03B543" w14:textId="77777777" w:rsidR="00D70694" w:rsidRPr="009248D4" w:rsidRDefault="00D70694" w:rsidP="00D70694">
      <w:pPr>
        <w:pStyle w:val="Anbefaling"/>
        <w:numPr>
          <w:ilvl w:val="2"/>
          <w:numId w:val="5"/>
        </w:numPr>
      </w:pPr>
      <w:r w:rsidRPr="009248D4">
        <w:t xml:space="preserve">Fasteblodsukker og HbA1c </w:t>
      </w:r>
    </w:p>
    <w:p w14:paraId="354DC194" w14:textId="77777777" w:rsidR="00D70694" w:rsidRPr="009248D4" w:rsidRDefault="00D70694" w:rsidP="00D70694">
      <w:pPr>
        <w:pStyle w:val="Anbefaling"/>
        <w:numPr>
          <w:ilvl w:val="2"/>
          <w:numId w:val="5"/>
        </w:numPr>
      </w:pPr>
      <w:r w:rsidRPr="009248D4">
        <w:t>Lipidprofil (triglycerid, total-</w:t>
      </w:r>
      <w:proofErr w:type="spellStart"/>
      <w:r w:rsidRPr="009248D4">
        <w:t>cholesterol</w:t>
      </w:r>
      <w:proofErr w:type="spellEnd"/>
      <w:r w:rsidRPr="009248D4">
        <w:t xml:space="preserve">, HDL og LDL) </w:t>
      </w:r>
    </w:p>
    <w:p w14:paraId="03081686" w14:textId="77777777" w:rsidR="00D70694" w:rsidRPr="009248D4" w:rsidRDefault="00D70694" w:rsidP="00D70694">
      <w:pPr>
        <w:pStyle w:val="Anbefaling"/>
        <w:numPr>
          <w:ilvl w:val="2"/>
          <w:numId w:val="5"/>
        </w:numPr>
      </w:pPr>
      <w:proofErr w:type="spellStart"/>
      <w:r w:rsidRPr="009248D4">
        <w:t>Thyreoidea</w:t>
      </w:r>
      <w:proofErr w:type="spellEnd"/>
      <w:r w:rsidRPr="009248D4">
        <w:t xml:space="preserve">-prøver (TSH) </w:t>
      </w:r>
    </w:p>
    <w:p w14:paraId="6854B84B" w14:textId="77777777" w:rsidR="00D70694" w:rsidRPr="009248D4" w:rsidRDefault="00D70694" w:rsidP="00D70694">
      <w:pPr>
        <w:pStyle w:val="Anbefaling"/>
        <w:numPr>
          <w:ilvl w:val="2"/>
          <w:numId w:val="5"/>
        </w:numPr>
      </w:pPr>
      <w:r w:rsidRPr="009248D4">
        <w:t>Ioniseret calcium (</w:t>
      </w:r>
      <w:proofErr w:type="spellStart"/>
      <w:r w:rsidRPr="009248D4">
        <w:t>Ca</w:t>
      </w:r>
      <w:proofErr w:type="spellEnd"/>
      <w:r w:rsidRPr="009248D4">
        <w:t xml:space="preserve">++) </w:t>
      </w:r>
    </w:p>
    <w:p w14:paraId="45A53B83" w14:textId="692C246B" w:rsidR="00D70694" w:rsidRPr="009248D4" w:rsidRDefault="00D70694" w:rsidP="00D70694">
      <w:pPr>
        <w:pStyle w:val="Anbefaling"/>
        <w:numPr>
          <w:ilvl w:val="2"/>
          <w:numId w:val="5"/>
        </w:numPr>
      </w:pPr>
      <w:r w:rsidRPr="009248D4">
        <w:t>C-reaktivt protein (CRP)</w:t>
      </w:r>
    </w:p>
    <w:p w14:paraId="6EE8DD2A" w14:textId="77777777" w:rsidR="00D70694" w:rsidRPr="009248D4" w:rsidRDefault="00D70694" w:rsidP="00D70694">
      <w:pPr>
        <w:pStyle w:val="Anbefaling"/>
        <w:numPr>
          <w:ilvl w:val="1"/>
          <w:numId w:val="5"/>
        </w:numPr>
      </w:pPr>
      <w:r w:rsidRPr="009248D4">
        <w:t>Øvrige undersøgelser:</w:t>
      </w:r>
    </w:p>
    <w:p w14:paraId="76798685" w14:textId="15473E42" w:rsidR="00D70694" w:rsidRPr="009248D4" w:rsidRDefault="00D70694" w:rsidP="00D70694">
      <w:pPr>
        <w:pStyle w:val="Anbefaling"/>
        <w:numPr>
          <w:ilvl w:val="2"/>
          <w:numId w:val="5"/>
        </w:numPr>
      </w:pPr>
      <w:r w:rsidRPr="009248D4">
        <w:t xml:space="preserve">Der bør altid tages elektrokardiogram (EKG) ved mistanke om hjertesygdom hos patienter over 50 </w:t>
      </w:r>
      <w:proofErr w:type="spellStart"/>
      <w:r w:rsidRPr="009248D4">
        <w:t>år</w:t>
      </w:r>
      <w:proofErr w:type="spellEnd"/>
      <w:r w:rsidRPr="009248D4">
        <w:t xml:space="preserve">. Der bør tages EKG før start af </w:t>
      </w:r>
      <w:r>
        <w:t>visse antidepressive lægemidler</w:t>
      </w:r>
    </w:p>
    <w:p w14:paraId="2F2A9CAC" w14:textId="40D3B804" w:rsidR="00D70694" w:rsidRPr="009248D4" w:rsidRDefault="00D70694" w:rsidP="00D70694">
      <w:pPr>
        <w:pStyle w:val="Anbefaling"/>
        <w:numPr>
          <w:ilvl w:val="2"/>
          <w:numId w:val="5"/>
        </w:numPr>
      </w:pPr>
      <w:r w:rsidRPr="009248D4">
        <w:t>MR- eller CT-scanning af hjernen er indiceret ved mistanke om organisk cerebral patologi. Typen af scanning afhænger af den kliniske situation</w:t>
      </w:r>
    </w:p>
    <w:p w14:paraId="57837DCD" w14:textId="44064D63" w:rsidR="00D70694" w:rsidRPr="00D70694" w:rsidRDefault="00D70694" w:rsidP="00D70694">
      <w:pPr>
        <w:pStyle w:val="Anbefaling"/>
        <w:numPr>
          <w:ilvl w:val="2"/>
          <w:numId w:val="5"/>
        </w:numPr>
      </w:pPr>
      <w:proofErr w:type="spellStart"/>
      <w:r w:rsidRPr="009248D4">
        <w:t>Elektroencephalografi</w:t>
      </w:r>
      <w:proofErr w:type="spellEnd"/>
      <w:r w:rsidRPr="009248D4">
        <w:t xml:space="preserve"> (EEG) er indiceret ved </w:t>
      </w:r>
      <w:proofErr w:type="spellStart"/>
      <w:r w:rsidRPr="009248D4">
        <w:t>anfaldsfænomener</w:t>
      </w:r>
      <w:proofErr w:type="spellEnd"/>
      <w:r w:rsidRPr="009248D4">
        <w:t xml:space="preserve"> eller mistanke herom</w:t>
      </w:r>
    </w:p>
    <w:p w14:paraId="3603F9F6" w14:textId="77777777" w:rsidR="00FB3948" w:rsidRDefault="00FB3948" w:rsidP="00FB3948">
      <w:pPr>
        <w:pStyle w:val="Anbefaling"/>
      </w:pPr>
      <w:r>
        <w:t>Udvis særlig opmærksomhed på forekomst af depression hos patienter med kroniske somatiske lidelser (D)</w:t>
      </w:r>
    </w:p>
    <w:p w14:paraId="34766ED4" w14:textId="77777777" w:rsidR="00595CFC" w:rsidRPr="00595CFC" w:rsidRDefault="00595CFC" w:rsidP="00595CFC">
      <w:pPr>
        <w:spacing w:line="276" w:lineRule="auto"/>
        <w:rPr>
          <w:b/>
          <w:bCs/>
        </w:rPr>
      </w:pPr>
      <w:r w:rsidRPr="00595CFC">
        <w:rPr>
          <w:b/>
          <w:bCs/>
        </w:rPr>
        <w:t>Ad anbefaling 18-21</w:t>
      </w:r>
    </w:p>
    <w:p w14:paraId="3E8679CE" w14:textId="77777777" w:rsidR="00595CFC" w:rsidRDefault="00595CFC" w:rsidP="00595CFC">
      <w:pPr>
        <w:pStyle w:val="SmoverskrifterH3"/>
      </w:pPr>
      <w:r>
        <w:t>Litteratur og evidensgennemgang</w:t>
      </w:r>
    </w:p>
    <w:p w14:paraId="1E7EC94C" w14:textId="719D1224" w:rsidR="00595CFC" w:rsidRDefault="00595CFC" w:rsidP="00595CFC">
      <w:pPr>
        <w:spacing w:line="276" w:lineRule="auto"/>
      </w:pPr>
      <w:r>
        <w:t>Anbefalingerne hviler på tilsvarende konsensusbaserede anbefalinger i 12 internationale kliniske retningslinjer, hvoraf især ”Referenceprogram for unipolar depression hos voksne”</w:t>
      </w:r>
      <w:r w:rsidR="00CA429C">
        <w:t xml:space="preserve"> </w:t>
      </w:r>
      <w:r w:rsidR="00CA429C">
        <w:fldChar w:fldCharType="begin"/>
      </w:r>
      <w:r w:rsidR="00190189">
        <w:instrText xml:space="preserve"> ADDIN EN.CITE &lt;EndNote&gt;&lt;Cite&gt;&lt;Author&gt;Sundhedsstyrelsen&lt;/Author&gt;&lt;Year&gt;2007&lt;/Year&gt;&lt;RecNum&gt;7436&lt;/RecNum&gt;&lt;DisplayText&gt;(1)&lt;/DisplayText&gt;&lt;record&gt;&lt;rec-number&gt;7436&lt;/rec-number&gt;&lt;foreign-keys&gt;&lt;key app="EN" db-id="pfzetzaf3zwwxperxa7xrsp9x5tfsa50x0ff" timestamp="1727168497" guid="dff64473-6dab-48e6-aad7-f2f36db1c67d"&gt;7436&lt;/key&gt;&lt;/foreign-keys&gt;&lt;ref-type name="Report"&gt;27&lt;/ref-type&gt;&lt;contributors&gt;&lt;authors&gt;&lt;author&gt;Sundhedsstyrelsen,&lt;/author&gt;&lt;/authors&gt;&lt;/contributors&gt;&lt;titles&gt;&lt;title&gt;Referenceprogram for unipolar depression hos voksne&lt;/title&gt;&lt;/titles&gt;&lt;dates&gt;&lt;year&gt;2007&lt;/year&gt;&lt;/dates&gt;&lt;urls&gt;&lt;related-urls&gt;&lt;url&gt;https://www.sst.dk/-/media/Udgivelser/2007/Publ2007/PLAN/SfR/SST_Dep,-d-,rapport,-d-,pdf.ashx&lt;/url&gt;&lt;/related-urls&gt;&lt;/urls&gt;&lt;/record&gt;&lt;/Cite&gt;&lt;/EndNote&gt;</w:instrText>
      </w:r>
      <w:r w:rsidR="00CA429C">
        <w:fldChar w:fldCharType="separate"/>
      </w:r>
      <w:r w:rsidR="00190189">
        <w:rPr>
          <w:noProof/>
        </w:rPr>
        <w:t>(1)</w:t>
      </w:r>
      <w:r w:rsidR="00CA429C">
        <w:fldChar w:fldCharType="end"/>
      </w:r>
      <w:r>
        <w:t xml:space="preserve"> af moderat kvalitet berører området. Denne er </w:t>
      </w:r>
      <w:proofErr w:type="spellStart"/>
      <w:r>
        <w:t>krydschecket</w:t>
      </w:r>
      <w:proofErr w:type="spellEnd"/>
      <w:r>
        <w:t xml:space="preserve"> med de øvrige retningslinjer</w:t>
      </w:r>
      <w:r w:rsidR="00266B46">
        <w:t xml:space="preserve"> </w:t>
      </w:r>
      <w:r w:rsidR="00CA429C">
        <w:fldChar w:fldCharType="begin">
          <w:fldData xml:space="preserve">PEVuZE5vdGU+PENpdGU+PEF1dGhvcj5OYXRpb25hbGUgVmVyc29yZ3VuZ3NMZWl0bGluaWU8L0F1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</w:fldData>
        </w:fldChar>
      </w:r>
      <w:r w:rsidR="00190189">
        <w:instrText xml:space="preserve"> ADDIN EN.CITE </w:instrText>
      </w:r>
      <w:r w:rsidR="00190189">
        <w:fldChar w:fldCharType="begin">
          <w:fldData xml:space="preserve">PEVuZE5vdGU+PENpdGU+PEF1dGhvcj5OYXRpb25hbGUgVmVyc29yZ3VuZ3NMZWl0bGluaWU8L0F1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</w:fldData>
        </w:fldChar>
      </w:r>
      <w:r w:rsidR="00190189">
        <w:instrText xml:space="preserve"> ADDIN EN.CITE.DATA </w:instrText>
      </w:r>
      <w:r w:rsidR="00190189">
        <w:fldChar w:fldCharType="end"/>
      </w:r>
      <w:r w:rsidR="00CA429C">
        <w:fldChar w:fldCharType="separate"/>
      </w:r>
      <w:r w:rsidR="00190189">
        <w:rPr>
          <w:noProof/>
        </w:rPr>
        <w:t>(4, 10, 19)</w:t>
      </w:r>
      <w:r w:rsidR="00CA429C">
        <w:fldChar w:fldCharType="end"/>
      </w:r>
      <w:r>
        <w:t xml:space="preserve"> som er af høj kvalitet. Fra </w:t>
      </w:r>
      <w:proofErr w:type="spellStart"/>
      <w:r>
        <w:t>Nationalen</w:t>
      </w:r>
      <w:proofErr w:type="spellEnd"/>
      <w:r>
        <w:t xml:space="preserve"> </w:t>
      </w:r>
      <w:proofErr w:type="spellStart"/>
      <w:r>
        <w:t>VersorgungsLeitlinie</w:t>
      </w:r>
      <w:proofErr w:type="spellEnd"/>
      <w:r>
        <w:t xml:space="preserve"> </w:t>
      </w:r>
      <w:r w:rsidR="00CA429C">
        <w:fldChar w:fldCharType="begin"/>
      </w:r>
      <w:r w:rsidR="00190189">
        <w:instrText xml:space="preserve"> ADDIN EN.CITE &lt;EndNote&gt;&lt;Cite&gt;&lt;Author&gt;Nationale VersorgungsLeitlinie&lt;/Author&gt;&lt;Year&gt;2022&lt;/Year&gt;&lt;RecNum&gt;7439&lt;/RecNum&gt;&lt;DisplayText&gt;(4)&lt;/DisplayText&gt;&lt;record&gt;&lt;rec-number&gt;7439&lt;/rec-number&gt;&lt;foreign-keys&gt;&lt;key app="EN" db-id="pfzetzaf3zwwxperxa7xrsp9x5tfsa50x0ff" timestamp="1727168993" guid="593beb6e-54d8-4e95-87be-6d51d365fe9f"&gt;7439&lt;/key&gt;&lt;/foreign-keys&gt;&lt;ref-type name="Report"&gt;27&lt;/ref-type&gt;&lt;contributors&gt;&lt;authors&gt;&lt;author&gt;Nationale VersorgungsLeitlinie,&lt;/author&gt;&lt;/authors&gt;&lt;/contributors&gt;&lt;titles&gt;&lt;title&gt;Nationalen VersorgungsLeitlinie – Unipolare Depression&lt;/title&gt;&lt;/titles&gt;&lt;dates&gt;&lt;year&gt;2022&lt;/year&gt;&lt;/dates&gt;&lt;urls&gt;&lt;related-urls&gt;&lt;url&gt;https://www.leitlinien.de/themen/depression/version-3&lt;/url&gt;&lt;/related-urls&gt;&lt;/urls&gt;&lt;/record&gt;&lt;/Cite&gt;&lt;/EndNote&gt;</w:instrText>
      </w:r>
      <w:r w:rsidR="00CA429C">
        <w:fldChar w:fldCharType="separate"/>
      </w:r>
      <w:r w:rsidR="00190189">
        <w:rPr>
          <w:noProof/>
        </w:rPr>
        <w:t>(4)</w:t>
      </w:r>
      <w:r w:rsidR="00CA429C">
        <w:fldChar w:fldCharType="end"/>
      </w:r>
      <w:r>
        <w:t xml:space="preserve"> er tilføjet forhold om reproduktiv kontekst for kvinder og medtaget somatiske forhold i forbindelse med behandling af depression.</w:t>
      </w:r>
    </w:p>
    <w:p w14:paraId="789D526E" w14:textId="77777777" w:rsidR="00595CFC" w:rsidRDefault="00595CFC" w:rsidP="00595CFC">
      <w:pPr>
        <w:spacing w:line="276" w:lineRule="auto"/>
      </w:pPr>
    </w:p>
    <w:p w14:paraId="00FD22AF" w14:textId="77777777" w:rsidR="00595CFC" w:rsidRDefault="00595CFC" w:rsidP="00595CFC">
      <w:pPr>
        <w:pStyle w:val="SmoverskrifterH3"/>
      </w:pPr>
      <w:r>
        <w:lastRenderedPageBreak/>
        <w:t>Patientværdier og – præferencer</w:t>
      </w:r>
    </w:p>
    <w:p w14:paraId="44EA3E87" w14:textId="66E8ED81" w:rsidR="00595CFC" w:rsidRDefault="00595CFC" w:rsidP="00595CFC">
      <w:pPr>
        <w:spacing w:line="276" w:lineRule="auto"/>
      </w:pPr>
      <w:r>
        <w:t xml:space="preserve">Det antages, at langt de fleste patienter vil være interesserede i at få afdækket eventuelle somatiske forhold af betydning for korrekt diagnostik, differentialdiagnostik, behandling og prognose. Der vurderes ikke at være større skadevirkninger ved dette, men brede, </w:t>
      </w:r>
      <w:proofErr w:type="spellStart"/>
      <w:r>
        <w:t>parakliniske</w:t>
      </w:r>
      <w:proofErr w:type="spellEnd"/>
      <w:r>
        <w:t xml:space="preserve"> undersøgelser kan medføre tilfældige fund, falsk positive resultater, og bidrage til overdiagnostisk.</w:t>
      </w:r>
    </w:p>
    <w:p w14:paraId="569B32A0" w14:textId="77777777" w:rsidR="00595CFC" w:rsidRDefault="00595CFC" w:rsidP="00595CFC">
      <w:pPr>
        <w:spacing w:line="276" w:lineRule="auto"/>
      </w:pPr>
    </w:p>
    <w:p w14:paraId="696D955F" w14:textId="1786387C" w:rsidR="00595CFC" w:rsidRDefault="00595CFC" w:rsidP="00595CFC">
      <w:pPr>
        <w:pStyle w:val="SmoverskrifterH3"/>
      </w:pPr>
      <w:r>
        <w:t>Rationale for anbefalingen</w:t>
      </w:r>
    </w:p>
    <w:p w14:paraId="4F845253" w14:textId="35ED75D2" w:rsidR="00595CFC" w:rsidRDefault="00595CFC" w:rsidP="00595CFC">
      <w:pPr>
        <w:spacing w:line="276" w:lineRule="auto"/>
      </w:pPr>
      <w:r>
        <w:t>Somatiske forhold kan have væsentlig betydning for udvikling af depressive symptomer, årsagsforhold, diagnostik, differentialdiagnostik og behandling. Det er påvist i et stort dansk registerstudie, at en lang række medicinske sygdomme øger risikoen for affektiv lidelse</w:t>
      </w:r>
      <w:r w:rsidR="008312A3">
        <w:t xml:space="preserve"> </w:t>
      </w:r>
      <w:r w:rsidR="008312A3">
        <w:fldChar w:fldCharType="begin">
          <w:fldData xml:space="preserve">PEVuZE5vdGU+PENpdGU+PEF1dGhvcj5Nb21lbjwvQXV0aG9yPjxZZWFyPjIwMjQ8L1llYXI+PFJl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</w:fldData>
        </w:fldChar>
      </w:r>
      <w:r w:rsidR="00190189">
        <w:instrText xml:space="preserve"> ADDIN EN.CITE </w:instrText>
      </w:r>
      <w:r w:rsidR="00190189">
        <w:fldChar w:fldCharType="begin">
          <w:fldData xml:space="preserve">PEVuZE5vdGU+PENpdGU+PEF1dGhvcj5Nb21lbjwvQXV0aG9yPjxZZWFyPjIwMjQ8L1llYXI+PFJl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</w:fldData>
        </w:fldChar>
      </w:r>
      <w:r w:rsidR="00190189">
        <w:instrText xml:space="preserve"> ADDIN EN.CITE.DATA </w:instrText>
      </w:r>
      <w:r w:rsidR="00190189">
        <w:fldChar w:fldCharType="end"/>
      </w:r>
      <w:r w:rsidR="008312A3">
        <w:fldChar w:fldCharType="separate"/>
      </w:r>
      <w:r w:rsidR="00190189">
        <w:rPr>
          <w:noProof/>
        </w:rPr>
        <w:t>(22)</w:t>
      </w:r>
      <w:r w:rsidR="008312A3">
        <w:fldChar w:fldCharType="end"/>
      </w:r>
      <w:r>
        <w:t xml:space="preserve">. </w:t>
      </w:r>
      <w:proofErr w:type="spellStart"/>
      <w:r>
        <w:t>Differentialdiagnostisk</w:t>
      </w:r>
      <w:proofErr w:type="spellEnd"/>
      <w:r>
        <w:t xml:space="preserve"> er det oftest relevant at udspørge patienten om neurologiske symptomer, symptomer på stofskiftesygdom og primære søvnlidelser (fx søvnapnø). Risikofaktorer for vitaminmangel, ringe ernæringstilstand og evt. graviditet og menopause-status bør afdækkes. Der er ligeledes enighed om, at </w:t>
      </w:r>
      <w:proofErr w:type="spellStart"/>
      <w:r>
        <w:t>komorbide</w:t>
      </w:r>
      <w:proofErr w:type="spellEnd"/>
      <w:r>
        <w:t xml:space="preserve"> somatiske tilstande hos individer med depression kan påvirke behandlingseffekt og-varighed, idet de øger risikoen for behandlingsrefraktære depressive tilstande</w:t>
      </w:r>
      <w:r w:rsidR="008312A3">
        <w:t xml:space="preserve"> </w:t>
      </w:r>
      <w:r w:rsidR="008312A3">
        <w:fldChar w:fldCharType="begin">
          <w:fldData xml:space="preserve">PEVuZE5vdGU+PENpdGU+PEF1dGhvcj5XYWx0ZXI8L0F1dGhvcj48WWVhcj4yMDIzPC9ZZWFyPjxS
ZWNOdW0+NzQzNzwvUmVjTnVtPjxEaXNwbGF5VGV4dD4oMiwgNywgMjEpPC9EaXNwbGF5VGV4dD48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dXRob3I+TGFtPC9BdXRob3I+PFllYXI+MjAxNjwvWWVhcj48UmVjTnVtPjc0NDE8L1JlY051bT48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L0VuZE5vdGU+AG==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ZWNOdW0+NzQzNzwvUmVjTnVtPjxEaXNwbGF5VGV4dD4oMiwgNywgMjEpPC9EaXNwbGF5VGV4dD48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dXRob3I+TGFtPC9BdXRob3I+PFllYXI+MjAxNjwvWWVhcj48UmVjTnVtPjc0NDE8L1JlY051bT48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L0VuZE5vdGU+AG==
</w:fldData>
        </w:fldChar>
      </w:r>
      <w:r w:rsidR="00190189">
        <w:instrText xml:space="preserve"> ADDIN EN.CITE.DATA </w:instrText>
      </w:r>
      <w:r w:rsidR="00190189">
        <w:fldChar w:fldCharType="end"/>
      </w:r>
      <w:r w:rsidR="008312A3">
        <w:fldChar w:fldCharType="separate"/>
      </w:r>
      <w:r w:rsidR="00190189">
        <w:rPr>
          <w:noProof/>
        </w:rPr>
        <w:t>(2, 7, 21)</w:t>
      </w:r>
      <w:r w:rsidR="008312A3">
        <w:fldChar w:fldCharType="end"/>
      </w:r>
      <w:r>
        <w:t>. Dette kan forværres, hvis de somatiske tilstande ikke behandles sufficient</w:t>
      </w:r>
      <w:r w:rsidR="008312A3">
        <w:t xml:space="preserve"> </w:t>
      </w:r>
      <w:r w:rsidR="008312A3">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8312A3">
        <w:fldChar w:fldCharType="separate"/>
      </w:r>
      <w:r w:rsidR="00190189">
        <w:rPr>
          <w:noProof/>
        </w:rPr>
        <w:t>(21)</w:t>
      </w:r>
      <w:r w:rsidR="008312A3">
        <w:fldChar w:fldCharType="end"/>
      </w:r>
      <w:r>
        <w:t>. Endelig er der en øget risiko for polyfarmaci, og dermed lægemiddelinteraktioner, i tilfælde af somatisk komorbiditet hos individer med depression</w:t>
      </w:r>
      <w:r w:rsidR="008312A3">
        <w:t xml:space="preserve"> </w:t>
      </w:r>
      <w:r w:rsidR="008312A3">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8312A3">
        <w:fldChar w:fldCharType="separate"/>
      </w:r>
      <w:r w:rsidR="00190189">
        <w:rPr>
          <w:noProof/>
        </w:rPr>
        <w:t>(21)</w:t>
      </w:r>
      <w:r w:rsidR="008312A3">
        <w:fldChar w:fldCharType="end"/>
      </w:r>
      <w:r>
        <w:t xml:space="preserve">. </w:t>
      </w:r>
    </w:p>
    <w:p w14:paraId="57A12B6B" w14:textId="78FF1ED1" w:rsidR="00595CFC" w:rsidRDefault="00595CFC" w:rsidP="00595CFC">
      <w:pPr>
        <w:spacing w:line="276" w:lineRule="auto"/>
      </w:pPr>
      <w:r>
        <w:t xml:space="preserve">Blandt individer med somatisk sygdom har </w:t>
      </w:r>
      <w:proofErr w:type="spellStart"/>
      <w:r>
        <w:t>komorbide</w:t>
      </w:r>
      <w:proofErr w:type="spellEnd"/>
      <w:r>
        <w:t xml:space="preserve"> depressive tilstande vist sig at komplicere helbredelse</w:t>
      </w:r>
      <w:r w:rsidR="008312A3">
        <w:t xml:space="preserve"> </w:t>
      </w:r>
      <w:r w:rsidR="008312A3">
        <w:fldChar w:fldCharType="begin"/>
      </w:r>
      <w:r w:rsidR="00190189">
        <w:instrText xml:space="preserve"> ADDIN EN.CITE &lt;EndNote&gt;&lt;Cite&gt;&lt;Author&gt;Alan J. Gelenberg&lt;/Author&gt;&lt;Year&gt;2010&lt;/Year&gt;&lt;RecNum&gt;7449&lt;/RecNum&gt;&lt;DisplayText&gt;(10)&lt;/DisplayText&gt;&lt;record&gt;&lt;rec-number&gt;7449&lt;/rec-number&gt;&lt;foreign-keys&gt;&lt;key app="EN" db-id="pfzetzaf3zwwxperxa7xrsp9x5tfsa50x0ff" timestamp="1727169794" guid="f9d6efe1-bf25-498e-aa0d-40c54e42307a"&gt;7449&lt;/key&gt;&lt;/foreign-keys&gt;&lt;ref-type name="Report"&gt;27&lt;/ref-type&gt;&lt;contributors&gt;&lt;authors&gt;&lt;author&gt;Alan J. Gelenberg,&lt;/author&gt;&lt;author&gt;Marlene P. Freeman, &lt;/author&gt;&lt;author&gt;John C. Markowitz,&lt;/author&gt;&lt;author&gt;Jerrold F. Rosenbaum, &lt;/author&gt;&lt;author&gt;Michael E. Thase, &lt;/author&gt;&lt;author&gt;Madhukar H. Trivedi, &lt;/author&gt;&lt;author&gt;Richard S. Van Rhoads,&lt;/author&gt;&lt;/authors&gt;&lt;/contributors&gt;&lt;titles&gt;&lt;title&gt;PRACTICE GUIDELINE FOR THE Treatment of Patients With Major Depressive Disorder (Third Edition)&lt;/title&gt;&lt;/titles&gt;&lt;dates&gt;&lt;year&gt;2010&lt;/year&gt;&lt;/dates&gt;&lt;urls&gt;&lt;related-urls&gt;&lt;url&gt;https://psychiatryonline.org/pb/assets/raw/sitewide/practice_guidelines/guidelines/mdd.pdf&lt;/url&gt;&lt;/related-urls&gt;&lt;/urls&gt;&lt;/record&gt;&lt;/Cite&gt;&lt;/EndNote&gt;</w:instrText>
      </w:r>
      <w:r w:rsidR="008312A3">
        <w:fldChar w:fldCharType="separate"/>
      </w:r>
      <w:r w:rsidR="00190189">
        <w:rPr>
          <w:noProof/>
        </w:rPr>
        <w:t>(10)</w:t>
      </w:r>
      <w:r w:rsidR="008312A3">
        <w:fldChar w:fldCharType="end"/>
      </w:r>
      <w:r>
        <w:t xml:space="preserve">. </w:t>
      </w:r>
    </w:p>
    <w:p w14:paraId="51992071" w14:textId="1AA41B23" w:rsidR="00FB3948" w:rsidRDefault="00595CFC" w:rsidP="00595CFC">
      <w:pPr>
        <w:spacing w:line="276" w:lineRule="auto"/>
      </w:pPr>
      <w:r>
        <w:t>Ligeledes anbefales der en grundig vurdering af somatiske tilstande hos børn og unge, der udredes for depression</w:t>
      </w:r>
      <w:r w:rsidR="008312A3">
        <w:t xml:space="preserve"> </w:t>
      </w:r>
      <w:r w:rsidR="008312A3">
        <w:fldChar w:fldCharType="begin">
          <w:fldData xml:space="preserve">PEVuZE5vdGU+PENpdGU+PEF1dGhvcj5XYWx0ZXI8L0F1dGhvcj48WWVhcj4yMDIzPC9ZZWFyPjxS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ZWNOdW0+NzQzNzwvUmVjTnVtPjxEaXNwbGF5VGV4dD4oMiwgOCk8L0Rpc3BsYXlUZXh0PjxyZWNv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</w:fldData>
        </w:fldChar>
      </w:r>
      <w:r w:rsidR="00190189">
        <w:instrText xml:space="preserve"> ADDIN EN.CITE.DATA </w:instrText>
      </w:r>
      <w:r w:rsidR="00190189">
        <w:fldChar w:fldCharType="end"/>
      </w:r>
      <w:r w:rsidR="008312A3">
        <w:fldChar w:fldCharType="separate"/>
      </w:r>
      <w:r w:rsidR="00190189">
        <w:rPr>
          <w:noProof/>
        </w:rPr>
        <w:t>(2, 8)</w:t>
      </w:r>
      <w:r w:rsidR="008312A3">
        <w:fldChar w:fldCharType="end"/>
      </w:r>
      <w:r>
        <w:t xml:space="preserve">. Børn præsenterer ofte mere diffuse somatiske </w:t>
      </w:r>
      <w:proofErr w:type="spellStart"/>
      <w:r>
        <w:t>komorbide</w:t>
      </w:r>
      <w:proofErr w:type="spellEnd"/>
      <w:r>
        <w:t xml:space="preserve"> symptomer end voksne</w:t>
      </w:r>
      <w:r w:rsidR="008312A3">
        <w:t xml:space="preserve"> </w:t>
      </w:r>
      <w:r w:rsidR="008312A3">
        <w:fldChar w:fldCharType="begin"/>
      </w:r>
      <w:r w:rsidR="00190189">
        <w:instrText xml:space="preserve"> ADDIN EN.CITE &lt;EndNote&gt;&lt;Cite&gt;&lt;Author&gt;Socialstyrelsen&lt;/Author&gt;&lt;Year&gt;2021&lt;/Year&gt;&lt;RecNum&gt;7446&lt;/RecNum&gt;&lt;DisplayText&gt;(20)&lt;/DisplayText&gt;&lt;record&gt;&lt;rec-number&gt;7446&lt;/rec-number&gt;&lt;foreign-keys&gt;&lt;key app="EN" db-id="pfzetzaf3zwwxperxa7xrsp9x5tfsa50x0ff" timestamp="1727169514" guid="6df39f3f-17f4-43db-b592-1067e1227599"&gt;7446&lt;/key&gt;&lt;/foreign-keys&gt;&lt;ref-type name="Report"&gt;27&lt;/ref-type&gt;&lt;contributors&gt;&lt;authors&gt;&lt;author&gt;Socialstyrelsen,&lt;/author&gt;&lt;/authors&gt;&lt;/contributors&gt;&lt;titles&gt;&lt;title&gt;Nationella riktlinjer för vård vid depression och ångestsyndrom&lt;/title&gt;&lt;/titles&gt;&lt;dates&gt;&lt;year&gt;2021&lt;/year&gt;&lt;/dates&gt;&lt;urls&gt;&lt;related-urls&gt;&lt;url&gt;https://www.socialstyrelsen.se/globalassets/sharepoint-dokument/artikelkatalog/nationella-riktlinjer/2021-4-7339.pdf&lt;/url&gt;&lt;/related-urls&gt;&lt;/urls&gt;&lt;/record&gt;&lt;/Cite&gt;&lt;/EndNote&gt;</w:instrText>
      </w:r>
      <w:r w:rsidR="008312A3">
        <w:fldChar w:fldCharType="separate"/>
      </w:r>
      <w:r w:rsidR="00190189">
        <w:rPr>
          <w:noProof/>
        </w:rPr>
        <w:t>(20)</w:t>
      </w:r>
      <w:r w:rsidR="008312A3">
        <w:fldChar w:fldCharType="end"/>
      </w:r>
      <w:r>
        <w:t>. Som det ses hos voksne, vil somatisk komorbiditet ofte medvirke til et behov for at øget behandlingsintensitet</w:t>
      </w:r>
      <w:r w:rsidR="008312A3">
        <w:t xml:space="preserve"> </w:t>
      </w:r>
      <w:r w:rsidR="008312A3">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EN.CITE.DATA </w:instrText>
      </w:r>
      <w:r w:rsidR="00190189">
        <w:fldChar w:fldCharType="end"/>
      </w:r>
      <w:r w:rsidR="008312A3">
        <w:fldChar w:fldCharType="separate"/>
      </w:r>
      <w:r w:rsidR="00190189">
        <w:rPr>
          <w:noProof/>
        </w:rPr>
        <w:t>(2)</w:t>
      </w:r>
      <w:r w:rsidR="008312A3">
        <w:fldChar w:fldCharType="end"/>
      </w:r>
      <w:r>
        <w:t>, og ubehandlet somatiske tilstande kan bidraget til behandlingsresistente depressive tilstande</w:t>
      </w:r>
      <w:r w:rsidR="008312A3">
        <w:t xml:space="preserve"> </w:t>
      </w:r>
      <w:r w:rsidR="008312A3">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ZWNOdW0+NzQzNzwvUmVjTnVtPjxEaXNwbGF5VGV4dD4oMik8L0Rpc3BsYXlUZXh0PjxyZWNvcmQ+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==
</w:fldData>
        </w:fldChar>
      </w:r>
      <w:r w:rsidR="00190189">
        <w:instrText xml:space="preserve"> ADDIN EN.CITE.DATA </w:instrText>
      </w:r>
      <w:r w:rsidR="00190189">
        <w:fldChar w:fldCharType="end"/>
      </w:r>
      <w:r w:rsidR="008312A3">
        <w:fldChar w:fldCharType="separate"/>
      </w:r>
      <w:r w:rsidR="00190189">
        <w:rPr>
          <w:noProof/>
        </w:rPr>
        <w:t>(2)</w:t>
      </w:r>
      <w:r w:rsidR="008312A3">
        <w:fldChar w:fldCharType="end"/>
      </w:r>
      <w:r>
        <w:t xml:space="preserve">. </w:t>
      </w:r>
    </w:p>
    <w:p w14:paraId="0CD8A85C" w14:textId="77777777" w:rsidR="00595CFC" w:rsidRPr="006120E7" w:rsidRDefault="00595CFC" w:rsidP="00FB3948"/>
    <w:p w14:paraId="7A7E733A" w14:textId="77777777" w:rsidR="00FB3948" w:rsidRPr="000251AC" w:rsidRDefault="00FB3948" w:rsidP="00FB3948">
      <w:pPr>
        <w:pStyle w:val="Overskrift3"/>
      </w:pPr>
      <w:r w:rsidRPr="005E45FD">
        <w:t>Diagnose, differentialdiagnoser og psykiatrisk komorbiditet</w:t>
      </w:r>
    </w:p>
    <w:p w14:paraId="601772A7" w14:textId="77777777" w:rsidR="00FB3948" w:rsidRDefault="00FB3948" w:rsidP="00877663">
      <w:pPr>
        <w:pStyle w:val="Anbefaling"/>
        <w:ind w:left="992" w:hanging="357"/>
      </w:pPr>
      <w:r>
        <w:t>Diagnosen bør stilles af en kvalificeret kliniker med erfaring i udredning af affektiv lidelse, fx en speciallæge i psykiatri, børne- og ungdomspsykiatri eller specialpsykolog i psykiatri (D)</w:t>
      </w:r>
    </w:p>
    <w:p w14:paraId="7E9650CC" w14:textId="77777777" w:rsidR="00FB3948" w:rsidRDefault="00FB3948" w:rsidP="00877663">
      <w:pPr>
        <w:pStyle w:val="Anbefaling"/>
        <w:ind w:left="992" w:hanging="357"/>
      </w:pPr>
      <w:r>
        <w:t>Udredningen af depression bør ikke foretages isoleret, men kun ved samtidig afdækning og vurdering af øvrig psykopatologi (D)</w:t>
      </w:r>
    </w:p>
    <w:p w14:paraId="67A6A408" w14:textId="77777777" w:rsidR="00FB3948" w:rsidRDefault="00FB3948" w:rsidP="00877663">
      <w:pPr>
        <w:pStyle w:val="Anbefaling"/>
        <w:ind w:left="992" w:hanging="357"/>
      </w:pPr>
      <w:r>
        <w:t>Diagnosen depression stilles ved klinisk vurdering og identifikation af kerne- og ledsagesymptomer i henhold til ICD-10 (D)</w:t>
      </w:r>
    </w:p>
    <w:p w14:paraId="7EEFC5E8" w14:textId="77777777" w:rsidR="00FB3948" w:rsidRPr="00736E59" w:rsidRDefault="00FB3948" w:rsidP="00FB3948">
      <w:pPr>
        <w:pStyle w:val="Anbefaling"/>
      </w:pPr>
      <w:r>
        <w:t>Anvend validerede depressionsskalaer til kvantificering af de depressive symptomer som fundament for monitorering af behandlingseffekt (C)</w:t>
      </w:r>
    </w:p>
    <w:p w14:paraId="65EB38AB" w14:textId="77777777" w:rsidR="00D661D6" w:rsidRPr="00D661D6" w:rsidRDefault="00D661D6" w:rsidP="00D661D6">
      <w:pPr>
        <w:spacing w:line="276" w:lineRule="auto"/>
        <w:rPr>
          <w:b/>
          <w:bCs/>
        </w:rPr>
      </w:pPr>
      <w:r w:rsidRPr="00D661D6">
        <w:rPr>
          <w:b/>
          <w:bCs/>
        </w:rPr>
        <w:t>Ad anbefaling 22-25</w:t>
      </w:r>
    </w:p>
    <w:p w14:paraId="0BE9E1C6" w14:textId="77777777" w:rsidR="00D661D6" w:rsidRDefault="00D661D6" w:rsidP="00D661D6">
      <w:pPr>
        <w:pStyle w:val="SmoverskrifterH3"/>
      </w:pPr>
      <w:r>
        <w:t>Litteratur og evidensgennemgang</w:t>
      </w:r>
    </w:p>
    <w:p w14:paraId="268720C1" w14:textId="4A775C39" w:rsidR="00D661D6" w:rsidRDefault="00D661D6" w:rsidP="00D661D6">
      <w:pPr>
        <w:spacing w:line="276" w:lineRule="auto"/>
      </w:pPr>
      <w:r>
        <w:t xml:space="preserve">Anbefalingerne om diagnosticering hviler på anbefalingerne i seks kliniske retningslinjer, hvoraf tre er af høj </w:t>
      </w:r>
      <w:r>
        <w:lastRenderedPageBreak/>
        <w:t>kvalitet</w:t>
      </w:r>
      <w:r w:rsidR="00347319">
        <w:t xml:space="preserve"> </w:t>
      </w:r>
      <w:r w:rsidR="00347319">
        <w:fldChar w:fldCharType="begin">
          <w:fldData xml:space="preserve">PEVuZE5vdGU+PENpdGU+PEF1dGhvcj5XYWx0ZXI8L0F1dGhvcj48WWVhcj4yMDIzPC9ZZWFyPjxS
ZWNOdW0+NzQzNzwvUmVjTnVtPjxEaXNwbGF5VGV4dD4oMiwgNywgMjMpPC9EaXNwbGF5VGV4dD48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Q2l0ZT48QXV0aG9yPkdlbGVuYmVyZzwvQXV0aG9yPjxZZWFyPjIwMTA8L1llYXI+PFJlY051bT43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</w:fldData>
        </w:fldChar>
      </w:r>
      <w:r w:rsidR="00190189">
        <w:instrText xml:space="preserve"> ADDIN EN.CITE </w:instrText>
      </w:r>
      <w:r w:rsidR="00190189">
        <w:fldChar w:fldCharType="begin">
          <w:fldData xml:space="preserve">PEVuZE5vdGU+PENpdGU+PEF1dGhvcj5XYWx0ZXI8L0F1dGhvcj48WWVhcj4yMDIzPC9ZZWFyPjxS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</w:fldData>
        </w:fldChar>
      </w:r>
      <w:r w:rsidR="00190189">
        <w:instrText xml:space="preserve"> ADDIN EN.CITE.DATA </w:instrText>
      </w:r>
      <w:r w:rsidR="00190189">
        <w:fldChar w:fldCharType="end"/>
      </w:r>
      <w:r w:rsidR="00347319">
        <w:fldChar w:fldCharType="separate"/>
      </w:r>
      <w:r w:rsidR="00190189">
        <w:rPr>
          <w:noProof/>
        </w:rPr>
        <w:t>(2, 7, 23)</w:t>
      </w:r>
      <w:r w:rsidR="00347319">
        <w:fldChar w:fldCharType="end"/>
      </w:r>
      <w:r w:rsidR="00347319">
        <w:t>,</w:t>
      </w:r>
      <w:r>
        <w:t xml:space="preserve"> to er af moderat kvalitet</w:t>
      </w:r>
      <w:r w:rsidR="00347319">
        <w:t xml:space="preserve"> </w:t>
      </w:r>
      <w:r w:rsidR="00347319">
        <w:fldChar w:fldCharType="begin">
          <w:fldData xml:space="preserve">PEVuZE5vdGU+PENpdGU+PEF1dGhvcj5TdW5kaGVkc3N0eXJlbHNlbjwvQXV0aG9yPjxZZWFyPjIw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aW9uLCBQZml6ZXIsIGFuZCBTdW5vdmlvbi48L2N1c3RvbTE+PGN1c3RvbTI+UE1DNDk5NDc4OTwv
Y3VzdG9tMj48ZWxlY3Ryb25pYy1yZXNvdXJjZS1udW0+MTAuMTE3Ny8wNzA2NzQzNzE2NjU5NDE2
PC9lbGVjdHJvbmljLXJlc291cmNlLW51bT48cmVtb3RlLWRhdGFiYXNlLW5hbWU+TWVkbGluZTwv
cmVtb3RlLWRhdGFiYXNlLW5hbWU+PHJlbW90ZS1kYXRhYmFzZS1wcm92aWRlcj5OTE08L3JlbW90
ZS1kYXRhYmFzZS1wcm92aWRlcj48L3JlY29yZD48L0NpdGU+PC9FbmROb3RlPn==
</w:fldData>
        </w:fldChar>
      </w:r>
      <w:r w:rsidR="00190189">
        <w:instrText xml:space="preserve"> ADDIN EN.CITE </w:instrText>
      </w:r>
      <w:r w:rsidR="00190189">
        <w:fldChar w:fldCharType="begin">
          <w:fldData xml:space="preserve">PEVuZE5vdGU+PENpdGU+PEF1dGhvcj5TdW5kaGVkc3N0eXJlbHNlbjwvQXV0aG9yPjxZZWFyPjIw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aW9uLCBQZml6ZXIsIGFuZCBTdW5vdmlvbi48L2N1c3RvbTE+PGN1c3RvbTI+UE1DNDk5NDc4OTwv
Y3VzdG9tMj48ZWxlY3Ryb25pYy1yZXNvdXJjZS1udW0+MTAuMTE3Ny8wNzA2NzQzNzE2NjU5NDE2
PC9lbGVjdHJvbmljLXJlc291cmNlLW51bT48cmVtb3RlLWRhdGFiYXNlLW5hbWU+TWVkbGluZTwv
cmVtb3RlLWRhdGFiYXNlLW5hbWU+PHJlbW90ZS1kYXRhYmFzZS1wcm92aWRlcj5OTE08L3JlbW90
ZS1kYXRhYmFzZS1wcm92aWRlcj48L3JlY29yZD48L0NpdGU+PC9FbmROb3RlPn==
</w:fldData>
        </w:fldChar>
      </w:r>
      <w:r w:rsidR="00190189">
        <w:instrText xml:space="preserve"> ADDIN EN.CITE.DATA </w:instrText>
      </w:r>
      <w:r w:rsidR="00190189">
        <w:fldChar w:fldCharType="end"/>
      </w:r>
      <w:r w:rsidR="00347319">
        <w:fldChar w:fldCharType="separate"/>
      </w:r>
      <w:r w:rsidR="00190189">
        <w:rPr>
          <w:noProof/>
        </w:rPr>
        <w:t>(1, 21)</w:t>
      </w:r>
      <w:r w:rsidR="00347319">
        <w:fldChar w:fldCharType="end"/>
      </w:r>
      <w:r>
        <w:t>, og en er af lav kvalitet</w:t>
      </w:r>
      <w:r w:rsidR="00347319">
        <w:t xml:space="preserve"> </w:t>
      </w:r>
      <w:r w:rsidR="00347319">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 </w:instrText>
      </w:r>
      <w:r w:rsidR="00190189">
        <w:fldChar w:fldCharType="begin">
          <w:fldData xml:space="preserve">PEVuZE5vdGU+PENpdGU+PEF1dGhvcj5NYWxoaTwvQXV0aG9yPjxZZWFyPjIwMjE8L1llYXI+PFJl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</w:fldData>
        </w:fldChar>
      </w:r>
      <w:r w:rsidR="00190189">
        <w:instrText xml:space="preserve"> ADDIN EN.CITE.DATA </w:instrText>
      </w:r>
      <w:r w:rsidR="00190189">
        <w:fldChar w:fldCharType="end"/>
      </w:r>
      <w:r w:rsidR="00347319">
        <w:fldChar w:fldCharType="separate"/>
      </w:r>
      <w:r w:rsidR="00190189">
        <w:rPr>
          <w:noProof/>
        </w:rPr>
        <w:t>(3)</w:t>
      </w:r>
      <w:r w:rsidR="00347319">
        <w:fldChar w:fldCharType="end"/>
      </w:r>
      <w:r>
        <w:t>.</w:t>
      </w:r>
    </w:p>
    <w:p w14:paraId="29004BF4" w14:textId="77777777" w:rsidR="00D661D6" w:rsidRDefault="00D661D6" w:rsidP="00D661D6">
      <w:pPr>
        <w:spacing w:line="276" w:lineRule="auto"/>
      </w:pPr>
    </w:p>
    <w:p w14:paraId="0B6EA031" w14:textId="77777777" w:rsidR="00D661D6" w:rsidRDefault="00D661D6" w:rsidP="00D661D6">
      <w:pPr>
        <w:pStyle w:val="SmoverskrifterH3"/>
      </w:pPr>
      <w:r>
        <w:t>Patientværdier og – præferencer</w:t>
      </w:r>
    </w:p>
    <w:p w14:paraId="2E043565" w14:textId="77777777" w:rsidR="00D661D6" w:rsidRDefault="00D661D6" w:rsidP="00D661D6">
      <w:pPr>
        <w:spacing w:line="276" w:lineRule="auto"/>
      </w:pPr>
      <w:r>
        <w:t>Det antages, at de fleste patienter vil være interesseret i at medvirke til klinisk interview og vil værdisætte, ud over undersøgelsen af symptomer, undersøgelsen af daglig funktion og oplevet livskvalitet.</w:t>
      </w:r>
    </w:p>
    <w:p w14:paraId="72812301" w14:textId="77777777" w:rsidR="00D661D6" w:rsidRDefault="00D661D6" w:rsidP="00D661D6">
      <w:pPr>
        <w:spacing w:line="276" w:lineRule="auto"/>
      </w:pPr>
    </w:p>
    <w:p w14:paraId="5F28C9DC" w14:textId="77777777" w:rsidR="00D661D6" w:rsidRDefault="00D661D6" w:rsidP="00D661D6">
      <w:pPr>
        <w:pStyle w:val="SmoverskrifterH3"/>
      </w:pPr>
      <w:r>
        <w:t>Rationale for anbefalingen</w:t>
      </w:r>
    </w:p>
    <w:p w14:paraId="3AD4D75C" w14:textId="77777777" w:rsidR="00D661D6" w:rsidRDefault="00D661D6" w:rsidP="00D661D6">
      <w:pPr>
        <w:spacing w:line="276" w:lineRule="auto"/>
      </w:pPr>
      <w:r>
        <w:t xml:space="preserve">At stille diagnosen unipolar depression er vanskelig grundet de ofte uspecifikke symptomer og den høje forekomst af komorbiditet. Det er et grundliggende princip for al diagnostik, at symptomerne ikke bedre må kunne forklares af andre psykiatriske tilstande. Dette kræver, at man i udredningen er opmærksom på mulige differentialdiagnoser. </w:t>
      </w:r>
    </w:p>
    <w:p w14:paraId="1256C77B" w14:textId="77777777" w:rsidR="00D661D6" w:rsidRDefault="00D661D6" w:rsidP="00D661D6">
      <w:pPr>
        <w:spacing w:line="276" w:lineRule="auto"/>
      </w:pPr>
      <w:r>
        <w:t xml:space="preserve">De følgende tilstande er typiske differentialdiagnoser til unipolar depressiv lidelse: demens, delir, organiske affektive sindslidelser, skizofreni, bipolar lidelse, </w:t>
      </w:r>
      <w:proofErr w:type="spellStart"/>
      <w:r>
        <w:t>dystymi</w:t>
      </w:r>
      <w:proofErr w:type="spellEnd"/>
      <w:r>
        <w:t>, tilpasningsreaktion, angsttilstande, personlighedsforstyrrelse og opmærksomhedsforstyrrelse. Bemærk at listen ikke er udtømmende. En mere detaljeret gennemgang og beskrivelse findes i Bilag 2.</w:t>
      </w:r>
    </w:p>
    <w:p w14:paraId="262F721B" w14:textId="77777777" w:rsidR="00D661D6" w:rsidRDefault="00D661D6" w:rsidP="00D661D6">
      <w:pPr>
        <w:spacing w:line="276" w:lineRule="auto"/>
      </w:pPr>
      <w:r>
        <w:t xml:space="preserve">Kategoriseringen består derudover af sværhedsgrad ved registrering af antal kerne- og ledsagesymptomer (Bilag 2) samt klassificeringen efter forløb og varighed, der danner grundlaget for behandlingsanbefalingerne. Da der er er godt belæg for at </w:t>
      </w:r>
      <w:proofErr w:type="spellStart"/>
      <w:r>
        <w:t>psykometriske</w:t>
      </w:r>
      <w:proofErr w:type="spellEnd"/>
      <w:r>
        <w:t xml:space="preserve"> redskaber anvendt i forbindelse med udredning kan understøtte behandlingsforløbet positivt er anbefalingsstyrken C.</w:t>
      </w:r>
    </w:p>
    <w:p w14:paraId="05394709" w14:textId="77777777" w:rsidR="00D661D6" w:rsidRDefault="00D661D6" w:rsidP="00D661D6">
      <w:pPr>
        <w:spacing w:line="276" w:lineRule="auto"/>
      </w:pPr>
    </w:p>
    <w:p w14:paraId="0166D3DA" w14:textId="77777777" w:rsidR="00D661D6" w:rsidRDefault="00D661D6" w:rsidP="00D661D6">
      <w:pPr>
        <w:pStyle w:val="SmoverskrifterH3"/>
      </w:pPr>
      <w:r>
        <w:t>Bemærkninger og overvejelser</w:t>
      </w:r>
    </w:p>
    <w:p w14:paraId="60DA12C8" w14:textId="5966B47B" w:rsidR="00D661D6" w:rsidRDefault="00D661D6" w:rsidP="00D661D6">
      <w:pPr>
        <w:spacing w:line="276" w:lineRule="auto"/>
      </w:pPr>
      <w:r>
        <w:t xml:space="preserve">Anvendelse af </w:t>
      </w:r>
      <w:proofErr w:type="spellStart"/>
      <w:r>
        <w:t>semi</w:t>
      </w:r>
      <w:proofErr w:type="spellEnd"/>
      <w:r>
        <w:t xml:space="preserve">-struktureret diagnostiske interview med Present State </w:t>
      </w:r>
      <w:proofErr w:type="spellStart"/>
      <w:r>
        <w:t>Examination</w:t>
      </w:r>
      <w:proofErr w:type="spellEnd"/>
      <w:r>
        <w:t xml:space="preserve"> (PSE), eller tilsvarende hos børn, kan være relevant i særlige situationer (differential diagnostisk usikkerhed, mistanke om alvorlig psykiatrisk komorbiditet, og/eller udredning på højt specialiseret niveau). PSE er den forkortede version af Schedules for </w:t>
      </w:r>
      <w:proofErr w:type="spellStart"/>
      <w:r>
        <w:t>Clinical</w:t>
      </w:r>
      <w:proofErr w:type="spellEnd"/>
      <w:r>
        <w:t xml:space="preserve"> Assessment in </w:t>
      </w:r>
      <w:proofErr w:type="spellStart"/>
      <w:r>
        <w:t>Neuropsychiatry</w:t>
      </w:r>
      <w:proofErr w:type="spellEnd"/>
      <w:r>
        <w:t xml:space="preserve"> (SCAN)</w:t>
      </w:r>
      <w:r w:rsidR="002109B1">
        <w:t xml:space="preserve"> </w:t>
      </w:r>
      <w:r w:rsidR="002109B1">
        <w:fldChar w:fldCharType="begin"/>
      </w:r>
      <w:r w:rsidR="00190189">
        <w:instrText xml:space="preserve"> ADDIN EN.CITE &lt;EndNote&gt;&lt;Cite&gt;&lt;Author&gt;Wing&lt;/Author&gt;&lt;Year&gt;1990&lt;/Year&gt;&lt;RecNum&gt;7461&lt;/RecNum&gt;&lt;DisplayText&gt;(24)&lt;/DisplayText&gt;&lt;record&gt;&lt;rec-number&gt;7461&lt;/rec-number&gt;&lt;foreign-keys&gt;&lt;key app="EN" db-id="pfzetzaf3zwwxperxa7xrsp9x5tfsa50x0ff" timestamp="1727170339" guid="8940f13c-d11e-4e11-805f-ac021c2c5a6c"&gt;7461&lt;/key&gt;&lt;/foreign-keys&gt;&lt;ref-type name="Journal Article"&gt;17&lt;/ref-type&gt;&lt;contributors&gt;&lt;authors&gt;&lt;author&gt;Wing, J. K.&lt;/author&gt;&lt;author&gt;Babor, T.&lt;/author&gt;&lt;author&gt;Brugha, T.&lt;/author&gt;&lt;author&gt;Burke, J.&lt;/author&gt;&lt;author&gt;Cooper, J. E.&lt;/author&gt;&lt;author&gt;Giel, R.&lt;/author&gt;&lt;author&gt;Jablenski, A.&lt;/author&gt;&lt;author&gt;Regier, D.&lt;/author&gt;&lt;author&gt;Sartorius, N.&lt;/author&gt;&lt;/authors&gt;&lt;/contributors&gt;&lt;auth-address&gt;Medical Research Council Social Psychiatry Unit, Institute of Psychiatry, London, England.&lt;/auth-address&gt;&lt;titles&gt;&lt;title&gt;SCAN. Schedules for Clinical Assessment in Neuropsychiatry&lt;/title&gt;&lt;secondary-title&gt;Arch Gen Psychiatry&lt;/secondary-title&gt;&lt;/titles&gt;&lt;periodical&gt;&lt;full-title&gt;Arch Gen Psychiatry&lt;/full-title&gt;&lt;/periodical&gt;&lt;pages&gt;589-93&lt;/pages&gt;&lt;volume&gt;47&lt;/volume&gt;&lt;number&gt;6&lt;/number&gt;&lt;keywords&gt;&lt;keyword&gt;Algorithms&lt;/keyword&gt;&lt;keyword&gt;Humans&lt;/keyword&gt;&lt;keyword&gt;Mental Disorders/classification/*diagnosis&lt;/keyword&gt;&lt;keyword&gt;*Psychiatric Status Rating Scales&lt;/keyword&gt;&lt;/keywords&gt;&lt;dates&gt;&lt;year&gt;1990&lt;/year&gt;&lt;pub-dates&gt;&lt;date&gt;Jun&lt;/date&gt;&lt;/pub-dates&gt;&lt;/dates&gt;&lt;isbn&gt;0003-990X (Print)&amp;#xD;0003-990X (Linking)&lt;/isbn&gt;&lt;accession-num&gt;2190539&lt;/accession-num&gt;&lt;urls&gt;&lt;related-urls&gt;&lt;url&gt;https://www.ncbi.nlm.nih.gov/pubmed/2190539&lt;/url&gt;&lt;/related-urls&gt;&lt;/urls&gt;&lt;electronic-resource-num&gt;10.1001/archpsyc.1990.01810180089012&lt;/electronic-resource-num&gt;&lt;remote-database-name&gt;Medline&lt;/remote-database-name&gt;&lt;remote-database-provider&gt;NLM&lt;/remote-database-provider&gt;&lt;/record&gt;&lt;/Cite&gt;&lt;/EndNote&gt;</w:instrText>
      </w:r>
      <w:r w:rsidR="002109B1">
        <w:fldChar w:fldCharType="separate"/>
      </w:r>
      <w:r w:rsidR="00190189">
        <w:rPr>
          <w:noProof/>
        </w:rPr>
        <w:t>(24)</w:t>
      </w:r>
      <w:r w:rsidR="002109B1">
        <w:fldChar w:fldCharType="end"/>
      </w:r>
      <w:r>
        <w:t>, som afdækker og definerer de enkelte symptomer og tegn, som bl.a. indgår i de diagnostiske ICD-10 kriterier</w:t>
      </w:r>
      <w:r w:rsidR="002109B1">
        <w:t xml:space="preserve"> </w:t>
      </w:r>
      <w:r w:rsidR="002109B1">
        <w:fldChar w:fldCharType="begin"/>
      </w:r>
      <w:r w:rsidR="00190189">
        <w:instrText xml:space="preserve"> ADDIN EN.CITE &lt;EndNote&gt;&lt;Cite&gt;&lt;Author&gt;World Health Organization&lt;/Author&gt;&lt;Year&gt;1992&lt;/Year&gt;&lt;RecNum&gt;7462&lt;/RecNum&gt;&lt;DisplayText&gt;(25)&lt;/DisplayText&gt;&lt;record&gt;&lt;rec-number&gt;7462&lt;/rec-number&gt;&lt;foreign-keys&gt;&lt;key app="EN" db-id="pfzetzaf3zwwxperxa7xrsp9x5tfsa50x0ff" timestamp="1727170409" guid="16ed9b69-4b8e-4717-8ab3-aee46a42e88d"&gt;7462&lt;/key&gt;&lt;/foreign-keys&gt;&lt;ref-type name="Report"&gt;27&lt;/ref-type&gt;&lt;contributors&gt;&lt;authors&gt;&lt;author&gt;World Health Organization,&lt;/author&gt;&lt;/authors&gt;&lt;/contributors&gt;&lt;titles&gt;&lt;title&gt;The ICD-10 Classification of Mental and Behavioural Disorders: Clinical descriptions and diagnostic guidelines&lt;/title&gt;&lt;/titles&gt;&lt;dates&gt;&lt;year&gt;1992&lt;/year&gt;&lt;/dates&gt;&lt;urls&gt;&lt;related-urls&gt;&lt;url&gt;https://www.who.int/publications/i/item/9241544228&lt;/url&gt;&lt;/related-urls&gt;&lt;/urls&gt;&lt;/record&gt;&lt;/Cite&gt;&lt;/EndNote&gt;</w:instrText>
      </w:r>
      <w:r w:rsidR="002109B1">
        <w:fldChar w:fldCharType="separate"/>
      </w:r>
      <w:r w:rsidR="00190189">
        <w:rPr>
          <w:noProof/>
        </w:rPr>
        <w:t>(25)</w:t>
      </w:r>
      <w:r w:rsidR="002109B1">
        <w:fldChar w:fldCharType="end"/>
      </w:r>
      <w:r>
        <w:t xml:space="preserve">. Hos børn kan der, i stedet for PSE, anvendes DAWBA, K-SADS eller lignende. Til vurdering af funktionsevne hos voksne kan f.eks. anvendes </w:t>
      </w:r>
      <w:proofErr w:type="spellStart"/>
      <w:r>
        <w:t>Functional</w:t>
      </w:r>
      <w:proofErr w:type="spellEnd"/>
      <w:r>
        <w:t xml:space="preserve"> Assessment Short Test (FAST)</w:t>
      </w:r>
      <w:r w:rsidR="002109B1">
        <w:t xml:space="preserve"> </w:t>
      </w:r>
      <w:r w:rsidR="002109B1">
        <w:fldChar w:fldCharType="begin"/>
      </w:r>
      <w:r w:rsidR="00190189">
        <w:instrText xml:space="preserve"> ADDIN EN.CITE &lt;EndNote&gt;&lt;Cite&gt;&lt;Author&gt;Sletved&lt;/Author&gt;&lt;Year&gt;2023&lt;/Year&gt;&lt;RecNum&gt;7472&lt;/RecNum&gt;&lt;DisplayText&gt;(26)&lt;/DisplayText&gt;&lt;record&gt;&lt;rec-number&gt;7472&lt;/rec-number&gt;&lt;foreign-keys&gt;&lt;key app="EN" db-id="pfzetzaf3zwwxperxa7xrsp9x5tfsa50x0ff" timestamp="1727170784" guid="4c143a35-acd4-4d9f-9f7e-196fd8caebcb"&gt;7472&lt;/key&gt;&lt;/foreign-keys&gt;&lt;ref-type name="Journal Article"&gt;17&lt;/ref-type&gt;&lt;contributors&gt;&lt;authors&gt;&lt;author&gt;Sletved, K. S. O.&lt;/author&gt;&lt;author&gt;Schwarz, R. M.&lt;/author&gt;&lt;author&gt;Kessing, L. V.&lt;/author&gt;&lt;author&gt;Vinberg, M.&lt;/author&gt;&lt;/authors&gt;&lt;/contributors&gt;&lt;auth-address&gt;EMPIRI - The Early Multi modular Prevention and Intervention Research Institution, Psykiatrisk Center Nordsjaelland.&amp;#xD;CADIC - Copenhagen Affective Disorder Research Centre, Psykiatrisk Center Kobenhavn.&amp;#xD;Institut for Klinisk Medicin, Kobenhavns Universitet.&lt;/auth-address&gt;&lt;titles&gt;&lt;title&gt;[Not Available]&lt;/title&gt;&lt;secondary-title&gt;Ugeskr Laeger&lt;/secondary-title&gt;&lt;/titles&gt;&lt;periodical&gt;&lt;full-title&gt;Ugeskr Laeger&lt;/full-title&gt;&lt;/periodical&gt;&lt;volume&gt;185&lt;/volume&gt;&lt;number&gt;45&lt;/number&gt;&lt;keywords&gt;&lt;keyword&gt;Humans&lt;/keyword&gt;&lt;keyword&gt;*International Classification of Functioning, Disability and Health&lt;/keyword&gt;&lt;keyword&gt;*Mood Disorders&lt;/keyword&gt;&lt;keyword&gt;Activities of Daily Living&lt;/keyword&gt;&lt;keyword&gt;Disability Evaluation&lt;/keyword&gt;&lt;/keywords&gt;&lt;dates&gt;&lt;year&gt;2023&lt;/year&gt;&lt;pub-dates&gt;&lt;date&gt;Nov 6&lt;/date&gt;&lt;/pub-dates&gt;&lt;/dates&gt;&lt;orig-pub&gt;Assessment of functional ability in affective disorders.&lt;/orig-pub&gt;&lt;isbn&gt;1603-6824 (Electronic)&amp;#xD;0041-5782 (Linking)&lt;/isbn&gt;&lt;accession-num&gt;37987448&lt;/accession-num&gt;&lt;urls&gt;&lt;related-urls&gt;&lt;url&gt;https://www.ncbi.nlm.nih.gov/pubmed/37987448&lt;/url&gt;&lt;/related-urls&gt;&lt;/urls&gt;&lt;remote-database-name&gt;Medline&lt;/remote-database-name&gt;&lt;remote-database-provider&gt;NLM&lt;/remote-database-provider&gt;&lt;/record&gt;&lt;/Cite&gt;&lt;/EndNote&gt;</w:instrText>
      </w:r>
      <w:r w:rsidR="002109B1">
        <w:fldChar w:fldCharType="separate"/>
      </w:r>
      <w:r w:rsidR="00190189">
        <w:rPr>
          <w:noProof/>
        </w:rPr>
        <w:t>(26)</w:t>
      </w:r>
      <w:r w:rsidR="002109B1">
        <w:fldChar w:fldCharType="end"/>
      </w:r>
      <w:r>
        <w:t>. Der henvises til Bilag 3 for en oversigt over ICD-10 kriterierne. ICD-10 klassificerer sværhedsgraden på baggrund af antallet af tilstedeværende symptomer i kategorierne: let, moderate og svær</w:t>
      </w:r>
      <w:r w:rsidR="002109B1">
        <w:t xml:space="preserve"> </w:t>
      </w:r>
      <w:r w:rsidR="002109B1">
        <w:fldChar w:fldCharType="begin"/>
      </w:r>
      <w:r w:rsidR="00190189">
        <w:instrText xml:space="preserve"> ADDIN EN.CITE &lt;EndNote&gt;&lt;Cite&gt;&lt;Author&gt;World Health Organization&lt;/Author&gt;&lt;Year&gt;1992&lt;/Year&gt;&lt;RecNum&gt;7462&lt;/RecNum&gt;&lt;DisplayText&gt;(25)&lt;/DisplayText&gt;&lt;record&gt;&lt;rec-number&gt;7462&lt;/rec-number&gt;&lt;foreign-keys&gt;&lt;key app="EN" db-id="pfzetzaf3zwwxperxa7xrsp9x5tfsa50x0ff" timestamp="1727170409" guid="16ed9b69-4b8e-4717-8ab3-aee46a42e88d"&gt;7462&lt;/key&gt;&lt;/foreign-keys&gt;&lt;ref-type name="Report"&gt;27&lt;/ref-type&gt;&lt;contributors&gt;&lt;authors&gt;&lt;author&gt;World Health Organization,&lt;/author&gt;&lt;/authors&gt;&lt;/contributors&gt;&lt;titles&gt;&lt;title&gt;The ICD-10 Classification of Mental and Behavioural Disorders: Clinical descriptions and diagnostic guidelines&lt;/title&gt;&lt;/titles&gt;&lt;dates&gt;&lt;year&gt;1992&lt;/year&gt;&lt;/dates&gt;&lt;urls&gt;&lt;related-urls&gt;&lt;url&gt;https://www.who.int/publications/i/item/9241544228&lt;/url&gt;&lt;/related-urls&gt;&lt;/urls&gt;&lt;/record&gt;&lt;/Cite&gt;&lt;/EndNote&gt;</w:instrText>
      </w:r>
      <w:r w:rsidR="002109B1">
        <w:fldChar w:fldCharType="separate"/>
      </w:r>
      <w:r w:rsidR="00190189">
        <w:rPr>
          <w:noProof/>
        </w:rPr>
        <w:t>(25)</w:t>
      </w:r>
      <w:r w:rsidR="002109B1">
        <w:fldChar w:fldCharType="end"/>
      </w:r>
      <w:r>
        <w:t>.</w:t>
      </w:r>
    </w:p>
    <w:p w14:paraId="290F7287" w14:textId="6BA49EE2" w:rsidR="00D661D6" w:rsidRDefault="00D661D6" w:rsidP="00D661D6">
      <w:pPr>
        <w:spacing w:line="276" w:lineRule="auto"/>
      </w:pPr>
      <w:r>
        <w:t>I klinisk sammenhæng kategoriseres depressionens sværhedsgrad pba en samlet vurdering af symptom-tyngde, påvirkningen af funktionsevne, selvmordsrisiko og andre faktorer, såsom varighed, forløb og antal tidligere episoder</w:t>
      </w:r>
      <w:r w:rsidR="002109B1">
        <w:t xml:space="preserve"> </w:t>
      </w:r>
      <w:r w:rsidR="002109B1">
        <w:fldChar w:fldCharType="begin">
          <w:fldData xml:space="preserve">PEVuZE5vdGU+PENpdGU+PEF1dGhvcj5NYWxoaTwvQXV0aG9yPjxZZWFyPjIwMjE8L1llYXI+PFJl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</w:fldData>
        </w:fldChar>
      </w:r>
      <w:r w:rsidR="00190189">
        <w:instrText xml:space="preserve"> ADDIN EN.CITE </w:instrText>
      </w:r>
      <w:r w:rsidR="00190189">
        <w:fldChar w:fldCharType="begin">
          <w:fldData xml:space="preserve">PEVuZE5vdGU+PENpdGU+PEF1dGhvcj5NYWxoaTwvQXV0aG9yPjxZZWFyPjIwMjE8L1llYXI+PFJl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</w:fldData>
        </w:fldChar>
      </w:r>
      <w:r w:rsidR="00190189">
        <w:instrText xml:space="preserve"> ADDIN EN.CITE.DATA </w:instrText>
      </w:r>
      <w:r w:rsidR="00190189">
        <w:fldChar w:fldCharType="end"/>
      </w:r>
      <w:r w:rsidR="002109B1">
        <w:fldChar w:fldCharType="separate"/>
      </w:r>
      <w:r w:rsidR="00190189">
        <w:rPr>
          <w:noProof/>
        </w:rPr>
        <w:t>(3, 7)</w:t>
      </w:r>
      <w:r w:rsidR="002109B1">
        <w:fldChar w:fldCharType="end"/>
      </w:r>
      <w:r>
        <w:t>.</w:t>
      </w:r>
    </w:p>
    <w:p w14:paraId="50A96B40" w14:textId="2A66A629" w:rsidR="00D661D6" w:rsidRDefault="00D661D6" w:rsidP="00D661D6">
      <w:pPr>
        <w:spacing w:line="276" w:lineRule="auto"/>
      </w:pPr>
      <w:r>
        <w:t xml:space="preserve">Til bestemmelse af sværhedsgraden af depression og monitorering af behandlingseffekt hos voksne kan der yderligere anvendes interviewinstrumenterne Hamilton Depressionsskala 17-item (HAM-D17). Hos børn kan anvendes </w:t>
      </w:r>
      <w:proofErr w:type="spellStart"/>
      <w:r>
        <w:t>Mood</w:t>
      </w:r>
      <w:proofErr w:type="spellEnd"/>
      <w:r>
        <w:t xml:space="preserve"> and </w:t>
      </w:r>
      <w:proofErr w:type="spellStart"/>
      <w:r>
        <w:t>Feelings</w:t>
      </w:r>
      <w:proofErr w:type="spellEnd"/>
      <w:r>
        <w:t xml:space="preserve"> </w:t>
      </w:r>
      <w:proofErr w:type="spellStart"/>
      <w:r>
        <w:t>Questionnaire</w:t>
      </w:r>
      <w:proofErr w:type="spellEnd"/>
      <w:r w:rsidR="002109B1">
        <w:t xml:space="preserve"> </w:t>
      </w:r>
      <w:r w:rsidR="002109B1">
        <w:fldChar w:fldCharType="begin">
          <w:fldData xml:space="preserve">PEVuZE5vdGU+PENpdGU+PEF1dGhvcj5FZzwvQXV0aG9yPjxZZWFyPjIwMTg8L1llYXI+PFJlY051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</w:fldData>
        </w:fldChar>
      </w:r>
      <w:r w:rsidR="00190189">
        <w:instrText xml:space="preserve"> ADDIN EN.CITE </w:instrText>
      </w:r>
      <w:r w:rsidR="00190189">
        <w:fldChar w:fldCharType="begin">
          <w:fldData xml:space="preserve">PEVuZE5vdGU+PENpdGU+PEF1dGhvcj5FZzwvQXV0aG9yPjxZZWFyPjIwMTg8L1llYXI+PFJlY051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</w:fldData>
        </w:fldChar>
      </w:r>
      <w:r w:rsidR="00190189">
        <w:instrText xml:space="preserve"> ADDIN EN.CITE.DATA </w:instrText>
      </w:r>
      <w:r w:rsidR="00190189">
        <w:fldChar w:fldCharType="end"/>
      </w:r>
      <w:r w:rsidR="002109B1">
        <w:fldChar w:fldCharType="separate"/>
      </w:r>
      <w:r w:rsidR="00190189">
        <w:rPr>
          <w:noProof/>
        </w:rPr>
        <w:t>(27)</w:t>
      </w:r>
      <w:r w:rsidR="002109B1">
        <w:fldChar w:fldCharType="end"/>
      </w:r>
      <w:r>
        <w:t xml:space="preserve">. </w:t>
      </w:r>
    </w:p>
    <w:p w14:paraId="0E8457A9" w14:textId="526EEDEF" w:rsidR="00D661D6" w:rsidRDefault="00D661D6" w:rsidP="00D661D6">
      <w:pPr>
        <w:spacing w:line="276" w:lineRule="auto"/>
      </w:pPr>
      <w:r>
        <w:t>Systematisk anvendelse af validerede skalaer (</w:t>
      </w:r>
      <w:proofErr w:type="spellStart"/>
      <w:r>
        <w:t>measurement</w:t>
      </w:r>
      <w:proofErr w:type="spellEnd"/>
      <w:r>
        <w:t xml:space="preserve"> </w:t>
      </w:r>
      <w:proofErr w:type="spellStart"/>
      <w:r>
        <w:t>based</w:t>
      </w:r>
      <w:proofErr w:type="spellEnd"/>
      <w:r>
        <w:t xml:space="preserve"> </w:t>
      </w:r>
      <w:proofErr w:type="spellStart"/>
      <w:r>
        <w:t>care</w:t>
      </w:r>
      <w:proofErr w:type="spellEnd"/>
      <w:r>
        <w:t xml:space="preserve">) kan forbedre behandlingseffekt og </w:t>
      </w:r>
      <w:r>
        <w:lastRenderedPageBreak/>
        <w:t>compliance, og bidrage til at bestemme sværhedsgraden</w:t>
      </w:r>
      <w:r w:rsidR="00D30904">
        <w:t xml:space="preserve"> </w:t>
      </w:r>
      <w:r w:rsidR="00D30904">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 </w:instrText>
      </w:r>
      <w:r w:rsidR="00190189">
        <w:fldChar w:fldCharType="begin">
          <w:fldData xml:space="preserve">PEVuZE5vdGU+PENpdGU+PEF1dGhvcj5MYW08L0F1dGhvcj48WWVhcj4yMDE2PC9ZZWFyPjxSZWNO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=
</w:fldData>
        </w:fldChar>
      </w:r>
      <w:r w:rsidR="00190189">
        <w:instrText xml:space="preserve"> ADDIN EN.CITE.DATA </w:instrText>
      </w:r>
      <w:r w:rsidR="00190189">
        <w:fldChar w:fldCharType="end"/>
      </w:r>
      <w:r w:rsidR="00D30904">
        <w:fldChar w:fldCharType="separate"/>
      </w:r>
      <w:r w:rsidR="00190189">
        <w:rPr>
          <w:noProof/>
        </w:rPr>
        <w:t>(21)</w:t>
      </w:r>
      <w:r w:rsidR="00D30904">
        <w:fldChar w:fldCharType="end"/>
      </w:r>
      <w:r>
        <w:t>. Ud over symptomer kan skalaerne afdække funktionsevne og livskvalitet. Patient-rapporterede skalaer korrelerer højt med kliniker-administrerede skalaer og er nemmere anvendelige i klinisk praksis</w:t>
      </w:r>
      <w:r w:rsidR="00D30904">
        <w:t xml:space="preserve"> </w:t>
      </w:r>
      <w:r w:rsidR="00D30904">
        <w:fldChar w:fldCharType="begin">
          <w:fldData xml:space="preserve">PEVuZE5vdGU+PENpdGU+PEF1dGhvcj5QYXJpa2g8L0F1dGhvcj48WWVhcj4yMDE2PC9ZZWFyPjxS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=
</w:fldData>
        </w:fldChar>
      </w:r>
      <w:r w:rsidR="00190189">
        <w:instrText xml:space="preserve"> ADDIN EN.CITE </w:instrText>
      </w:r>
      <w:r w:rsidR="00190189">
        <w:fldChar w:fldCharType="begin">
          <w:fldData xml:space="preserve">PEVuZE5vdGU+PENpdGU+PEF1dGhvcj5QYXJpa2g8L0F1dGhvcj48WWVhcj4yMDE2PC9ZZWFyPjxS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=
</w:fldData>
        </w:fldChar>
      </w:r>
      <w:r w:rsidR="00190189">
        <w:instrText xml:space="preserve"> ADDIN EN.CITE.DATA </w:instrText>
      </w:r>
      <w:r w:rsidR="00190189">
        <w:fldChar w:fldCharType="end"/>
      </w:r>
      <w:r w:rsidR="00D30904">
        <w:fldChar w:fldCharType="separate"/>
      </w:r>
      <w:r w:rsidR="00190189">
        <w:rPr>
          <w:noProof/>
        </w:rPr>
        <w:t>(28)</w:t>
      </w:r>
      <w:r w:rsidR="00D30904">
        <w:fldChar w:fldCharType="end"/>
      </w:r>
      <w:r>
        <w:t>.</w:t>
      </w:r>
    </w:p>
    <w:p w14:paraId="0623A6F8" w14:textId="2AAFB24E" w:rsidR="00D661D6" w:rsidRDefault="00D661D6" w:rsidP="00D661D6">
      <w:pPr>
        <w:spacing w:line="276" w:lineRule="auto"/>
      </w:pPr>
      <w:r>
        <w:t>HAM-D1725 er et interviewinstrument udviklet til vurdering af sværhedsgrad, og egnet til monitorering af patienter med depression. Depression subskala 6-item (HAM-D6) er meget sensitiv over for ændringer i sværhedsgraden af depression</w:t>
      </w:r>
      <w:r w:rsidR="00D30904">
        <w:t xml:space="preserve"> </w:t>
      </w:r>
      <w:r w:rsidR="00D30904">
        <w:fldChar w:fldCharType="begin"/>
      </w:r>
      <w:r w:rsidR="00190189">
        <w:instrText xml:space="preserve"> ADDIN EN.CITE &lt;EndNote&gt;&lt;Cite&gt;&lt;Author&gt;Bech&lt;/Author&gt;&lt;Year&gt;1975&lt;/Year&gt;&lt;RecNum&gt;7464&lt;/RecNum&gt;&lt;DisplayText&gt;(29)&lt;/DisplayText&gt;&lt;record&gt;&lt;rec-number&gt;7464&lt;/rec-number&gt;&lt;foreign-keys&gt;&lt;key app="EN" db-id="pfzetzaf3zwwxperxa7xrsp9x5tfsa50x0ff" timestamp="1727170457" guid="3c713439-f30e-4573-b5bd-60f2a5243e20"&gt;7464&lt;/key&gt;&lt;/foreign-keys&gt;&lt;ref-type name="Journal Article"&gt;17&lt;/ref-type&gt;&lt;contributors&gt;&lt;authors&gt;&lt;author&gt;Bech, P.&lt;/author&gt;&lt;author&gt;Gram, L. F.&lt;/author&gt;&lt;author&gt;Dein, E.&lt;/author&gt;&lt;author&gt;Jacobsen, O.&lt;/author&gt;&lt;author&gt;Vitger, J.&lt;/author&gt;&lt;author&gt;Bolwig, T. G.&lt;/author&gt;&lt;/authors&gt;&lt;/contributors&gt;&lt;titles&gt;&lt;title&gt;Quantitative rating of depressive states&lt;/title&gt;&lt;secondary-title&gt;Acta Psychiatr Scand&lt;/secondary-title&gt;&lt;/titles&gt;&lt;periodical&gt;&lt;full-title&gt;Acta Psychiatr Scand&lt;/full-title&gt;&lt;/periodical&gt;&lt;pages&gt;161-70&lt;/pages&gt;&lt;volume&gt;51&lt;/volume&gt;&lt;number&gt;3&lt;/number&gt;&lt;keywords&gt;&lt;keyword&gt;Adult&lt;/keyword&gt;&lt;keyword&gt;Aged&lt;/keyword&gt;&lt;keyword&gt;Depression/*diagnosis&lt;/keyword&gt;&lt;keyword&gt;Evaluation Studies as Topic&lt;/keyword&gt;&lt;keyword&gt;Female&lt;/keyword&gt;&lt;keyword&gt;Humans&lt;/keyword&gt;&lt;keyword&gt;Male&lt;/keyword&gt;&lt;keyword&gt;Middle Aged&lt;/keyword&gt;&lt;keyword&gt;Pilot Projects&lt;/keyword&gt;&lt;keyword&gt;*Psychiatric Status Rating Scales&lt;/keyword&gt;&lt;/keywords&gt;&lt;dates&gt;&lt;year&gt;1975&lt;/year&gt;&lt;pub-dates&gt;&lt;date&gt;Mar&lt;/date&gt;&lt;/pub-dates&gt;&lt;/dates&gt;&lt;isbn&gt;0001-690X (Print)&amp;#xD;0001-690X (Linking)&lt;/isbn&gt;&lt;accession-num&gt;1136841&lt;/accession-num&gt;&lt;urls&gt;&lt;related-urls&gt;&lt;url&gt;https://www.ncbi.nlm.nih.gov/pubmed/1136841&lt;/url&gt;&lt;/related-urls&gt;&lt;/urls&gt;&lt;electronic-resource-num&gt;10.1111/j.1600-0447.1975.tb00002.x&lt;/electronic-resource-num&gt;&lt;remote-database-name&gt;Medline&lt;/remote-database-name&gt;&lt;remote-database-provider&gt;NLM&lt;/remote-database-provider&gt;&lt;/record&gt;&lt;/Cite&gt;&lt;/EndNote&gt;</w:instrText>
      </w:r>
      <w:r w:rsidR="00D30904">
        <w:fldChar w:fldCharType="separate"/>
      </w:r>
      <w:r w:rsidR="00190189">
        <w:rPr>
          <w:noProof/>
        </w:rPr>
        <w:t>(29)</w:t>
      </w:r>
      <w:r w:rsidR="00D30904">
        <w:fldChar w:fldCharType="end"/>
      </w:r>
      <w:r>
        <w:t>. Den er nemmere at anvende i klinisk praksis og er i øvrigt egnet til vurdering af sværhedsgraden af depression hos ældre, inklusiv ældre med demens</w:t>
      </w:r>
      <w:r w:rsidR="00D30904">
        <w:t xml:space="preserve"> </w:t>
      </w:r>
      <w:r w:rsidR="00D30904">
        <w:fldChar w:fldCharType="begin"/>
      </w:r>
      <w:r w:rsidR="00190189">
        <w:instrText xml:space="preserve"> ADDIN EN.CITE &lt;EndNote&gt;&lt;Cite&gt;&lt;Author&gt;Korner&lt;/Author&gt;&lt;Year&gt;2007&lt;/Year&gt;&lt;RecNum&gt;7465&lt;/RecNum&gt;&lt;DisplayText&gt;(30)&lt;/DisplayText&gt;&lt;record&gt;&lt;rec-number&gt;7465&lt;/rec-number&gt;&lt;foreign-keys&gt;&lt;key app="EN" db-id="pfzetzaf3zwwxperxa7xrsp9x5tfsa50x0ff" timestamp="1727170472" guid="c604323a-2750-4a05-ba69-fd7a69eb9520"&gt;7465&lt;/key&gt;&lt;/foreign-keys&gt;&lt;ref-type name="Journal Article"&gt;17&lt;/ref-type&gt;&lt;contributors&gt;&lt;authors&gt;&lt;author&gt;Korner, A.&lt;/author&gt;&lt;author&gt;Lauritzen, L.&lt;/author&gt;&lt;author&gt;Abelskov, K.&lt;/author&gt;&lt;author&gt;Gulmann, N. C.&lt;/author&gt;&lt;author&gt;Brodersen, A. M.&lt;/author&gt;&lt;author&gt;Wedervang-Jensen, T.&lt;/author&gt;&lt;author&gt;Marie Kjeldgaard, K.&lt;/author&gt;&lt;/authors&gt;&lt;/contributors&gt;&lt;auth-address&gt;Psychogeriatric Department, Frederiksborg General Hospital, Hillerod, Denmark. alko@fa.dk&lt;/auth-address&gt;&lt;titles&gt;&lt;title&gt;Rating scales for depression in the elderly: external and internal validity&lt;/title&gt;&lt;secondary-title&gt;J Clin Psychiatry&lt;/secondary-title&gt;&lt;/titles&gt;&lt;periodical&gt;&lt;full-title&gt;J Clin Psychiatry&lt;/full-title&gt;&lt;/periodical&gt;&lt;pages&gt;384-9&lt;/pages&gt;&lt;volume&gt;68&lt;/volume&gt;&lt;number&gt;3&lt;/number&gt;&lt;keywords&gt;&lt;keyword&gt;Aged&lt;/keyword&gt;&lt;keyword&gt;Aged, 80 and over&lt;/keyword&gt;&lt;keyword&gt;Case-Control Studies&lt;/keyword&gt;&lt;keyword&gt;Dementia/*psychology&lt;/keyword&gt;&lt;keyword&gt;Depressive Disorder/*diagnosis&lt;/keyword&gt;&lt;keyword&gt;Female&lt;/keyword&gt;&lt;keyword&gt;Geriatric Assessment&lt;/keyword&gt;&lt;keyword&gt;Humans&lt;/keyword&gt;&lt;keyword&gt;Male&lt;/keyword&gt;&lt;keyword&gt;*Psychiatric Status Rating Scales&lt;/keyword&gt;&lt;/keywords&gt;&lt;dates&gt;&lt;year&gt;2007&lt;/year&gt;&lt;pub-dates&gt;&lt;date&gt;Mar&lt;/date&gt;&lt;/pub-dates&gt;&lt;/dates&gt;&lt;isbn&gt;1555-2101 (Electronic)&amp;#xD;0160-6689 (Linking)&lt;/isbn&gt;&lt;accession-num&gt;17388707&lt;/accession-num&gt;&lt;urls&gt;&lt;related-urls&gt;&lt;url&gt;https://www.ncbi.nlm.nih.gov/pubmed/17388707&lt;/url&gt;&lt;/related-urls&gt;&lt;/urls&gt;&lt;electronic-resource-num&gt;10.4088/jcp.v68n0305&lt;/electronic-resource-num&gt;&lt;remote-database-name&gt;Medline&lt;/remote-database-name&gt;&lt;remote-database-provider&gt;NLM&lt;/remote-database-provider&gt;&lt;/record&gt;&lt;/Cite&gt;&lt;/EndNote&gt;</w:instrText>
      </w:r>
      <w:r w:rsidR="00D30904">
        <w:fldChar w:fldCharType="separate"/>
      </w:r>
      <w:r w:rsidR="00190189">
        <w:rPr>
          <w:noProof/>
        </w:rPr>
        <w:t>(30)</w:t>
      </w:r>
      <w:r w:rsidR="00D30904">
        <w:fldChar w:fldCharType="end"/>
      </w:r>
      <w:r>
        <w:t>.</w:t>
      </w:r>
    </w:p>
    <w:p w14:paraId="1BDDA38B" w14:textId="20C930E4" w:rsidR="00A170A3" w:rsidRPr="00D661D6" w:rsidRDefault="00D661D6" w:rsidP="00D661D6">
      <w:pPr>
        <w:spacing w:line="276" w:lineRule="auto"/>
      </w:pPr>
      <w:r>
        <w:t xml:space="preserve">Ved screening for psykiatrisk komorbiditet skal man ved voksende have særligt fokus på misbrugslidelser, angstlidelser og personlighedsforstyrrelser, hos børn skal man have særlig fokus på angstlidelser, </w:t>
      </w:r>
      <w:proofErr w:type="spellStart"/>
      <w:r>
        <w:t>obsessiv-kompulsiv</w:t>
      </w:r>
      <w:proofErr w:type="spellEnd"/>
      <w:r>
        <w:t xml:space="preserve"> lidelser, spiseforstyrrelser, misbrugslidelser, opmærksomhedsforstyrrelser, autismespektrum-forstyrrelser, adfærdsforstyrrelser og indlæringsvanskeligheder, og hos ældre skal der være særligt fokus på kognitive vanskeligheder og demens.</w:t>
      </w:r>
    </w:p>
    <w:p w14:paraId="7A5E9105" w14:textId="20A9DAFD" w:rsidR="00190EB9" w:rsidRPr="0044259E" w:rsidRDefault="0044259E" w:rsidP="00190EB9">
      <w:pPr>
        <w:spacing w:before="0" w:after="0"/>
        <w:ind w:left="0"/>
      </w:pPr>
      <w:bookmarkStart w:id="13" w:name="_Toc151376135"/>
      <w:r>
        <w:br w:type="page"/>
      </w:r>
    </w:p>
    <w:p w14:paraId="2A28EFDC" w14:textId="77777777" w:rsidR="00B33AA0" w:rsidRPr="00B33AA0" w:rsidRDefault="00B33AA0" w:rsidP="00D5348C">
      <w:pPr>
        <w:pStyle w:val="Overskrift2"/>
        <w:rPr>
          <w:rFonts w:ascii="Arial Narrow" w:hAnsi="Arial Narrow"/>
          <w:highlight w:val="yellow"/>
        </w:rPr>
      </w:pPr>
      <w:bookmarkStart w:id="14" w:name="_Toc178508988"/>
      <w:r w:rsidRPr="00736E59">
        <w:lastRenderedPageBreak/>
        <w:t>4. Referencer</w:t>
      </w:r>
      <w:bookmarkEnd w:id="12"/>
      <w:bookmarkEnd w:id="13"/>
      <w:bookmarkEnd w:id="14"/>
    </w:p>
    <w:bookmarkStart w:id="15" w:name="_Toc504560263"/>
    <w:bookmarkStart w:id="16" w:name="_Toc151376136"/>
    <w:p w14:paraId="4A485F11" w14:textId="77777777" w:rsidR="000D42F9" w:rsidRPr="00A3417D" w:rsidRDefault="005A3F4A" w:rsidP="00A3417D">
      <w:pPr>
        <w:pStyle w:val="EndNoteBibliography"/>
        <w:widowControl/>
        <w:autoSpaceDE/>
        <w:autoSpaceDN/>
        <w:spacing w:before="0" w:after="0"/>
        <w:ind w:left="1134" w:hanging="567"/>
        <w:rPr>
          <w:rFonts w:ascii="Arial Narrow" w:eastAsiaTheme="minorHAnsi" w:hAnsi="Arial Narrow" w:cstheme="minorBidi"/>
        </w:rPr>
      </w:pPr>
      <w:r w:rsidRPr="005A3F4A">
        <w:rPr>
          <w:rFonts w:ascii="Arial Narrow" w:eastAsiaTheme="minorHAnsi" w:hAnsi="Arial Narrow" w:cstheme="minorBidi"/>
        </w:rPr>
        <w:fldChar w:fldCharType="begin"/>
      </w:r>
      <w:r w:rsidRPr="003F4164">
        <w:rPr>
          <w:rFonts w:ascii="Arial Narrow" w:eastAsiaTheme="minorHAnsi" w:hAnsi="Arial Narrow" w:cstheme="minorBidi"/>
          <w:lang w:val="da-DK"/>
        </w:rPr>
        <w:instrText xml:space="preserve"> ADDIN EN.REFLIST </w:instrText>
      </w:r>
      <w:r w:rsidRPr="005A3F4A">
        <w:rPr>
          <w:rFonts w:ascii="Arial Narrow" w:eastAsiaTheme="minorHAnsi" w:hAnsi="Arial Narrow" w:cstheme="minorBidi"/>
        </w:rPr>
        <w:fldChar w:fldCharType="separate"/>
      </w:r>
      <w:r w:rsidR="000D42F9" w:rsidRPr="003F4164">
        <w:rPr>
          <w:rFonts w:ascii="Arial Narrow" w:eastAsiaTheme="minorHAnsi" w:hAnsi="Arial Narrow" w:cstheme="minorBidi"/>
          <w:lang w:val="da-DK"/>
        </w:rPr>
        <w:t>1.</w:t>
      </w:r>
      <w:r w:rsidR="000D42F9" w:rsidRPr="003F4164">
        <w:rPr>
          <w:rFonts w:ascii="Arial Narrow" w:eastAsiaTheme="minorHAnsi" w:hAnsi="Arial Narrow" w:cstheme="minorBidi"/>
          <w:lang w:val="da-DK"/>
        </w:rPr>
        <w:tab/>
        <w:t xml:space="preserve">Sundhedsstyrelsen. Referenceprogram for unipolar depression hos voksne. </w:t>
      </w:r>
      <w:r w:rsidR="000D42F9" w:rsidRPr="00A3417D">
        <w:rPr>
          <w:rFonts w:ascii="Arial Narrow" w:eastAsiaTheme="minorHAnsi" w:hAnsi="Arial Narrow" w:cstheme="minorBidi"/>
        </w:rPr>
        <w:t>2007.</w:t>
      </w:r>
    </w:p>
    <w:p w14:paraId="5CC38795"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w:t>
      </w:r>
      <w:r w:rsidRPr="00A3417D">
        <w:rPr>
          <w:rFonts w:ascii="Arial Narrow" w:eastAsiaTheme="minorHAnsi" w:hAnsi="Arial Narrow" w:cstheme="minorBidi"/>
        </w:rPr>
        <w:tab/>
        <w:t>Walter HJ, Abright AR, Bukstein OG, Diamond J, Keable H, Ripperger-Suhler J, Rockhill C. Clinical Practice Guideline for the Assessment and Treatment of Children and Adolescents With Major and Persistent Depressive Disorders. J Am Acad Child Adolesc Psychiatry. 2023;62(5):479-502.</w:t>
      </w:r>
    </w:p>
    <w:p w14:paraId="6BCCD75E"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A3417D">
        <w:rPr>
          <w:rFonts w:ascii="Arial Narrow" w:eastAsiaTheme="minorHAnsi" w:hAnsi="Arial Narrow" w:cstheme="minorBidi"/>
        </w:rPr>
        <w:t>3.</w:t>
      </w:r>
      <w:r w:rsidRPr="00A3417D">
        <w:rPr>
          <w:rFonts w:ascii="Arial Narrow" w:eastAsiaTheme="minorHAnsi" w:hAnsi="Arial Narrow" w:cstheme="minorBidi"/>
        </w:rPr>
        <w:tab/>
        <w:t xml:space="preserve">Malhi GS, Bell E, Bassett D, Boyce P, Bryant R, Hazell P, et al. The 2020 Royal Australian and New Zealand College of Psychiatrists clinical practice guidelines for mood disorders. </w:t>
      </w:r>
      <w:r w:rsidRPr="003F4164">
        <w:rPr>
          <w:rFonts w:ascii="Arial Narrow" w:eastAsiaTheme="minorHAnsi" w:hAnsi="Arial Narrow" w:cstheme="minorBidi"/>
          <w:lang w:val="da-DK"/>
        </w:rPr>
        <w:t>Aust N Z J Psychiatry. 2021;55(1):7-117.</w:t>
      </w:r>
    </w:p>
    <w:p w14:paraId="3F5AEBBD"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3F4164">
        <w:rPr>
          <w:rFonts w:ascii="Arial Narrow" w:eastAsiaTheme="minorHAnsi" w:hAnsi="Arial Narrow" w:cstheme="minorBidi"/>
          <w:lang w:val="da-DK"/>
        </w:rPr>
        <w:t>4.</w:t>
      </w:r>
      <w:r w:rsidRPr="003F4164">
        <w:rPr>
          <w:rFonts w:ascii="Arial Narrow" w:eastAsiaTheme="minorHAnsi" w:hAnsi="Arial Narrow" w:cstheme="minorBidi"/>
          <w:lang w:val="da-DK"/>
        </w:rPr>
        <w:tab/>
        <w:t>Nationale VersorgungsLeitlinie. Nationalen VersorgungsLeitlinie – Unipolare Depression. 2022.</w:t>
      </w:r>
    </w:p>
    <w:p w14:paraId="2C591EE3"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3F4164">
        <w:rPr>
          <w:rFonts w:ascii="Arial Narrow" w:eastAsiaTheme="minorHAnsi" w:hAnsi="Arial Narrow" w:cstheme="minorBidi"/>
          <w:lang w:val="da-DK"/>
        </w:rPr>
        <w:t>5.</w:t>
      </w:r>
      <w:r w:rsidRPr="003F4164">
        <w:rPr>
          <w:rFonts w:ascii="Arial Narrow" w:eastAsiaTheme="minorHAnsi" w:hAnsi="Arial Narrow" w:cstheme="minorBidi"/>
          <w:lang w:val="da-DK"/>
        </w:rPr>
        <w:tab/>
        <w:t xml:space="preserve">Kennedy SH, Lam RW, McIntyre RS, Tourjman SV, Bhat V, Blier P, et al. </w:t>
      </w:r>
      <w:r w:rsidRPr="00A3417D">
        <w:rPr>
          <w:rFonts w:ascii="Arial Narrow" w:eastAsiaTheme="minorHAnsi" w:hAnsi="Arial Narrow" w:cstheme="minorBidi"/>
        </w:rPr>
        <w:t>Canadian Network for Mood and Anxiety Treatments (CANMAT) 2016 Clinical Guidelines for the Management of Adults with Major Depressive Disorder: Section 3. Pharmacological Treatments. Can J Psychiatry. 2016;61(9):540-60.</w:t>
      </w:r>
    </w:p>
    <w:p w14:paraId="6FA7A3A1"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6.</w:t>
      </w:r>
      <w:r w:rsidRPr="00A3417D">
        <w:rPr>
          <w:rFonts w:ascii="Arial Narrow" w:eastAsiaTheme="minorHAnsi" w:hAnsi="Arial Narrow" w:cstheme="minorBidi"/>
        </w:rPr>
        <w:tab/>
        <w:t>Malaysian Health Technology Assessment Section (MaHTAS). Management of major depressive disorder 2019; Second edition. 2019.</w:t>
      </w:r>
    </w:p>
    <w:p w14:paraId="04431FAC"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7.</w:t>
      </w:r>
      <w:r w:rsidRPr="00A3417D">
        <w:rPr>
          <w:rFonts w:ascii="Arial Narrow" w:eastAsiaTheme="minorHAnsi" w:hAnsi="Arial Narrow" w:cstheme="minorBidi"/>
        </w:rPr>
        <w:tab/>
        <w:t>National Institute for Health Care Excellence. Depression in adults: treatment and management. 2022.</w:t>
      </w:r>
    </w:p>
    <w:p w14:paraId="07F822D2"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8.</w:t>
      </w:r>
      <w:r w:rsidRPr="00A3417D">
        <w:rPr>
          <w:rFonts w:ascii="Arial Narrow" w:eastAsiaTheme="minorHAnsi" w:hAnsi="Arial Narrow" w:cstheme="minorBidi"/>
        </w:rPr>
        <w:tab/>
        <w:t>National Institute for Health Care Excellence. Depression in children and young people: identification and management. 2019.</w:t>
      </w:r>
    </w:p>
    <w:p w14:paraId="14C0F8B2"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9.</w:t>
      </w:r>
      <w:r w:rsidRPr="00A3417D">
        <w:rPr>
          <w:rFonts w:ascii="Arial Narrow" w:eastAsiaTheme="minorHAnsi" w:hAnsi="Arial Narrow" w:cstheme="minorBidi"/>
        </w:rPr>
        <w:tab/>
        <w:t>Zuckerbrot RA, Cheung A, Jensen PS, Stein REK, Laraque D, Glad-Pc Steering G. Guidelines for Adolescent Depression in Primary Care (GLAD-PC): Part I. Practice Preparation, Identification, Assessment, and Initial Management. Pediatrics. 2018;141(3).</w:t>
      </w:r>
    </w:p>
    <w:p w14:paraId="0A6424CB"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10.</w:t>
      </w:r>
      <w:r w:rsidRPr="00A3417D">
        <w:rPr>
          <w:rFonts w:ascii="Arial Narrow" w:eastAsiaTheme="minorHAnsi" w:hAnsi="Arial Narrow" w:cstheme="minorBidi"/>
        </w:rPr>
        <w:tab/>
        <w:t>Alan J. Gelenberg, Marlene P. Freeman, John C. Markowitz, Jerrold F. Rosenbaum, Michael E. Thase, Madhukar H. Trivedi, Richard S. Van Rhoads. PRACTICE GUIDELINE FOR THE Treatment of Patients With Major Depressive Disorder (Third Edition). 2010.</w:t>
      </w:r>
    </w:p>
    <w:p w14:paraId="53D8A004"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A3417D">
        <w:rPr>
          <w:rFonts w:ascii="Arial Narrow" w:eastAsiaTheme="minorHAnsi" w:hAnsi="Arial Narrow" w:cstheme="minorBidi"/>
        </w:rPr>
        <w:t>11.</w:t>
      </w:r>
      <w:r w:rsidRPr="00A3417D">
        <w:rPr>
          <w:rFonts w:ascii="Arial Narrow" w:eastAsiaTheme="minorHAnsi" w:hAnsi="Arial Narrow" w:cstheme="minorBidi"/>
        </w:rPr>
        <w:tab/>
        <w:t xml:space="preserve">Xiang Y, Cao R, Li X. Parental education level and adolescent depression: A multi-country meta-analysis. </w:t>
      </w:r>
      <w:r w:rsidRPr="003F4164">
        <w:rPr>
          <w:rFonts w:ascii="Arial Narrow" w:eastAsiaTheme="minorHAnsi" w:hAnsi="Arial Narrow" w:cstheme="minorBidi"/>
          <w:lang w:val="da-DK"/>
        </w:rPr>
        <w:t>J Affect Disord. 2024;347:645-55.</w:t>
      </w:r>
    </w:p>
    <w:p w14:paraId="5133EED3"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3F4164">
        <w:rPr>
          <w:rFonts w:ascii="Arial Narrow" w:eastAsiaTheme="minorHAnsi" w:hAnsi="Arial Narrow" w:cstheme="minorBidi"/>
          <w:lang w:val="da-DK"/>
        </w:rPr>
        <w:t>12.</w:t>
      </w:r>
      <w:r w:rsidRPr="003F4164">
        <w:rPr>
          <w:rFonts w:ascii="Arial Narrow" w:eastAsiaTheme="minorHAnsi" w:hAnsi="Arial Narrow" w:cstheme="minorBidi"/>
          <w:lang w:val="da-DK"/>
        </w:rPr>
        <w:tab/>
        <w:t xml:space="preserve">Kohler CA, Evangelou E, Stubbs B, Solmi M, Veronese N, Belbasis L, et al. </w:t>
      </w:r>
      <w:r w:rsidRPr="00A3417D">
        <w:rPr>
          <w:rFonts w:ascii="Arial Narrow" w:eastAsiaTheme="minorHAnsi" w:hAnsi="Arial Narrow" w:cstheme="minorBidi"/>
        </w:rPr>
        <w:t>Mapping risk factors for depression across the lifespan: An umbrella review of evidence from meta-analyses and Mendelian randomization studies. J Psychiatr Res. 2018;103:189-207.</w:t>
      </w:r>
    </w:p>
    <w:p w14:paraId="4B8E8815"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13.</w:t>
      </w:r>
      <w:r w:rsidRPr="00A3417D">
        <w:rPr>
          <w:rFonts w:ascii="Arial Narrow" w:eastAsiaTheme="minorHAnsi" w:hAnsi="Arial Narrow" w:cstheme="minorBidi"/>
        </w:rPr>
        <w:tab/>
        <w:t>Wang J, Mann F, Lloyd-Evans B, Ma R, Johnson S. Associations between loneliness and perceived social support and outcomes of mental health problems: a systematic review. BMC Psychiatry. 2018;18(1):156.</w:t>
      </w:r>
    </w:p>
    <w:p w14:paraId="68EA725F"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A3417D">
        <w:rPr>
          <w:rFonts w:ascii="Arial Narrow" w:eastAsiaTheme="minorHAnsi" w:hAnsi="Arial Narrow" w:cstheme="minorBidi"/>
        </w:rPr>
        <w:t>14.</w:t>
      </w:r>
      <w:r w:rsidRPr="00A3417D">
        <w:rPr>
          <w:rFonts w:ascii="Arial Narrow" w:eastAsiaTheme="minorHAnsi" w:hAnsi="Arial Narrow" w:cstheme="minorBidi"/>
        </w:rPr>
        <w:tab/>
        <w:t xml:space="preserve">McClelland H, Evans JJ, Nowland R, Ferguson E, O'Connor RC. Loneliness as a predictor of suicidal ideation and behaviour: a systematic review and meta-analysis of prospective studies. </w:t>
      </w:r>
      <w:r w:rsidRPr="003F4164">
        <w:rPr>
          <w:rFonts w:ascii="Arial Narrow" w:eastAsiaTheme="minorHAnsi" w:hAnsi="Arial Narrow" w:cstheme="minorBidi"/>
          <w:lang w:val="da-DK"/>
        </w:rPr>
        <w:t>J Affect Disord. 2020;274:880-96.</w:t>
      </w:r>
    </w:p>
    <w:p w14:paraId="3B57C1EB"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3F4164">
        <w:rPr>
          <w:rFonts w:ascii="Arial Narrow" w:eastAsiaTheme="minorHAnsi" w:hAnsi="Arial Narrow" w:cstheme="minorBidi"/>
          <w:lang w:val="da-DK"/>
        </w:rPr>
        <w:t>15.</w:t>
      </w:r>
      <w:r w:rsidRPr="003F4164">
        <w:rPr>
          <w:rFonts w:ascii="Arial Narrow" w:eastAsiaTheme="minorHAnsi" w:hAnsi="Arial Narrow" w:cstheme="minorBidi"/>
          <w:lang w:val="da-DK"/>
        </w:rPr>
        <w:tab/>
        <w:t xml:space="preserve">Ronnblad T, Gronholm E, Jonsson J, Koranyi I, Orellana C, Kreshpaj B, et al. </w:t>
      </w:r>
      <w:r w:rsidRPr="00A3417D">
        <w:rPr>
          <w:rFonts w:ascii="Arial Narrow" w:eastAsiaTheme="minorHAnsi" w:hAnsi="Arial Narrow" w:cstheme="minorBidi"/>
        </w:rPr>
        <w:t>Precarious employment and mental health: a systematic review and meta-analysis of longitudinal studies. Scand J Work Environ Health. 2019;45(5):429-43.</w:t>
      </w:r>
    </w:p>
    <w:p w14:paraId="650E9C04"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16.</w:t>
      </w:r>
      <w:r w:rsidRPr="00A3417D">
        <w:rPr>
          <w:rFonts w:ascii="Arial Narrow" w:eastAsiaTheme="minorHAnsi" w:hAnsi="Arial Narrow" w:cstheme="minorBidi"/>
        </w:rPr>
        <w:tab/>
        <w:t>Buckman JEJ, Saunders R, Stott J, Cohen ZD, Arundell LL, Eley TC, et al. Socioeconomic Indicators of Treatment Prognosis for Adults With Depression: A Systematic Review and Individual Patient Data Meta-analysis. JAMA Psychiatry. 2022;79(5):406-16.</w:t>
      </w:r>
    </w:p>
    <w:p w14:paraId="69E6E65F"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17.</w:t>
      </w:r>
      <w:r w:rsidRPr="00A3417D">
        <w:rPr>
          <w:rFonts w:ascii="Arial Narrow" w:eastAsiaTheme="minorHAnsi" w:hAnsi="Arial Narrow" w:cstheme="minorBidi"/>
        </w:rPr>
        <w:tab/>
        <w:t>Buckman JEJ, Underwood A, Clarke K, Saunders R, Hollon SD, Fearon P, Pilling S. Risk factors for relapse and recurrence of depression in adults and how they operate: A four-phase systematic review and meta-synthesis. Clin Psychol Rev. 2018;64:13-38.</w:t>
      </w:r>
    </w:p>
    <w:p w14:paraId="54A7415B"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18.</w:t>
      </w:r>
      <w:r w:rsidRPr="00A3417D">
        <w:rPr>
          <w:rFonts w:ascii="Arial Narrow" w:eastAsiaTheme="minorHAnsi" w:hAnsi="Arial Narrow" w:cstheme="minorBidi"/>
        </w:rPr>
        <w:tab/>
        <w:t>Buckman JEJ, Saunders R, Arundell LL, Oshinowo ID, Cohen ZD, O'Driscoll C, et al. Life events and treatment prognosis for depression: A systematic review and individual patient data meta-analysis. J Affect Disord. 2022;299:298-308.</w:t>
      </w:r>
    </w:p>
    <w:p w14:paraId="3090E27B"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A3417D">
        <w:rPr>
          <w:rFonts w:ascii="Arial Narrow" w:eastAsiaTheme="minorHAnsi" w:hAnsi="Arial Narrow" w:cstheme="minorBidi"/>
        </w:rPr>
        <w:lastRenderedPageBreak/>
        <w:t>19.</w:t>
      </w:r>
      <w:r w:rsidRPr="00A3417D">
        <w:rPr>
          <w:rFonts w:ascii="Arial Narrow" w:eastAsiaTheme="minorHAnsi" w:hAnsi="Arial Narrow" w:cstheme="minorBidi"/>
        </w:rPr>
        <w:tab/>
        <w:t xml:space="preserve">Silverman JJ, Galanter M, Jackson-Triche M, Jacobs DG, Lomax JW, 2nd, Riba MB, et al. The American Psychiatric Association Practice Guidelines for the Psychiatric Evaluation of Adults. </w:t>
      </w:r>
      <w:r w:rsidRPr="003F4164">
        <w:rPr>
          <w:rFonts w:ascii="Arial Narrow" w:eastAsiaTheme="minorHAnsi" w:hAnsi="Arial Narrow" w:cstheme="minorBidi"/>
          <w:lang w:val="da-DK"/>
        </w:rPr>
        <w:t>Am J Psychiatry. 2015;172(8):798-802.</w:t>
      </w:r>
    </w:p>
    <w:p w14:paraId="4D656768"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3F4164">
        <w:rPr>
          <w:rFonts w:ascii="Arial Narrow" w:eastAsiaTheme="minorHAnsi" w:hAnsi="Arial Narrow" w:cstheme="minorBidi"/>
          <w:lang w:val="da-DK"/>
        </w:rPr>
        <w:t>20.</w:t>
      </w:r>
      <w:r w:rsidRPr="003F4164">
        <w:rPr>
          <w:rFonts w:ascii="Arial Narrow" w:eastAsiaTheme="minorHAnsi" w:hAnsi="Arial Narrow" w:cstheme="minorBidi"/>
          <w:lang w:val="da-DK"/>
        </w:rPr>
        <w:tab/>
        <w:t>Socialstyrelsen. Nationella riktlinjer för vård vid depression och ångestsyndrom. 2021.</w:t>
      </w:r>
    </w:p>
    <w:p w14:paraId="652796A8"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3F4164">
        <w:rPr>
          <w:rFonts w:ascii="Arial Narrow" w:eastAsiaTheme="minorHAnsi" w:hAnsi="Arial Narrow" w:cstheme="minorBidi"/>
          <w:lang w:val="da-DK"/>
        </w:rPr>
        <w:t>21.</w:t>
      </w:r>
      <w:r w:rsidRPr="003F4164">
        <w:rPr>
          <w:rFonts w:ascii="Arial Narrow" w:eastAsiaTheme="minorHAnsi" w:hAnsi="Arial Narrow" w:cstheme="minorBidi"/>
          <w:lang w:val="da-DK"/>
        </w:rPr>
        <w:tab/>
        <w:t xml:space="preserve">Lam RW, McIntosh D, Wang J, Enns MW, Kolivakis T, Michalak EE, et al. </w:t>
      </w:r>
      <w:r w:rsidRPr="00A3417D">
        <w:rPr>
          <w:rFonts w:ascii="Arial Narrow" w:eastAsiaTheme="minorHAnsi" w:hAnsi="Arial Narrow" w:cstheme="minorBidi"/>
        </w:rPr>
        <w:t>Canadian Network for Mood and Anxiety Treatments (CANMAT) 2016 Clinical Guidelines for the Management of Adults with Major Depressive Disorder: Section 1. Disease Burden and Principles of Care. Can J Psychiatry. 2016;61(9):510-23.</w:t>
      </w:r>
    </w:p>
    <w:p w14:paraId="43329D9F"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22.</w:t>
      </w:r>
      <w:r w:rsidRPr="00A3417D">
        <w:rPr>
          <w:rFonts w:ascii="Arial Narrow" w:eastAsiaTheme="minorHAnsi" w:hAnsi="Arial Narrow" w:cstheme="minorBidi"/>
        </w:rPr>
        <w:tab/>
        <w:t>Momen NC, Ostergaard SD, Heide-Jorgensen U, Sorensen HT, McGrath JJ, Plana-Ripoll O. Associations between physical diseases and subsequent mental disorders: a longitudinal study in a population-based cohort. World Psychiatry. 2024;23(3):421-31.</w:t>
      </w:r>
    </w:p>
    <w:p w14:paraId="24E2E5F2"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23.</w:t>
      </w:r>
      <w:r w:rsidRPr="00A3417D">
        <w:rPr>
          <w:rFonts w:ascii="Arial Narrow" w:eastAsiaTheme="minorHAnsi" w:hAnsi="Arial Narrow" w:cstheme="minorBidi"/>
        </w:rPr>
        <w:tab/>
        <w:t>Gelenberg AJ. Using assessment tools to screen for, diagnose, and treat major depressive disorder in clinical practice. J Clin Psychiatry. 2010;71 Suppl E1:e01.</w:t>
      </w:r>
    </w:p>
    <w:p w14:paraId="07CD2B22"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24.</w:t>
      </w:r>
      <w:r w:rsidRPr="00A3417D">
        <w:rPr>
          <w:rFonts w:ascii="Arial Narrow" w:eastAsiaTheme="minorHAnsi" w:hAnsi="Arial Narrow" w:cstheme="minorBidi"/>
        </w:rPr>
        <w:tab/>
        <w:t>Wing JK, Babor T, Brugha T, Burke J, Cooper JE, Giel R, et al. SCAN. Schedules for Clinical Assessment in Neuropsychiatry. Arch Gen Psychiatry. 1990;47(6):589-93.</w:t>
      </w:r>
    </w:p>
    <w:p w14:paraId="447E02F6"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25.</w:t>
      </w:r>
      <w:r w:rsidRPr="00A3417D">
        <w:rPr>
          <w:rFonts w:ascii="Arial Narrow" w:eastAsiaTheme="minorHAnsi" w:hAnsi="Arial Narrow" w:cstheme="minorBidi"/>
        </w:rPr>
        <w:tab/>
        <w:t>World Health Organization. The ICD-10 Classification of Mental and Behavioural Disorders: Clinical descriptions and diagnostic guidelines. 1992.</w:t>
      </w:r>
    </w:p>
    <w:p w14:paraId="296193CF"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26.</w:t>
      </w:r>
      <w:r w:rsidRPr="00A3417D">
        <w:rPr>
          <w:rFonts w:ascii="Arial Narrow" w:eastAsiaTheme="minorHAnsi" w:hAnsi="Arial Narrow" w:cstheme="minorBidi"/>
        </w:rPr>
        <w:tab/>
        <w:t>Sletved KSO, Schwarz RM, Kessing LV, Vinberg M. [Not Available]. Ugeskr Laeger. 2023;185(45).</w:t>
      </w:r>
    </w:p>
    <w:p w14:paraId="5507D0E6"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27.</w:t>
      </w:r>
      <w:r w:rsidRPr="00A3417D">
        <w:rPr>
          <w:rFonts w:ascii="Arial Narrow" w:eastAsiaTheme="minorHAnsi" w:hAnsi="Arial Narrow" w:cstheme="minorBidi"/>
        </w:rPr>
        <w:tab/>
        <w:t>Eg J, Bilenberg N, Costello EJ, Wesselhoeft R. Self- and parent-reported depressive symptoms rated by the mood and feelings questionnaire. Psychiatry Res. 2018;268:419-25.</w:t>
      </w:r>
    </w:p>
    <w:p w14:paraId="4F268E0F"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28.</w:t>
      </w:r>
      <w:r w:rsidRPr="00A3417D">
        <w:rPr>
          <w:rFonts w:ascii="Arial Narrow" w:eastAsiaTheme="minorHAnsi" w:hAnsi="Arial Narrow" w:cstheme="minorBidi"/>
        </w:rPr>
        <w:tab/>
        <w:t>Parikh SV, Quilty LC, Ravitz P, Rosenbluth M, Pavlova B, Grigoriadis S, et al. Canadian Network for Mood and Anxiety Treatments (CANMAT) 2016 Clinical Guidelines for the Management of Adults with Major Depressive Disorder: Section 2. Psychological Treatments. Can J Psychiatry. 2016;61(9):524-39.</w:t>
      </w:r>
    </w:p>
    <w:p w14:paraId="0B9E9A65"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29.</w:t>
      </w:r>
      <w:r w:rsidRPr="00A3417D">
        <w:rPr>
          <w:rFonts w:ascii="Arial Narrow" w:eastAsiaTheme="minorHAnsi" w:hAnsi="Arial Narrow" w:cstheme="minorBidi"/>
        </w:rPr>
        <w:tab/>
        <w:t>Bech P, Gram LF, Dein E, Jacobsen O, Vitger J, Bolwig TG. Quantitative rating of depressive states. Acta Psychiatr Scand. 1975;51(3):161-70.</w:t>
      </w:r>
    </w:p>
    <w:p w14:paraId="7CD1BC9E"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30.</w:t>
      </w:r>
      <w:r w:rsidRPr="00A3417D">
        <w:rPr>
          <w:rFonts w:ascii="Arial Narrow" w:eastAsiaTheme="minorHAnsi" w:hAnsi="Arial Narrow" w:cstheme="minorBidi"/>
        </w:rPr>
        <w:tab/>
        <w:t>Korner A, Lauritzen L, Abelskov K, Gulmann NC, Brodersen AM, Wedervang-Jensen T, Marie Kjeldgaard K. Rating scales for depression in the elderly: external and internal validity. J Clin Psychiatry. 2007;68(3):384-9.</w:t>
      </w:r>
    </w:p>
    <w:p w14:paraId="035E7490"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31.</w:t>
      </w:r>
      <w:r w:rsidRPr="00A3417D">
        <w:rPr>
          <w:rFonts w:ascii="Arial Narrow" w:eastAsiaTheme="minorHAnsi" w:hAnsi="Arial Narrow" w:cstheme="minorBidi"/>
        </w:rPr>
        <w:tab/>
        <w:t>O'Sullivan R, Inouye SK, Meagher D. Delirium and depression: inter-relationship and clinical overlap in elderly people. Lancet Psychiatry. 2014;1(4):303-11.</w:t>
      </w:r>
    </w:p>
    <w:p w14:paraId="2D3E19D4"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32.</w:t>
      </w:r>
      <w:r w:rsidRPr="00A3417D">
        <w:rPr>
          <w:rFonts w:ascii="Arial Narrow" w:eastAsiaTheme="minorHAnsi" w:hAnsi="Arial Narrow" w:cstheme="minorBidi"/>
        </w:rPr>
        <w:tab/>
        <w:t>American Psychiatric Association. APA CLINICAL PRACTICE GUIDELINE for the Treatment of Depression Across Three Age Cohorts. 2019.</w:t>
      </w:r>
    </w:p>
    <w:p w14:paraId="05E1D494"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33.</w:t>
      </w:r>
      <w:r w:rsidRPr="00A3417D">
        <w:rPr>
          <w:rFonts w:ascii="Arial Narrow" w:eastAsiaTheme="minorHAnsi" w:hAnsi="Arial Narrow" w:cstheme="minorBidi"/>
        </w:rPr>
        <w:tab/>
        <w:t>Chua HC, Chan LL, Chee KS, Chen YH, Chin SA, Chua PL, et al. Ministry of Health clinical practice guidelines: depression. Singapore Med J. 2012;53(2):137-43; quiz 44.</w:t>
      </w:r>
    </w:p>
    <w:p w14:paraId="2557CB97"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34.</w:t>
      </w:r>
      <w:r w:rsidRPr="00A3417D">
        <w:rPr>
          <w:rFonts w:ascii="Arial Narrow" w:eastAsiaTheme="minorHAnsi" w:hAnsi="Arial Narrow" w:cstheme="minorBidi"/>
        </w:rPr>
        <w:tab/>
        <w:t>Hamilton M. Development of a rating scale for primary depressive illness. Br J Soc Clin Psychol. 1967;6(4):278-96.</w:t>
      </w:r>
    </w:p>
    <w:p w14:paraId="3349B49A"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35.</w:t>
      </w:r>
      <w:r w:rsidRPr="00A3417D">
        <w:rPr>
          <w:rFonts w:ascii="Arial Narrow" w:eastAsiaTheme="minorHAnsi" w:hAnsi="Arial Narrow" w:cstheme="minorBidi"/>
        </w:rPr>
        <w:tab/>
        <w:t>Montgomery SA, Asberg M. A new depression scale designed to be sensitive to change. Br J Psychiatry. 1979;134:382-9.</w:t>
      </w:r>
    </w:p>
    <w:p w14:paraId="46596701"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36.</w:t>
      </w:r>
      <w:r w:rsidRPr="00A3417D">
        <w:rPr>
          <w:rFonts w:ascii="Arial Narrow" w:eastAsiaTheme="minorHAnsi" w:hAnsi="Arial Narrow" w:cstheme="minorBidi"/>
        </w:rPr>
        <w:tab/>
        <w:t>Beck AT, Steer RA, Brown GK. Manual for the Beck Depression Inventory-II. 1996.</w:t>
      </w:r>
    </w:p>
    <w:p w14:paraId="4924603A" w14:textId="77777777" w:rsidR="000D42F9" w:rsidRPr="00A3417D" w:rsidRDefault="000D42F9" w:rsidP="00A3417D">
      <w:pPr>
        <w:pStyle w:val="EndNoteBibliography"/>
        <w:widowControl/>
        <w:autoSpaceDE/>
        <w:autoSpaceDN/>
        <w:spacing w:before="0" w:after="0"/>
        <w:ind w:left="1134" w:hanging="567"/>
        <w:rPr>
          <w:rFonts w:ascii="Arial Narrow" w:eastAsiaTheme="minorHAnsi" w:hAnsi="Arial Narrow" w:cstheme="minorBidi"/>
        </w:rPr>
      </w:pPr>
      <w:r w:rsidRPr="00A3417D">
        <w:rPr>
          <w:rFonts w:ascii="Arial Narrow" w:eastAsiaTheme="minorHAnsi" w:hAnsi="Arial Narrow" w:cstheme="minorBidi"/>
        </w:rPr>
        <w:t>37.</w:t>
      </w:r>
      <w:r w:rsidRPr="00A3417D">
        <w:rPr>
          <w:rFonts w:ascii="Arial Narrow" w:eastAsiaTheme="minorHAnsi" w:hAnsi="Arial Narrow" w:cstheme="minorBidi"/>
        </w:rPr>
        <w:tab/>
        <w:t>Krynicki CR, Upthegrove R, Deakin JFW, Barnes TRE. The relationship between negative symptoms and depression in schizophrenia: a systematic review. Acta Psychiatr Scand. 2018;137(5):380-90.</w:t>
      </w:r>
    </w:p>
    <w:p w14:paraId="0EBA29A1" w14:textId="77777777" w:rsidR="000D42F9" w:rsidRPr="003F4164" w:rsidRDefault="000D42F9" w:rsidP="00A3417D">
      <w:pPr>
        <w:pStyle w:val="EndNoteBibliography"/>
        <w:widowControl/>
        <w:autoSpaceDE/>
        <w:autoSpaceDN/>
        <w:spacing w:before="0" w:after="0"/>
        <w:ind w:left="1134" w:hanging="567"/>
        <w:rPr>
          <w:rFonts w:ascii="Arial Narrow" w:eastAsiaTheme="minorHAnsi" w:hAnsi="Arial Narrow" w:cstheme="minorBidi"/>
          <w:lang w:val="da-DK"/>
        </w:rPr>
      </w:pPr>
      <w:r w:rsidRPr="00A3417D">
        <w:rPr>
          <w:rFonts w:ascii="Arial Narrow" w:eastAsiaTheme="minorHAnsi" w:hAnsi="Arial Narrow" w:cstheme="minorBidi"/>
        </w:rPr>
        <w:t>38.</w:t>
      </w:r>
      <w:r w:rsidRPr="00A3417D">
        <w:rPr>
          <w:rFonts w:ascii="Arial Narrow" w:eastAsiaTheme="minorHAnsi" w:hAnsi="Arial Narrow" w:cstheme="minorBidi"/>
        </w:rPr>
        <w:tab/>
        <w:t xml:space="preserve">Katzman MA, Bilkey TS, Chokka PR, Fallu A, Klassen LJ. Adult ADHD and comorbid disorders: clinical implications of a dimensional approach. </w:t>
      </w:r>
      <w:r w:rsidRPr="003F4164">
        <w:rPr>
          <w:rFonts w:ascii="Arial Narrow" w:eastAsiaTheme="minorHAnsi" w:hAnsi="Arial Narrow" w:cstheme="minorBidi"/>
          <w:lang w:val="da-DK"/>
        </w:rPr>
        <w:t>BMC Psychiatry. 2017;17(1):302.</w:t>
      </w:r>
    </w:p>
    <w:p w14:paraId="68F63228" w14:textId="138C76E7" w:rsidR="00342024" w:rsidRPr="00190189" w:rsidRDefault="005A3F4A" w:rsidP="00A3417D">
      <w:pPr>
        <w:pStyle w:val="EndNoteBibliography"/>
        <w:widowControl/>
        <w:autoSpaceDE/>
        <w:autoSpaceDN/>
        <w:spacing w:before="0" w:after="0"/>
        <w:ind w:left="1134" w:hanging="567"/>
        <w:rPr>
          <w:lang w:val="da-DK"/>
        </w:rPr>
      </w:pPr>
      <w:r w:rsidRPr="005A3F4A">
        <w:rPr>
          <w:rFonts w:ascii="Arial Narrow" w:eastAsiaTheme="minorHAnsi" w:hAnsi="Arial Narrow" w:cstheme="minorBidi"/>
        </w:rPr>
        <w:fldChar w:fldCharType="end"/>
      </w:r>
    </w:p>
    <w:p w14:paraId="1349F364" w14:textId="08177646" w:rsidR="00174364" w:rsidRDefault="00174364" w:rsidP="00190EB9">
      <w:pPr>
        <w:ind w:left="0"/>
      </w:pPr>
    </w:p>
    <w:p w14:paraId="07210F6F" w14:textId="0DC5F78E" w:rsidR="00174364" w:rsidRDefault="00174364" w:rsidP="00190EB9">
      <w:pPr>
        <w:ind w:left="0"/>
      </w:pPr>
    </w:p>
    <w:p w14:paraId="5A974483" w14:textId="77777777" w:rsidR="00174364" w:rsidRDefault="00174364" w:rsidP="00190EB9">
      <w:pPr>
        <w:ind w:left="0"/>
      </w:pPr>
    </w:p>
    <w:p w14:paraId="3A26268F" w14:textId="04449CC9" w:rsidR="006637AB" w:rsidRPr="00190EB9" w:rsidRDefault="00B33AA0" w:rsidP="00190EB9">
      <w:pPr>
        <w:pStyle w:val="Overskrift2"/>
      </w:pPr>
      <w:bookmarkStart w:id="17" w:name="_Toc178508989"/>
      <w:r w:rsidRPr="00736E59">
        <w:lastRenderedPageBreak/>
        <w:t>5. Metode</w:t>
      </w:r>
      <w:bookmarkEnd w:id="15"/>
      <w:bookmarkEnd w:id="16"/>
      <w:bookmarkEnd w:id="17"/>
    </w:p>
    <w:p w14:paraId="043619D0" w14:textId="77777777" w:rsidR="00764D98" w:rsidRPr="0011541D" w:rsidRDefault="00B33AA0" w:rsidP="0011541D">
      <w:pPr>
        <w:pStyle w:val="SmoverskrifterH3"/>
      </w:pPr>
      <w:r w:rsidRPr="0011541D">
        <w:t>Litteratursøgning</w:t>
      </w:r>
    </w:p>
    <w:p w14:paraId="6CA5CC6B" w14:textId="112912A3" w:rsidR="00664084" w:rsidRDefault="00664084" w:rsidP="00664084">
      <w:pPr>
        <w:spacing w:line="276" w:lineRule="auto"/>
      </w:pPr>
      <w:r>
        <w:t>Litteratursøgningen til denne kliniske retningslinje er foretaget i perioden 6. december 2023 - 1. juli 2024.</w:t>
      </w:r>
      <w:r>
        <w:rPr>
          <w:rFonts w:ascii="Arial" w:hAnsi="Arial" w:cs="Arial"/>
        </w:rPr>
        <w:t> </w:t>
      </w:r>
      <w:r>
        <w:t>Der er foretaget fire systematiske litteratursøgninger: 1) En søgning efter kliniske retningslinjer fra 2007 til 6. december 2023,</w:t>
      </w:r>
      <w:r>
        <w:rPr>
          <w:rFonts w:ascii="Arial" w:hAnsi="Arial" w:cs="Arial"/>
        </w:rPr>
        <w:t> </w:t>
      </w:r>
      <w:r>
        <w:t>2) en opdateret</w:t>
      </w:r>
      <w:r>
        <w:rPr>
          <w:rFonts w:ascii="Arial" w:hAnsi="Arial" w:cs="Arial"/>
        </w:rPr>
        <w:t> </w:t>
      </w:r>
      <w:r>
        <w:t xml:space="preserve">søgning efter sekundærlitteratur (systematiske </w:t>
      </w:r>
      <w:proofErr w:type="spellStart"/>
      <w:r>
        <w:t>reviews</w:t>
      </w:r>
      <w:proofErr w:type="spellEnd"/>
      <w:r>
        <w:t xml:space="preserve"> og </w:t>
      </w:r>
      <w:proofErr w:type="spellStart"/>
      <w:r>
        <w:t>meta</w:t>
      </w:r>
      <w:proofErr w:type="spellEnd"/>
      <w:r>
        <w:t xml:space="preserve">-analyser) fra 2018 til 20. marts 2024, 3) en emnespecifik søgning om ensomhed efter sekundærlitteratur fra 2018 til 11. juni 2024 og 4) en emnespecifik søgning om sværhedsgrad af depression efter sekundærlitteratur fra 2014 til 1. juli 2024. Søgeprotokollerne er tilgængelige ved kontakt til Retningslinjesekretariatet på rkkp.retningslinjesekretariatet@rm.dk. </w:t>
      </w:r>
    </w:p>
    <w:p w14:paraId="54031B9E" w14:textId="2FA01C15" w:rsidR="0059733F" w:rsidRDefault="00664084" w:rsidP="00664084">
      <w:pPr>
        <w:spacing w:line="276" w:lineRule="auto"/>
        <w:rPr>
          <w:rFonts w:ascii="Palatino Linotype" w:eastAsiaTheme="majorEastAsia" w:hAnsi="Palatino Linotype" w:cstheme="majorBidi"/>
          <w:color w:val="25337A"/>
          <w:szCs w:val="24"/>
        </w:rPr>
      </w:pPr>
      <w:r>
        <w:t>Derudover blev der søgt ad hoc via referencer og google efter yderligere referencer.</w:t>
      </w:r>
      <w:r>
        <w:rPr>
          <w:rFonts w:ascii="Arial" w:hAnsi="Arial" w:cs="Arial"/>
        </w:rPr>
        <w:t> </w:t>
      </w:r>
      <w:r w:rsidR="00623E7D">
        <w:rPr>
          <w:rFonts w:ascii="Palatino Linotype" w:hAnsi="Palatino Linotype"/>
          <w:color w:val="25337A"/>
          <w:szCs w:val="24"/>
        </w:rPr>
        <w:br/>
      </w:r>
    </w:p>
    <w:p w14:paraId="0A8A82C6" w14:textId="77777777" w:rsidR="0059733F" w:rsidRDefault="00B33AA0" w:rsidP="0059733F">
      <w:pPr>
        <w:pStyle w:val="SmoverskrifterH3"/>
        <w:rPr>
          <w:rFonts w:eastAsiaTheme="majorEastAsia" w:cstheme="majorBidi"/>
          <w:color w:val="25337A"/>
        </w:rPr>
      </w:pPr>
      <w:r w:rsidRPr="00A31B9F">
        <w:t>Litteraturgennemgang</w:t>
      </w:r>
    </w:p>
    <w:p w14:paraId="0786F876" w14:textId="77777777" w:rsidR="00D15C2B" w:rsidRDefault="00B33AA0" w:rsidP="00D15C2B">
      <w:pPr>
        <w:spacing w:line="276" w:lineRule="auto"/>
      </w:pPr>
      <w:r w:rsidRPr="00D15C2B">
        <w:t xml:space="preserve">Anfør </w:t>
      </w:r>
      <w:r w:rsidR="00D15C2B">
        <w:t xml:space="preserve">Arbejdsgruppen har anvendt systemet COVIDENCE til at understøtte udvælgelsen af litteratur. Krzysztof Gbyl, Christoffer Cramer Lundsgaard og Aake Packness har været med til at udvælge retningslinjer. De artikler som er valgt ud, er kvalitetsvurderet af Retningslinjesekretariatet ved hjælp af validerede instrumenter. Guidelines er kritisk vurderet ved AGREE II, systematiske </w:t>
      </w:r>
      <w:proofErr w:type="spellStart"/>
      <w:r w:rsidR="00D15C2B">
        <w:t>reviews</w:t>
      </w:r>
      <w:proofErr w:type="spellEnd"/>
      <w:r w:rsidR="00D15C2B">
        <w:t xml:space="preserve"> ved AMSTAR, diagnostiske tests studier ved QUADAS-2, prognostiske studier ved QUIPS, observationelle studier ved ROBIN-I og RCT-studier ved ROB 2. Studiernes evidensniveau og styrke blev efterfølgende vurderet – vurderingen fremgår i parentes efter referenceangivelsen i litteraturlisten.</w:t>
      </w:r>
    </w:p>
    <w:p w14:paraId="4BCC7FC3" w14:textId="463E9E94" w:rsidR="00D15C2B" w:rsidRDefault="00D15C2B" w:rsidP="00D15C2B">
      <w:pPr>
        <w:spacing w:line="276" w:lineRule="auto"/>
      </w:pPr>
      <w:r>
        <w:t xml:space="preserve">I vægtningen af inddraget evidens fra guidelines har forfattergruppen lagt vægt på kvaliteten vurderet ved AGREE II. Arbejdsgruppen har ekstraheret anbefalinger fra guidelines med relevans for emnet, sammenholdt dem med hinanden og kvaliteten og på den måde diskuteret sig frem til den bedst mulige syntese. </w:t>
      </w:r>
    </w:p>
    <w:p w14:paraId="031D6CF5" w14:textId="1257C27A" w:rsidR="00764D98" w:rsidRPr="0059733F" w:rsidRDefault="00623E7D" w:rsidP="00D15C2B">
      <w:pPr>
        <w:pStyle w:val="SmoverskrifterH3"/>
      </w:pPr>
      <w:r>
        <w:rPr>
          <w:color w:val="25337A"/>
        </w:rPr>
        <w:br/>
      </w:r>
      <w:r w:rsidR="00B33AA0" w:rsidRPr="0059733F">
        <w:t>Formulering af anbefalinger</w:t>
      </w:r>
    </w:p>
    <w:p w14:paraId="1B0EC87B" w14:textId="024DEBE9" w:rsidR="00B33AA0" w:rsidRPr="00ED014B" w:rsidRDefault="00D15C2B" w:rsidP="00ED014B">
      <w:pPr>
        <w:spacing w:line="276" w:lineRule="auto"/>
      </w:pPr>
      <w:r w:rsidRPr="00D15C2B">
        <w:t>Speciallæge Krzysztof Gbyl var formand for forfattergruppen frem til marts 2024, hvor Anders Jørgensen overtog formandskabet sammen med Aake Packness. Forfattergruppen har på grund af emnets omfang og antallet deltagere været opdelt i to undergrupper for henholdsvis anamnese samt diagnostik og differentialdiagnostik.  Der har været afholdt en blanding af videomøder og fysiske møder, hvor der på grundlag af de tilgængelige retningslinjer og evidens er formuleret en række anbefalinger til emnet. Anbefalingerne har været drøftet dels i undergrupperne, dels samlet. Ordlyden i anbefalingerne er gennemgående drøftet, herunder de såvel positive som negative konsekvenser anbefalinger kan have. Anbefalingerne og deres ordlyd er godkendt af forfattergruppen på et fysisk møde d. 29. august 2024 inden retningslinjen blev sendt i høring (se nedenfor).</w:t>
      </w:r>
    </w:p>
    <w:p w14:paraId="2BD5CC14" w14:textId="77777777" w:rsidR="00764D98" w:rsidRPr="0059733F" w:rsidRDefault="00623E7D" w:rsidP="0059733F">
      <w:pPr>
        <w:pStyle w:val="SmoverskrifterH3"/>
      </w:pPr>
      <w:r>
        <w:rPr>
          <w:color w:val="25337A"/>
        </w:rPr>
        <w:br/>
      </w:r>
      <w:r w:rsidR="00B33AA0" w:rsidRPr="0059733F">
        <w:t>Interessentinvolvering</w:t>
      </w:r>
    </w:p>
    <w:p w14:paraId="01DEC105" w14:textId="66D8549D" w:rsidR="00DE5E85" w:rsidRDefault="00DE5E85" w:rsidP="00DE5E85">
      <w:pPr>
        <w:spacing w:line="276" w:lineRule="auto"/>
      </w:pPr>
      <w:r>
        <w:t>Der har ikke været patienter eller pårørende direkte involveret i udarbejdelsen af nærværende retningslinje. Retningslinjen har i høringsfasen været sendt til relevante patientforeninger.</w:t>
      </w:r>
    </w:p>
    <w:p w14:paraId="1B5EF7F2" w14:textId="77777777" w:rsidR="00DE5E85" w:rsidRDefault="00DE5E85" w:rsidP="00DE5E85">
      <w:pPr>
        <w:spacing w:line="276" w:lineRule="auto"/>
      </w:pPr>
      <w:r>
        <w:lastRenderedPageBreak/>
        <w:t>Generalsekretæren for Danske Depressionsforening dog deltaget i forfattergruppemøderne.</w:t>
      </w:r>
    </w:p>
    <w:p w14:paraId="14745D27" w14:textId="6270C5BE" w:rsidR="00764D98" w:rsidRPr="0059733F" w:rsidRDefault="00623E7D" w:rsidP="00DE5E85">
      <w:pPr>
        <w:spacing w:line="276" w:lineRule="auto"/>
      </w:pPr>
      <w:r>
        <w:rPr>
          <w:color w:val="25337A"/>
        </w:rPr>
        <w:br/>
      </w:r>
      <w:r w:rsidR="00B33AA0" w:rsidRPr="00DE5E85">
        <w:rPr>
          <w:rFonts w:ascii="Palatino Linotype" w:eastAsia="Palatino Linotype" w:hAnsi="Palatino Linotype" w:cs="Palatino Linotype"/>
          <w:bCs/>
          <w:color w:val="1F497D" w:themeColor="text2"/>
          <w:szCs w:val="24"/>
        </w:rPr>
        <w:t xml:space="preserve">Høring </w:t>
      </w:r>
    </w:p>
    <w:p w14:paraId="69795B82" w14:textId="5F7DC458" w:rsidR="00B33AA0" w:rsidRPr="00ED014B" w:rsidRDefault="00B33AA0" w:rsidP="00ED014B">
      <w:pPr>
        <w:spacing w:line="276" w:lineRule="auto"/>
        <w:rPr>
          <w:highlight w:val="yellow"/>
        </w:rPr>
      </w:pPr>
      <w:r w:rsidRPr="00ED014B">
        <w:rPr>
          <w:highlight w:val="yellow"/>
        </w:rPr>
        <w:t xml:space="preserve">Anfør hvem der har kommenteret/eksternt </w:t>
      </w:r>
      <w:proofErr w:type="spellStart"/>
      <w:r w:rsidRPr="00ED014B">
        <w:rPr>
          <w:highlight w:val="yellow"/>
        </w:rPr>
        <w:t>reviewet</w:t>
      </w:r>
      <w:proofErr w:type="spellEnd"/>
      <w:r w:rsidRPr="00ED014B">
        <w:rPr>
          <w:highlight w:val="yellow"/>
        </w:rPr>
        <w:t xml:space="preserve"> retningslinjen (antal personer, karakteristik: evt. titel og arbejdssted) og beskriv kort processen (overordnet om det modtagne input og hvordan det er håndteret). Angiv desuden om </w:t>
      </w:r>
      <w:hyperlink r:id="rId27" w:history="1">
        <w:r w:rsidR="00064068" w:rsidRPr="00ED014B">
          <w:rPr>
            <w:rStyle w:val="Hyperlink"/>
            <w:highlight w:val="yellow"/>
          </w:rPr>
          <w:t>Skabelon for Høringssvar</w:t>
        </w:r>
      </w:hyperlink>
      <w:r w:rsidR="00064068" w:rsidRPr="00ED014B">
        <w:rPr>
          <w:highlight w:val="yellow"/>
        </w:rPr>
        <w:t xml:space="preserve"> </w:t>
      </w:r>
      <w:r w:rsidRPr="00ED014B">
        <w:rPr>
          <w:highlight w:val="yellow"/>
        </w:rPr>
        <w:t xml:space="preserve">er anvendt – se vejledning for Høring </w:t>
      </w:r>
      <w:hyperlink r:id="rId28" w:history="1">
        <w:r w:rsidR="005B6B4E" w:rsidRPr="00ED014B">
          <w:rPr>
            <w:rStyle w:val="Hyperlink"/>
            <w:highlight w:val="yellow"/>
          </w:rPr>
          <w:t>her.</w:t>
        </w:r>
      </w:hyperlink>
      <w:r w:rsidRPr="00ED014B">
        <w:rPr>
          <w:highlight w:val="yellow"/>
        </w:rPr>
        <w:t xml:space="preserve"> </w:t>
      </w:r>
    </w:p>
    <w:p w14:paraId="37993022" w14:textId="466F97D7" w:rsidR="00F71830" w:rsidRPr="00B70EB7" w:rsidRDefault="00B33AA0" w:rsidP="00F71830">
      <w:pPr>
        <w:spacing w:after="0" w:line="276" w:lineRule="auto"/>
      </w:pPr>
      <w:r w:rsidRPr="00736E59">
        <w:rPr>
          <w:highlight w:val="yellow"/>
        </w:rPr>
        <w:t>Hvis retningslinjen ikke har været i høring, hvordan forestiller arbejdsgruppen sig så at denne proces kunne foregå til fremtidige opdateringer?</w:t>
      </w:r>
      <w:r w:rsidR="00B70EB7">
        <w:br/>
      </w:r>
    </w:p>
    <w:p w14:paraId="1040A548" w14:textId="14DF21CA" w:rsidR="00F71830" w:rsidRPr="0059733F" w:rsidRDefault="00743454" w:rsidP="0059733F">
      <w:pPr>
        <w:pStyle w:val="SmoverskrifterH3"/>
      </w:pPr>
      <w:r w:rsidRPr="0059733F">
        <w:t>Godkendelse</w:t>
      </w:r>
    </w:p>
    <w:p w14:paraId="3C22997C" w14:textId="77777777" w:rsidR="005D1A6C" w:rsidRDefault="00743454" w:rsidP="005D1A6C">
      <w:pPr>
        <w:pStyle w:val="SmoverskrifterH3"/>
        <w:rPr>
          <w:color w:val="25337A"/>
        </w:rPr>
      </w:pPr>
      <w:r w:rsidRPr="0059733F">
        <w:t>Faglig godkendelse:</w:t>
      </w:r>
    </w:p>
    <w:p w14:paraId="46F237D1" w14:textId="515B719E" w:rsidR="00F71830" w:rsidRPr="0031220F" w:rsidRDefault="00743454" w:rsidP="0031220F">
      <w:pPr>
        <w:spacing w:line="276" w:lineRule="auto"/>
        <w:rPr>
          <w:highlight w:val="yellow"/>
        </w:rPr>
      </w:pPr>
      <w:r w:rsidRPr="0031220F">
        <w:rPr>
          <w:highlight w:val="yellow"/>
        </w:rPr>
        <w:t>Anfør hvem der fagligt har godkendt retningslinjen samt processen herfor. Indholdet i retningslinjen skal afspejle konsensus i DMPG'en.</w:t>
      </w:r>
    </w:p>
    <w:p w14:paraId="5999CD5C" w14:textId="77777777" w:rsidR="005D1A6C" w:rsidRDefault="00743454" w:rsidP="005D1A6C">
      <w:pPr>
        <w:pStyle w:val="SmoverskrifterH3"/>
        <w:rPr>
          <w:color w:val="25337A"/>
        </w:rPr>
      </w:pPr>
      <w:r w:rsidRPr="005D1A6C">
        <w:t>Administrativ godkendelse:</w:t>
      </w:r>
    </w:p>
    <w:p w14:paraId="6B17054B" w14:textId="61A6DDDA" w:rsidR="003E3FEC" w:rsidRPr="0031220F" w:rsidRDefault="00743454" w:rsidP="0031220F">
      <w:pPr>
        <w:spacing w:line="276" w:lineRule="auto"/>
      </w:pPr>
      <w:r w:rsidRPr="0031220F">
        <w:rPr>
          <w:highlight w:val="yellow"/>
        </w:rPr>
        <w:t>udfyldes af sekretariatet inden godkendelse</w:t>
      </w:r>
      <w:r w:rsidR="003E3FEC" w:rsidRPr="0031220F">
        <w:rPr>
          <w:highlight w:val="yellow"/>
        </w:rPr>
        <w:t>.</w:t>
      </w:r>
    </w:p>
    <w:p w14:paraId="4F82F5D7" w14:textId="77777777" w:rsidR="003E3FEC" w:rsidRPr="003E3FEC" w:rsidRDefault="003E3FEC" w:rsidP="003E3FEC"/>
    <w:p w14:paraId="1A9BC0DF" w14:textId="77777777" w:rsidR="003E3FEC" w:rsidRPr="005D1A6C" w:rsidRDefault="003E3FEC" w:rsidP="005D1A6C">
      <w:pPr>
        <w:pStyle w:val="SmoverskrifterH3"/>
      </w:pPr>
      <w:r w:rsidRPr="005D1A6C">
        <w:t>Anbefalinger, der udløser betydelig merudgift</w:t>
      </w:r>
    </w:p>
    <w:p w14:paraId="01091BCB" w14:textId="6C715C27" w:rsidR="00C1598C" w:rsidRDefault="000F5217" w:rsidP="000F5217">
      <w:pPr>
        <w:spacing w:line="276" w:lineRule="auto"/>
      </w:pPr>
      <w:r w:rsidRPr="000F5217">
        <w:t>Det vurderes, at ingen af de anførte anbefalinger vil udløse en betydelig merudgift. Anbefalingerne om bl.a. mere omfattende dokumentation for den diagnostiske proces forventes på sigt at være omkostningseffektiv, da det vil reducere behovet for genudredninger for at validere diagnosen.</w:t>
      </w:r>
    </w:p>
    <w:p w14:paraId="159B2BE0" w14:textId="77777777" w:rsidR="000F5217" w:rsidRDefault="000F5217" w:rsidP="000F5217">
      <w:pPr>
        <w:spacing w:line="276" w:lineRule="auto"/>
      </w:pPr>
    </w:p>
    <w:p w14:paraId="70FD35E2" w14:textId="27466BEC" w:rsidR="00764D98" w:rsidRPr="005D1A6C" w:rsidRDefault="00B33AA0" w:rsidP="005D1A6C">
      <w:pPr>
        <w:pStyle w:val="SmoverskrifterH3"/>
      </w:pPr>
      <w:r w:rsidRPr="005D1A6C">
        <w:t>Behov for yderligere forskning</w:t>
      </w:r>
    </w:p>
    <w:p w14:paraId="79D6522F" w14:textId="6758C2BA" w:rsidR="000F5217" w:rsidRDefault="000F5217" w:rsidP="000F5217">
      <w:pPr>
        <w:spacing w:line="276" w:lineRule="auto"/>
      </w:pPr>
      <w:r>
        <w:t xml:space="preserve">Unipolar depression er et heterogent syndrom med mange mulige præsentationsformer, differentialdiagnoser og komorbiditeter. I lighed med andre psykiske lidelser er der foreløbigt ikke etableret objektive biologiske parametre, der kan støtte diagnosticeringen af depression. Det er imidlertid muligt, at nye teknologier som kunstig intelligens, der kan håndtere store mængder data om den enkelte patient, herunder genetiske data, vil kunne øge den diagnostiske sikkerhed ved at kombinere individuelle datakilder på nye måder. Det er vigtigt at understrege, at sådanne metoder ville skulle afprøves igennem traditionelle randomiserede studier, idet det ikke på forhånd er givet, at nye teknologier vil have positiv effekt for patienterne. </w:t>
      </w:r>
    </w:p>
    <w:p w14:paraId="2E1BC0F9" w14:textId="77777777" w:rsidR="000F5217" w:rsidRDefault="000F5217" w:rsidP="000F5217">
      <w:pPr>
        <w:spacing w:line="276" w:lineRule="auto"/>
      </w:pPr>
      <w:r>
        <w:t xml:space="preserve">Depression er forbundet med en betydelig diagnostisk </w:t>
      </w:r>
      <w:proofErr w:type="spellStart"/>
      <w:r>
        <w:t>instabilitet</w:t>
      </w:r>
      <w:proofErr w:type="spellEnd"/>
      <w:r>
        <w:t xml:space="preserve">, idet mange patienter, der debuterer med depression, diagnosticeres med andre psykiske lidelser over tid. Det er således muligt at en mere langvarig opfølgning af patienter, der debuterer med depression, vil kunne give en større diagnostisk sikkerhed og bidrage til at gribe de patienter, hvor tilstanden udvikler sig i en ny diagnostisk retning. Denne hypotese ville kunne undersøges forskningsmæssigt i forskellige studiedesigns. </w:t>
      </w:r>
    </w:p>
    <w:p w14:paraId="1DE66A7E" w14:textId="79C6D982" w:rsidR="00B33AA0" w:rsidRPr="0031220F" w:rsidRDefault="000F5217" w:rsidP="000F5217">
      <w:pPr>
        <w:spacing w:line="276" w:lineRule="auto"/>
        <w:rPr>
          <w:highlight w:val="yellow"/>
        </w:rPr>
      </w:pPr>
      <w:r>
        <w:t>Der vil, når ICD-11 indføres, være behov for et validt diagnostisk redskab til at understøtte diagnostik og behandlingseffekt i primærsektoren, fx en videreudvikling af MDI.</w:t>
      </w:r>
    </w:p>
    <w:p w14:paraId="72697B11" w14:textId="77777777" w:rsidR="00764D98" w:rsidRPr="005D1A6C" w:rsidRDefault="00623E7D" w:rsidP="005D1A6C">
      <w:pPr>
        <w:pStyle w:val="SmoverskrifterH3"/>
      </w:pPr>
      <w:r>
        <w:rPr>
          <w:color w:val="25337A"/>
        </w:rPr>
        <w:lastRenderedPageBreak/>
        <w:br/>
      </w:r>
      <w:r w:rsidR="00B33AA0" w:rsidRPr="005D1A6C">
        <w:t>Forfattere og habilitet</w:t>
      </w:r>
    </w:p>
    <w:p w14:paraId="00AFF69B" w14:textId="3E07739D" w:rsidR="006A4349" w:rsidRDefault="006A4349" w:rsidP="006A4349">
      <w:pPr>
        <w:spacing w:line="276" w:lineRule="auto"/>
      </w:pPr>
      <w:r>
        <w:t>Efter anbefaling fra Retningslinjesekretariatet blev der nedsat en større forfattergruppe. Denne var tilstræbt at repræsentere de primære aktører på området (specialiseret offentlig psykiatri, almen praksis, patientforeninger børne- og ungdomspsykiatri samt psykologer). Det har ligeledes været et centralt ønske, at forfattergruppen udgøres af klinikere.</w:t>
      </w:r>
    </w:p>
    <w:p w14:paraId="79943D65" w14:textId="77777777" w:rsidR="006A4349" w:rsidRDefault="006A4349" w:rsidP="006A4349">
      <w:pPr>
        <w:spacing w:line="276" w:lineRule="auto"/>
      </w:pPr>
    </w:p>
    <w:p w14:paraId="47044886" w14:textId="77777777" w:rsidR="006A4349" w:rsidRDefault="006A4349" w:rsidP="006A4349">
      <w:pPr>
        <w:spacing w:line="276" w:lineRule="auto"/>
      </w:pPr>
      <w:r>
        <w:t>Medlemmer af forfattergruppen:</w:t>
      </w:r>
    </w:p>
    <w:p w14:paraId="0A5F133A" w14:textId="47091EA7" w:rsidR="006A4349" w:rsidRPr="006A4349" w:rsidRDefault="006A4349" w:rsidP="006A4349">
      <w:pPr>
        <w:pStyle w:val="Listeafsnit"/>
        <w:numPr>
          <w:ilvl w:val="0"/>
          <w:numId w:val="3"/>
        </w:numPr>
        <w:spacing w:line="276" w:lineRule="auto"/>
      </w:pPr>
      <w:r w:rsidRPr="006A4349">
        <w:t>Aake Packness, sygeplejerske ph.d., Region Sjælland</w:t>
      </w:r>
    </w:p>
    <w:p w14:paraId="7C7143AD" w14:textId="799104FC" w:rsidR="006A4349" w:rsidRPr="006A4349" w:rsidRDefault="006A4349" w:rsidP="006A4349">
      <w:pPr>
        <w:pStyle w:val="Listeafsnit"/>
        <w:numPr>
          <w:ilvl w:val="0"/>
          <w:numId w:val="3"/>
        </w:numPr>
        <w:spacing w:line="276" w:lineRule="auto"/>
      </w:pPr>
      <w:r w:rsidRPr="006A4349">
        <w:t>Anders Jørgensen, overlæge, ph.d., kliniske forskningslektor, Psykiatrisk Center København</w:t>
      </w:r>
    </w:p>
    <w:p w14:paraId="203E391D" w14:textId="00B93C67" w:rsidR="006A4349" w:rsidRPr="006A4349" w:rsidRDefault="006A4349" w:rsidP="006A4349">
      <w:pPr>
        <w:pStyle w:val="Listeafsnit"/>
        <w:numPr>
          <w:ilvl w:val="0"/>
          <w:numId w:val="3"/>
        </w:numPr>
        <w:spacing w:line="276" w:lineRule="auto"/>
      </w:pPr>
      <w:r w:rsidRPr="006A4349">
        <w:t>Claus Rendtorff, speciallæge i almen medicin</w:t>
      </w:r>
    </w:p>
    <w:p w14:paraId="0E21CB5B" w14:textId="380A3A8C" w:rsidR="006A4349" w:rsidRPr="006A4349" w:rsidRDefault="006A4349" w:rsidP="006A4349">
      <w:pPr>
        <w:pStyle w:val="Listeafsnit"/>
        <w:numPr>
          <w:ilvl w:val="0"/>
          <w:numId w:val="3"/>
        </w:numPr>
        <w:spacing w:line="276" w:lineRule="auto"/>
      </w:pPr>
      <w:r w:rsidRPr="006A4349">
        <w:t>Christine Spielberg Olsen, BU-psykolog, PC Glostrup</w:t>
      </w:r>
    </w:p>
    <w:p w14:paraId="41830FEA" w14:textId="4CF187A6" w:rsidR="006A4349" w:rsidRPr="006A4349" w:rsidRDefault="006A4349" w:rsidP="006A4349">
      <w:pPr>
        <w:pStyle w:val="Listeafsnit"/>
        <w:numPr>
          <w:ilvl w:val="0"/>
          <w:numId w:val="3"/>
        </w:numPr>
        <w:spacing w:line="276" w:lineRule="auto"/>
      </w:pPr>
      <w:r w:rsidRPr="006A4349">
        <w:t>Christoffer Cramer Lundsgaard, YL, ph.d. stud., PC Glostrup</w:t>
      </w:r>
    </w:p>
    <w:p w14:paraId="5C066424" w14:textId="56579E78" w:rsidR="006A4349" w:rsidRPr="006A4349" w:rsidRDefault="008C3D2E" w:rsidP="006A4349">
      <w:pPr>
        <w:pStyle w:val="Listeafsnit"/>
        <w:numPr>
          <w:ilvl w:val="0"/>
          <w:numId w:val="3"/>
        </w:numPr>
        <w:spacing w:line="276" w:lineRule="auto"/>
      </w:pPr>
      <w:r w:rsidRPr="008C3D2E">
        <w:t>Hans Mørch Jensen, praktiserende speciallæge i psykiatri</w:t>
      </w:r>
      <w:r>
        <w:t>,</w:t>
      </w:r>
      <w:r w:rsidRPr="008C3D2E">
        <w:t xml:space="preserve"> Region Hovedstaden</w:t>
      </w:r>
    </w:p>
    <w:p w14:paraId="7C3C94A3" w14:textId="71F4A5E0" w:rsidR="006A4349" w:rsidRPr="006A4349" w:rsidRDefault="006A4349" w:rsidP="006A4349">
      <w:pPr>
        <w:pStyle w:val="Listeafsnit"/>
        <w:numPr>
          <w:ilvl w:val="0"/>
          <w:numId w:val="3"/>
        </w:numPr>
        <w:spacing w:line="276" w:lineRule="auto"/>
      </w:pPr>
      <w:r w:rsidRPr="006A4349">
        <w:t>Gustav Bizik, overlæge, ph.d., AAUH Psykiatrien</w:t>
      </w:r>
    </w:p>
    <w:p w14:paraId="3B1F3012" w14:textId="124CE9A0" w:rsidR="006A4349" w:rsidRPr="006A4349" w:rsidRDefault="006A4349" w:rsidP="006A4349">
      <w:pPr>
        <w:pStyle w:val="Listeafsnit"/>
        <w:numPr>
          <w:ilvl w:val="0"/>
          <w:numId w:val="3"/>
        </w:numPr>
        <w:spacing w:line="276" w:lineRule="auto"/>
      </w:pPr>
      <w:r w:rsidRPr="006A4349">
        <w:t>Klaus Martiny, professor, overlæge, ph.d., dr.med., PC København</w:t>
      </w:r>
    </w:p>
    <w:p w14:paraId="3683E9F2" w14:textId="674D46F3" w:rsidR="006A4349" w:rsidRPr="006A4349" w:rsidRDefault="006A4349" w:rsidP="006A4349">
      <w:pPr>
        <w:pStyle w:val="Listeafsnit"/>
        <w:numPr>
          <w:ilvl w:val="0"/>
          <w:numId w:val="3"/>
        </w:numPr>
        <w:spacing w:line="276" w:lineRule="auto"/>
      </w:pPr>
      <w:r w:rsidRPr="006A4349">
        <w:t xml:space="preserve">Maj Vinberg, professor, overlæge, ph.d., dr.med., PC Nordsjælland </w:t>
      </w:r>
    </w:p>
    <w:p w14:paraId="7DB2C6B9" w14:textId="32F52632" w:rsidR="006A4349" w:rsidRPr="006A4349" w:rsidRDefault="006A4349" w:rsidP="006A4349">
      <w:pPr>
        <w:pStyle w:val="Listeafsnit"/>
        <w:numPr>
          <w:ilvl w:val="0"/>
          <w:numId w:val="3"/>
        </w:numPr>
        <w:spacing w:line="276" w:lineRule="auto"/>
      </w:pPr>
      <w:r w:rsidRPr="006A4349">
        <w:t>Mette Kragh, sygeplejerske, ph.d., Region Midt</w:t>
      </w:r>
    </w:p>
    <w:p w14:paraId="4E7E90EE" w14:textId="4D10084E" w:rsidR="006A4349" w:rsidRPr="006A4349" w:rsidRDefault="006A4349" w:rsidP="006A4349">
      <w:pPr>
        <w:pStyle w:val="Listeafsnit"/>
        <w:numPr>
          <w:ilvl w:val="0"/>
          <w:numId w:val="3"/>
        </w:numPr>
        <w:spacing w:line="276" w:lineRule="auto"/>
      </w:pPr>
      <w:r w:rsidRPr="006A4349">
        <w:t>Merete Juul Sørensen, praktiserende speciallæge i BU-psykiatri, Region Midt</w:t>
      </w:r>
    </w:p>
    <w:p w14:paraId="688ADFB0" w14:textId="6995D2E3" w:rsidR="006A4349" w:rsidRPr="006A4349" w:rsidRDefault="006A4349" w:rsidP="006A4349">
      <w:pPr>
        <w:pStyle w:val="Listeafsnit"/>
        <w:numPr>
          <w:ilvl w:val="0"/>
          <w:numId w:val="3"/>
        </w:numPr>
        <w:spacing w:line="276" w:lineRule="auto"/>
      </w:pPr>
      <w:r w:rsidRPr="006A4349">
        <w:t>Morten Ronnenberg Møller, Generalsekretær for Depression Foreningen</w:t>
      </w:r>
    </w:p>
    <w:p w14:paraId="32B44BFD" w14:textId="24EC59E7" w:rsidR="006A4349" w:rsidRPr="006A4349" w:rsidRDefault="006A4349" w:rsidP="006A4349">
      <w:pPr>
        <w:pStyle w:val="Listeafsnit"/>
        <w:numPr>
          <w:ilvl w:val="0"/>
          <w:numId w:val="3"/>
        </w:numPr>
        <w:spacing w:line="276" w:lineRule="auto"/>
      </w:pPr>
      <w:r w:rsidRPr="006A4349">
        <w:t>Nikolaj Ladegaard specialpsykolog, ph.d., AUH Psykiatrien</w:t>
      </w:r>
    </w:p>
    <w:p w14:paraId="49D3F5B6" w14:textId="63C1808D" w:rsidR="006A4349" w:rsidRDefault="006A4349" w:rsidP="006A4349">
      <w:pPr>
        <w:pStyle w:val="Listeafsnit"/>
        <w:numPr>
          <w:ilvl w:val="0"/>
          <w:numId w:val="3"/>
        </w:numPr>
        <w:spacing w:line="276" w:lineRule="auto"/>
      </w:pPr>
      <w:r w:rsidRPr="006A4349">
        <w:t>Vibe Gedsø Frøkjær, professor overlæge, PC København</w:t>
      </w:r>
    </w:p>
    <w:p w14:paraId="6FE02C5F" w14:textId="56EA410C" w:rsidR="007B27F6" w:rsidRPr="006A4349" w:rsidRDefault="007B27F6" w:rsidP="006A4349">
      <w:pPr>
        <w:pStyle w:val="Listeafsnit"/>
        <w:numPr>
          <w:ilvl w:val="0"/>
          <w:numId w:val="3"/>
        </w:numPr>
        <w:spacing w:line="276" w:lineRule="auto"/>
      </w:pPr>
      <w:r w:rsidRPr="007B27F6">
        <w:t>Rikke Wesselhøft, speciallæge i BU-psykiatri, Syddansk Universitet, forskningsleder og ledende overlæge BUP, Region Syddanmark</w:t>
      </w:r>
    </w:p>
    <w:p w14:paraId="638627EC" w14:textId="77777777" w:rsidR="006A4349" w:rsidRDefault="006A4349" w:rsidP="006A4349">
      <w:pPr>
        <w:spacing w:line="276" w:lineRule="auto"/>
      </w:pPr>
      <w:r>
        <w:t>Herudover har forfattergruppen fået sekretærbistand af Line Fønss, PA og forskningssekretær, PC Glostrup</w:t>
      </w:r>
    </w:p>
    <w:p w14:paraId="2CB67CA6" w14:textId="77777777" w:rsidR="006A4349" w:rsidRDefault="006A4349" w:rsidP="006A4349">
      <w:pPr>
        <w:spacing w:line="276" w:lineRule="auto"/>
      </w:pPr>
    </w:p>
    <w:p w14:paraId="6FD8C611" w14:textId="77777777" w:rsidR="006A4349" w:rsidRDefault="006A4349" w:rsidP="006A4349">
      <w:pPr>
        <w:spacing w:line="276" w:lineRule="auto"/>
      </w:pPr>
      <w:r>
        <w:t xml:space="preserve">Jf. Habilitetspolitikken indsættes nedenstående tekst og link: </w:t>
      </w:r>
    </w:p>
    <w:p w14:paraId="6A336B3E" w14:textId="1AADA5FA" w:rsidR="006A4349" w:rsidRDefault="006A4349" w:rsidP="006A4349">
      <w:pPr>
        <w:spacing w:line="276" w:lineRule="auto"/>
      </w:pPr>
      <w:r>
        <w:t xml:space="preserve">For detaljerede samarbejdsrelationer henvises til deklaration via Lægemiddelstyrelsens hjemmeside: </w:t>
      </w:r>
      <w:hyperlink r:id="rId29" w:history="1">
        <w:r w:rsidR="003A6828" w:rsidRPr="00795856">
          <w:rPr>
            <w:rStyle w:val="Hyperlink"/>
          </w:rPr>
          <w:t>https://laegemiddelstyrelsen.dk/da/godkendelse/sundhedspersoners-tilknytning-til-virksomheder/lister-over-tilknytning-til-virksomheder/apotekere,-laeger,-sygeplejersker-og-tandlaeger</w:t>
        </w:r>
      </w:hyperlink>
      <w:r w:rsidR="003A6828">
        <w:t xml:space="preserve"> </w:t>
      </w:r>
    </w:p>
    <w:p w14:paraId="51A6071C" w14:textId="77777777" w:rsidR="006A4349" w:rsidRDefault="006A4349" w:rsidP="006A4349">
      <w:pPr>
        <w:spacing w:line="276" w:lineRule="auto"/>
      </w:pPr>
    </w:p>
    <w:p w14:paraId="4D6799A0" w14:textId="090557E4" w:rsidR="00B33AA0" w:rsidRPr="00736E59" w:rsidRDefault="006A4349" w:rsidP="00B85FB7">
      <w:pPr>
        <w:spacing w:line="276" w:lineRule="auto"/>
        <w:rPr>
          <w:highlight w:val="yellow"/>
        </w:rPr>
      </w:pPr>
      <w:r>
        <w:t>Samlet vurdering af habilitet for forfattergruppen: Ingen interessekonflikter.</w:t>
      </w:r>
      <w:bookmarkStart w:id="18" w:name="_Toc504560264"/>
    </w:p>
    <w:p w14:paraId="726723A4" w14:textId="77777777" w:rsidR="006B31AC" w:rsidRDefault="006B31AC" w:rsidP="006B31AC"/>
    <w:p w14:paraId="7BEAD548" w14:textId="77777777" w:rsidR="00214864" w:rsidRPr="006B31AC" w:rsidRDefault="00214864" w:rsidP="006B31AC"/>
    <w:p w14:paraId="69C3604A" w14:textId="6BAD4CC5" w:rsidR="005D1A6C" w:rsidRPr="0031220F" w:rsidRDefault="00B33AA0" w:rsidP="00D43A4F">
      <w:pPr>
        <w:pStyle w:val="SmoverskrifterH3"/>
        <w:rPr>
          <w:rStyle w:val="Kraftigfremhvning"/>
          <w:rFonts w:ascii="Arial Narrow" w:hAnsi="Arial Narrow"/>
          <w:i/>
          <w:iCs w:val="0"/>
          <w:color w:val="000000"/>
          <w:highlight w:val="yellow"/>
          <w:shd w:val="clear" w:color="auto" w:fill="FFFFFF"/>
        </w:rPr>
      </w:pPr>
      <w:r w:rsidRPr="005D1A6C">
        <w:t>Plan for opdatering</w:t>
      </w:r>
    </w:p>
    <w:p w14:paraId="527D79E9" w14:textId="4AB3D19E" w:rsidR="00B33AA0" w:rsidRPr="00B544ED" w:rsidRDefault="00B85FB7" w:rsidP="00B544ED">
      <w:pPr>
        <w:spacing w:line="276" w:lineRule="auto"/>
        <w:rPr>
          <w:i/>
          <w:color w:val="000000"/>
          <w:shd w:val="clear" w:color="auto" w:fill="FFFFFF"/>
        </w:rPr>
      </w:pPr>
      <w:r w:rsidRPr="00B85FB7">
        <w:rPr>
          <w:shd w:val="clear" w:color="auto" w:fill="FFFFFF"/>
        </w:rPr>
        <w:t>Retningslinjen omfatter ikke tidlig opsporing af depression hos særligt disponerede grupper f.eks. i almen praksis, da der pågår et selvstændigt arbejde i Dansk Selskab for Almen Medicin om dette emne. Retningslinjen forventes derfor opdateret på dette område ved kommende revisioner. Retningslinjen vil desuden blive tilpasset ICD-11, når dette bliver relevant. Retningslinjen planlægges opdateret i januar 2028.</w:t>
      </w:r>
    </w:p>
    <w:p w14:paraId="5B85BF72" w14:textId="77777777" w:rsidR="00764D98" w:rsidRPr="005D1A6C" w:rsidRDefault="00764D98" w:rsidP="005D1A6C">
      <w:pPr>
        <w:pStyle w:val="SmoverskrifterH3"/>
      </w:pPr>
      <w:r>
        <w:rPr>
          <w:color w:val="25337A"/>
        </w:rPr>
        <w:br/>
      </w:r>
      <w:r w:rsidR="00B33AA0" w:rsidRPr="005D1A6C">
        <w:t>Version af retningslinjeskabelon</w:t>
      </w:r>
    </w:p>
    <w:p w14:paraId="41FA29BE" w14:textId="2CB5F506" w:rsidR="00B33AA0" w:rsidRPr="006B31AC" w:rsidRDefault="00B33AA0" w:rsidP="006B31AC">
      <w:pPr>
        <w:spacing w:line="276" w:lineRule="auto"/>
      </w:pPr>
      <w:r w:rsidRPr="006B31AC">
        <w:t>Retningslinjen er udarbejdet i version 1.0 af skabelonen.</w:t>
      </w:r>
    </w:p>
    <w:p w14:paraId="523F10CC" w14:textId="57621359" w:rsidR="00342024" w:rsidRPr="00736E59" w:rsidRDefault="00342024" w:rsidP="00407EA5">
      <w:pPr>
        <w:spacing w:before="0" w:after="0"/>
        <w:ind w:left="0"/>
      </w:pPr>
      <w:r>
        <w:br w:type="page"/>
      </w:r>
    </w:p>
    <w:p w14:paraId="58743AD3" w14:textId="77777777" w:rsidR="00580A9B" w:rsidRDefault="00B33AA0" w:rsidP="00580A9B">
      <w:pPr>
        <w:pStyle w:val="Overskrift2"/>
      </w:pPr>
      <w:bookmarkStart w:id="19" w:name="_Toc151376137"/>
      <w:bookmarkStart w:id="20" w:name="_Toc178508990"/>
      <w:r w:rsidRPr="00736E59">
        <w:lastRenderedPageBreak/>
        <w:t>6. Monitorerin</w:t>
      </w:r>
      <w:bookmarkEnd w:id="18"/>
      <w:r w:rsidRPr="00736E59">
        <w:t>g</w:t>
      </w:r>
      <w:bookmarkEnd w:id="19"/>
      <w:bookmarkEnd w:id="20"/>
    </w:p>
    <w:p w14:paraId="37A25047" w14:textId="4B1A6ADE" w:rsidR="00AC59E7" w:rsidRDefault="00AC59E7" w:rsidP="00AC59E7">
      <w:pPr>
        <w:spacing w:line="276" w:lineRule="auto"/>
      </w:pPr>
      <w:bookmarkStart w:id="21" w:name="_Toc504560265"/>
      <w:bookmarkStart w:id="22" w:name="_Toc151376138"/>
      <w:r>
        <w:t>Udvikling af kvaliteten på dette område understøttes af viden fra Dansk Depressionsdatabase i regi af Regionernes Kliniske Kvalitetsudviklingsprogram (RKKP), idet indikatorerne i databasen skal belyse relevante kliniske retningslinjer.</w:t>
      </w:r>
    </w:p>
    <w:p w14:paraId="73FF6672" w14:textId="68EE8670" w:rsidR="00342024" w:rsidRDefault="00AC59E7" w:rsidP="00AC59E7">
      <w:pPr>
        <w:spacing w:line="276" w:lineRule="auto"/>
      </w:pPr>
      <w:r>
        <w:t xml:space="preserve">Den kliniske kvalitetsdatabases styregruppe har mandatet til at beslutte databasens indikatorsæt, herunder hvilke specifikke processer og resultater der monitoreres i databasen. </w:t>
      </w:r>
      <w:r w:rsidR="00580A9B" w:rsidRPr="00174364">
        <w:br w:type="page"/>
      </w:r>
    </w:p>
    <w:p w14:paraId="243F619A" w14:textId="590DD99C" w:rsidR="006637AB" w:rsidRPr="00736E59" w:rsidRDefault="00B33AA0" w:rsidP="00174364">
      <w:pPr>
        <w:pStyle w:val="Overskrift2"/>
      </w:pPr>
      <w:bookmarkStart w:id="23" w:name="_Toc178508991"/>
      <w:r w:rsidRPr="00736E59">
        <w:lastRenderedPageBreak/>
        <w:t>7. Bilag</w:t>
      </w:r>
      <w:bookmarkEnd w:id="21"/>
      <w:bookmarkEnd w:id="22"/>
      <w:bookmarkEnd w:id="23"/>
    </w:p>
    <w:p w14:paraId="33F49FFE" w14:textId="77777777" w:rsidR="00F60954" w:rsidRPr="007B4B63" w:rsidRDefault="00F60954" w:rsidP="00F60954">
      <w:pPr>
        <w:pStyle w:val="SmoverskrifterH3"/>
      </w:pPr>
      <w:r w:rsidRPr="007B4B63">
        <w:t xml:space="preserve">Bilag </w:t>
      </w:r>
      <w:r>
        <w:t>1 -</w:t>
      </w:r>
      <w:r w:rsidRPr="00673871">
        <w:t xml:space="preserve"> Særlige risikofaktorer for selvmord i forbindelse med en depressiv episode er </w:t>
      </w:r>
      <w:r w:rsidRPr="006605EA">
        <w:rPr>
          <w:vertAlign w:val="superscript"/>
        </w:rPr>
        <w:t>5a,6</w:t>
      </w:r>
      <w:r w:rsidRPr="00673871">
        <w:t>:</w:t>
      </w:r>
    </w:p>
    <w:p w14:paraId="4AAAA791" w14:textId="77777777" w:rsidR="00F60954" w:rsidRDefault="00F60954" w:rsidP="00F60954">
      <w:pPr>
        <w:spacing w:before="0" w:after="0" w:line="276" w:lineRule="auto"/>
        <w:ind w:left="0"/>
      </w:pPr>
    </w:p>
    <w:p w14:paraId="0FEB4CC8" w14:textId="77777777" w:rsidR="00F60954" w:rsidRPr="006605EA" w:rsidRDefault="00F60954" w:rsidP="00F60954">
      <w:pPr>
        <w:spacing w:before="0" w:after="0" w:line="276" w:lineRule="auto"/>
        <w:ind w:left="0" w:firstLine="635"/>
      </w:pPr>
      <w:r w:rsidRPr="006605EA">
        <w:t>Ikke-</w:t>
      </w:r>
      <w:proofErr w:type="spellStart"/>
      <w:r w:rsidRPr="006605EA">
        <w:t>modificerbare</w:t>
      </w:r>
      <w:proofErr w:type="spellEnd"/>
      <w:r w:rsidRPr="006605EA">
        <w:t xml:space="preserve"> faktorer:</w:t>
      </w:r>
    </w:p>
    <w:p w14:paraId="50ED45BC"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Ældre mænd</w:t>
      </w:r>
    </w:p>
    <w:p w14:paraId="3999162A"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 xml:space="preserve">Tidligere selvmordsforsøg </w:t>
      </w:r>
    </w:p>
    <w:p w14:paraId="40F40D11"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Historik af selvskadende adfærd</w:t>
      </w:r>
    </w:p>
    <w:p w14:paraId="6DA62DC6"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At være en seksuel minoritet</w:t>
      </w:r>
    </w:p>
    <w:p w14:paraId="1B36F4A6"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Familiehistorik af selvmord</w:t>
      </w:r>
    </w:p>
    <w:p w14:paraId="2654578D" w14:textId="77777777" w:rsidR="00F60954" w:rsidRPr="006605EA" w:rsidRDefault="00F60954" w:rsidP="00F60954">
      <w:pPr>
        <w:pStyle w:val="Listeafsnit"/>
        <w:numPr>
          <w:ilvl w:val="0"/>
          <w:numId w:val="10"/>
        </w:numPr>
        <w:spacing w:before="0" w:after="0" w:line="276" w:lineRule="auto"/>
        <w:contextualSpacing/>
        <w:rPr>
          <w:rFonts w:eastAsia="Arial Narrow" w:cs="Arial Narrow"/>
        </w:rPr>
      </w:pPr>
      <w:r w:rsidRPr="006605EA">
        <w:rPr>
          <w:rFonts w:eastAsia="Arial Narrow" w:cs="Arial Narrow"/>
        </w:rPr>
        <w:t>Historik af juridiske problemer</w:t>
      </w:r>
    </w:p>
    <w:p w14:paraId="0CAF8E7F" w14:textId="77777777" w:rsidR="00F60954" w:rsidRPr="006605EA" w:rsidRDefault="00F60954" w:rsidP="00F60954">
      <w:pPr>
        <w:spacing w:before="0" w:after="0" w:line="276" w:lineRule="auto"/>
        <w:ind w:left="0"/>
      </w:pPr>
    </w:p>
    <w:p w14:paraId="45FA628C" w14:textId="77777777" w:rsidR="00F60954" w:rsidRPr="006605EA" w:rsidRDefault="00F60954" w:rsidP="00F60954">
      <w:pPr>
        <w:spacing w:before="0" w:after="0" w:line="276" w:lineRule="auto"/>
        <w:ind w:left="0" w:firstLine="720"/>
      </w:pPr>
      <w:r w:rsidRPr="006605EA">
        <w:t>Symptomer og livsbegivenheder:</w:t>
      </w:r>
    </w:p>
    <w:p w14:paraId="31A3687B"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Aktive selvmordstanker</w:t>
      </w:r>
    </w:p>
    <w:p w14:paraId="64EC056E"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Håbløshed</w:t>
      </w:r>
    </w:p>
    <w:p w14:paraId="4D99497E"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Psykotiske symptomer</w:t>
      </w:r>
    </w:p>
    <w:p w14:paraId="0CA53C45"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Angst</w:t>
      </w:r>
    </w:p>
    <w:p w14:paraId="3A05E035"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Impulsivitet</w:t>
      </w:r>
    </w:p>
    <w:p w14:paraId="0E77337D"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Sværhedsgraden af depression</w:t>
      </w:r>
    </w:p>
    <w:p w14:paraId="0DFEFAE9"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proofErr w:type="spellStart"/>
      <w:r w:rsidRPr="006605EA">
        <w:rPr>
          <w:rFonts w:eastAsia="Arial Narrow" w:cs="Arial Narrow"/>
        </w:rPr>
        <w:t>Psykomotorisk</w:t>
      </w:r>
      <w:proofErr w:type="spellEnd"/>
      <w:r w:rsidRPr="006605EA">
        <w:rPr>
          <w:rFonts w:eastAsia="Arial Narrow" w:cs="Arial Narrow"/>
        </w:rPr>
        <w:t xml:space="preserve"> agitation*</w:t>
      </w:r>
    </w:p>
    <w:p w14:paraId="09EC6E7A"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Lavt selvværd*</w:t>
      </w:r>
    </w:p>
    <w:p w14:paraId="4E56E9C7"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 xml:space="preserve">Stressfulde livsbegivenheder såsom tab af nærtstående* eller økonomisk stress (f.eks. konkurs) og </w:t>
      </w:r>
      <w:proofErr w:type="spellStart"/>
      <w:r w:rsidRPr="006605EA">
        <w:rPr>
          <w:rFonts w:eastAsia="Arial Narrow" w:cs="Arial Narrow"/>
        </w:rPr>
        <w:t>viktimisering</w:t>
      </w:r>
      <w:proofErr w:type="spellEnd"/>
    </w:p>
    <w:p w14:paraId="77535E9E" w14:textId="77777777" w:rsidR="00F60954" w:rsidRPr="006605EA" w:rsidRDefault="00F60954" w:rsidP="00F60954">
      <w:pPr>
        <w:pStyle w:val="Listeafsnit"/>
        <w:numPr>
          <w:ilvl w:val="0"/>
          <w:numId w:val="11"/>
        </w:numPr>
        <w:spacing w:before="0" w:after="0" w:line="276" w:lineRule="auto"/>
        <w:contextualSpacing/>
        <w:rPr>
          <w:rFonts w:eastAsia="Arial Narrow" w:cs="Arial Narrow"/>
        </w:rPr>
      </w:pPr>
      <w:r w:rsidRPr="006605EA">
        <w:rPr>
          <w:rFonts w:eastAsia="Arial Narrow" w:cs="Arial Narrow"/>
        </w:rPr>
        <w:t>Manglende social støtte</w:t>
      </w:r>
    </w:p>
    <w:p w14:paraId="5461BFBE" w14:textId="77777777" w:rsidR="00F60954" w:rsidRPr="006605EA" w:rsidRDefault="00F60954" w:rsidP="00F60954">
      <w:pPr>
        <w:spacing w:before="0" w:after="0" w:line="276" w:lineRule="auto"/>
        <w:ind w:left="0"/>
      </w:pPr>
    </w:p>
    <w:p w14:paraId="4505CF0A" w14:textId="77777777" w:rsidR="00F60954" w:rsidRPr="006605EA" w:rsidRDefault="00F60954" w:rsidP="00F60954">
      <w:pPr>
        <w:spacing w:before="0" w:after="0" w:line="276" w:lineRule="auto"/>
        <w:ind w:left="0" w:firstLine="720"/>
      </w:pPr>
      <w:proofErr w:type="spellStart"/>
      <w:r w:rsidRPr="006605EA">
        <w:t>Komorbide</w:t>
      </w:r>
      <w:proofErr w:type="spellEnd"/>
      <w:r w:rsidRPr="006605EA">
        <w:t xml:space="preserve"> tilstande:</w:t>
      </w:r>
    </w:p>
    <w:p w14:paraId="0AE48582" w14:textId="77777777" w:rsidR="00F60954" w:rsidRPr="006605EA" w:rsidRDefault="00F60954" w:rsidP="00F60954">
      <w:pPr>
        <w:pStyle w:val="Listeafsnit"/>
        <w:numPr>
          <w:ilvl w:val="0"/>
          <w:numId w:val="12"/>
        </w:numPr>
        <w:spacing w:before="0" w:after="0" w:line="276" w:lineRule="auto"/>
        <w:contextualSpacing/>
        <w:rPr>
          <w:rFonts w:eastAsia="Arial Narrow" w:cs="Arial Narrow"/>
        </w:rPr>
      </w:pPr>
      <w:r w:rsidRPr="006605EA">
        <w:rPr>
          <w:rFonts w:eastAsia="Arial Narrow" w:cs="Arial Narrow"/>
        </w:rPr>
        <w:t>Misbrugsdiagnose (især alkoholmisbrug)</w:t>
      </w:r>
    </w:p>
    <w:p w14:paraId="7BE27BA7" w14:textId="77777777" w:rsidR="00F60954" w:rsidRPr="006605EA" w:rsidRDefault="00F60954" w:rsidP="00F60954">
      <w:pPr>
        <w:pStyle w:val="Listeafsnit"/>
        <w:numPr>
          <w:ilvl w:val="0"/>
          <w:numId w:val="12"/>
        </w:numPr>
        <w:spacing w:before="0" w:after="0" w:line="276" w:lineRule="auto"/>
        <w:contextualSpacing/>
        <w:rPr>
          <w:rFonts w:eastAsia="Arial Narrow" w:cs="Arial Narrow"/>
        </w:rPr>
      </w:pPr>
      <w:r w:rsidRPr="006605EA">
        <w:rPr>
          <w:rFonts w:eastAsia="Arial Narrow" w:cs="Arial Narrow"/>
        </w:rPr>
        <w:t>Posttraumatisk stresslidelse</w:t>
      </w:r>
    </w:p>
    <w:p w14:paraId="3AAEB50C" w14:textId="77777777" w:rsidR="00F60954" w:rsidRPr="006605EA" w:rsidRDefault="00F60954" w:rsidP="00F60954">
      <w:pPr>
        <w:pStyle w:val="Listeafsnit"/>
        <w:numPr>
          <w:ilvl w:val="0"/>
          <w:numId w:val="12"/>
        </w:numPr>
        <w:spacing w:before="0" w:after="0" w:line="276" w:lineRule="auto"/>
        <w:contextualSpacing/>
        <w:rPr>
          <w:rFonts w:eastAsia="Arial Narrow" w:cs="Arial Narrow"/>
        </w:rPr>
      </w:pPr>
      <w:r w:rsidRPr="006605EA">
        <w:rPr>
          <w:rFonts w:eastAsia="Arial Narrow" w:cs="Arial Narrow"/>
        </w:rPr>
        <w:t>Samtidige personlighedsforstyrrelser (især klynge B personlighedsforstyrrelser)</w:t>
      </w:r>
    </w:p>
    <w:p w14:paraId="5B645F1B" w14:textId="77777777" w:rsidR="00F60954" w:rsidRPr="006605EA" w:rsidRDefault="00F60954" w:rsidP="00F60954">
      <w:pPr>
        <w:pStyle w:val="Listeafsnit"/>
        <w:numPr>
          <w:ilvl w:val="0"/>
          <w:numId w:val="12"/>
        </w:numPr>
        <w:spacing w:before="0" w:after="0" w:line="276" w:lineRule="auto"/>
        <w:contextualSpacing/>
        <w:rPr>
          <w:rFonts w:eastAsia="Arial Narrow" w:cs="Arial Narrow"/>
        </w:rPr>
      </w:pPr>
      <w:r w:rsidRPr="006605EA">
        <w:rPr>
          <w:rFonts w:eastAsia="Arial Narrow" w:cs="Arial Narrow"/>
        </w:rPr>
        <w:t>Kroniske smertefulde medicinske tilstande (f.eks. migrænehovedpine, gigt)</w:t>
      </w:r>
    </w:p>
    <w:p w14:paraId="34A16F2B" w14:textId="77777777" w:rsidR="00F60954" w:rsidRPr="006605EA" w:rsidRDefault="00F60954" w:rsidP="00F60954">
      <w:pPr>
        <w:pStyle w:val="Listeafsnit"/>
        <w:numPr>
          <w:ilvl w:val="0"/>
          <w:numId w:val="12"/>
        </w:numPr>
        <w:spacing w:before="0" w:after="0" w:line="276" w:lineRule="auto"/>
        <w:contextualSpacing/>
        <w:rPr>
          <w:rFonts w:eastAsia="Arial Narrow" w:cs="Arial Narrow"/>
        </w:rPr>
      </w:pPr>
      <w:r w:rsidRPr="006605EA">
        <w:rPr>
          <w:rFonts w:eastAsia="Arial Narrow" w:cs="Arial Narrow"/>
        </w:rPr>
        <w:t>Kræft</w:t>
      </w:r>
    </w:p>
    <w:p w14:paraId="30328EBA" w14:textId="77777777" w:rsidR="00F60954" w:rsidRDefault="00F60954" w:rsidP="00F60954">
      <w:pPr>
        <w:spacing w:before="0" w:after="0" w:line="276" w:lineRule="auto"/>
      </w:pPr>
    </w:p>
    <w:p w14:paraId="1E9A41B3" w14:textId="77777777" w:rsidR="00F60954" w:rsidRDefault="00F60954" w:rsidP="00F60954">
      <w:pPr>
        <w:spacing w:before="0" w:after="0" w:line="276" w:lineRule="auto"/>
      </w:pPr>
    </w:p>
    <w:p w14:paraId="1ED7387C" w14:textId="77777777" w:rsidR="00F60954" w:rsidRDefault="00F60954" w:rsidP="00F60954">
      <w:pPr>
        <w:spacing w:before="0" w:after="0" w:line="276" w:lineRule="auto"/>
      </w:pPr>
    </w:p>
    <w:p w14:paraId="419EB953" w14:textId="77777777" w:rsidR="00F60954" w:rsidRDefault="00F60954" w:rsidP="00F60954">
      <w:pPr>
        <w:spacing w:before="0" w:after="0"/>
        <w:ind w:left="0"/>
        <w:rPr>
          <w:rFonts w:ascii="Palatino Linotype" w:eastAsia="Palatino Linotype" w:hAnsi="Palatino Linotype" w:cs="Palatino Linotype"/>
          <w:bCs/>
          <w:color w:val="1F497D" w:themeColor="text2"/>
          <w:szCs w:val="24"/>
        </w:rPr>
      </w:pPr>
      <w:r>
        <w:rPr>
          <w:rFonts w:ascii="Palatino Linotype" w:eastAsia="Palatino Linotype" w:hAnsi="Palatino Linotype" w:cs="Palatino Linotype"/>
          <w:bCs/>
          <w:color w:val="1F497D" w:themeColor="text2"/>
          <w:szCs w:val="24"/>
        </w:rPr>
        <w:br w:type="page"/>
      </w:r>
    </w:p>
    <w:p w14:paraId="01387B8C" w14:textId="77777777" w:rsidR="00F60954" w:rsidRPr="006605EA" w:rsidRDefault="00F60954" w:rsidP="00F60954">
      <w:pPr>
        <w:spacing w:line="276" w:lineRule="auto"/>
        <w:ind w:left="0" w:firstLine="720"/>
        <w:rPr>
          <w:rFonts w:ascii="Palatino Linotype" w:eastAsia="Palatino Linotype" w:hAnsi="Palatino Linotype" w:cs="Palatino Linotype"/>
          <w:bCs/>
          <w:color w:val="1F497D" w:themeColor="text2"/>
          <w:szCs w:val="24"/>
        </w:rPr>
      </w:pPr>
      <w:r w:rsidRPr="006605EA">
        <w:rPr>
          <w:rFonts w:ascii="Palatino Linotype" w:eastAsia="Palatino Linotype" w:hAnsi="Palatino Linotype" w:cs="Palatino Linotype"/>
          <w:bCs/>
          <w:color w:val="1F497D" w:themeColor="text2"/>
          <w:szCs w:val="24"/>
        </w:rPr>
        <w:lastRenderedPageBreak/>
        <w:t xml:space="preserve">Bilag </w:t>
      </w:r>
      <w:r>
        <w:rPr>
          <w:rFonts w:ascii="Palatino Linotype" w:eastAsia="Palatino Linotype" w:hAnsi="Palatino Linotype" w:cs="Palatino Linotype"/>
          <w:bCs/>
          <w:color w:val="1F497D" w:themeColor="text2"/>
          <w:szCs w:val="24"/>
        </w:rPr>
        <w:t xml:space="preserve">2 - </w:t>
      </w:r>
      <w:r w:rsidRPr="006605EA">
        <w:rPr>
          <w:rFonts w:ascii="Palatino Linotype" w:eastAsia="Palatino Linotype" w:hAnsi="Palatino Linotype" w:cs="Palatino Linotype"/>
          <w:bCs/>
          <w:color w:val="1F497D" w:themeColor="text2"/>
          <w:szCs w:val="24"/>
        </w:rPr>
        <w:t>Differentialdiagnostik</w:t>
      </w:r>
    </w:p>
    <w:p w14:paraId="6EE86DE4" w14:textId="77777777" w:rsidR="00F60954" w:rsidRPr="00841A11" w:rsidRDefault="00F60954" w:rsidP="00F60954">
      <w:pPr>
        <w:spacing w:after="0" w:line="276" w:lineRule="auto"/>
        <w:ind w:left="720"/>
        <w:rPr>
          <w:b/>
          <w:bCs/>
          <w:szCs w:val="24"/>
        </w:rPr>
      </w:pPr>
      <w:r w:rsidRPr="00841A11">
        <w:rPr>
          <w:b/>
          <w:bCs/>
          <w:szCs w:val="24"/>
        </w:rPr>
        <w:t>Demens (F00-F03)</w:t>
      </w:r>
    </w:p>
    <w:p w14:paraId="65CCC155" w14:textId="77777777" w:rsidR="00F60954" w:rsidRPr="00841A11" w:rsidRDefault="00F60954" w:rsidP="00F60954">
      <w:pPr>
        <w:spacing w:after="0" w:line="276" w:lineRule="auto"/>
        <w:ind w:left="720"/>
        <w:rPr>
          <w:szCs w:val="24"/>
        </w:rPr>
      </w:pPr>
      <w:r w:rsidRPr="00841A11">
        <w:rPr>
          <w:szCs w:val="24"/>
        </w:rPr>
        <w:t xml:space="preserve">Differentialdiagnosen mellem demens og depression kan være udfordrende, da begge tilstande kan præsentere sig med kognitive forstyrrelser. Mistanken om en mulig </w:t>
      </w:r>
      <w:proofErr w:type="spellStart"/>
      <w:r w:rsidRPr="00841A11">
        <w:rPr>
          <w:szCs w:val="24"/>
        </w:rPr>
        <w:t>dementiel</w:t>
      </w:r>
      <w:proofErr w:type="spellEnd"/>
      <w:r w:rsidRPr="00841A11">
        <w:rPr>
          <w:szCs w:val="24"/>
        </w:rPr>
        <w:t xml:space="preserve"> udvikling eller egentlig demenstilstand opstår typisk hos ældre patienter. Depressive patienter kan opleve kognitive vanskeligheder, der ligner dem ved demens, såsom problemer med hukommelse og koncentration. Der er dog flere kliniske træk, der kan hjælpe med at skelne mellem de to tilstande.</w:t>
      </w:r>
    </w:p>
    <w:p w14:paraId="7B21C8D8" w14:textId="77777777" w:rsidR="00F60954" w:rsidRPr="00841A11" w:rsidRDefault="00F60954" w:rsidP="00F60954">
      <w:pPr>
        <w:spacing w:after="0" w:line="276" w:lineRule="auto"/>
        <w:ind w:left="720"/>
        <w:rPr>
          <w:szCs w:val="24"/>
        </w:rPr>
      </w:pPr>
      <w:r w:rsidRPr="00841A11">
        <w:rPr>
          <w:szCs w:val="24"/>
        </w:rPr>
        <w:t xml:space="preserve">Hos patienter med depression er kognitive forstyrrelser ofte forbundet med nedsat indsats og øget oplevelse af manglende evne. Depressive patienter kan rapportere manglende evne til at tænke eller huske, men de viser ikke de </w:t>
      </w:r>
      <w:proofErr w:type="spellStart"/>
      <w:r w:rsidRPr="00841A11">
        <w:rPr>
          <w:szCs w:val="24"/>
        </w:rPr>
        <w:t>kortikale</w:t>
      </w:r>
      <w:proofErr w:type="spellEnd"/>
      <w:r w:rsidRPr="00841A11">
        <w:rPr>
          <w:szCs w:val="24"/>
        </w:rPr>
        <w:t xml:space="preserve"> dysfunktioner (f.eks. afasi, </w:t>
      </w:r>
      <w:proofErr w:type="spellStart"/>
      <w:r w:rsidRPr="00841A11">
        <w:rPr>
          <w:szCs w:val="24"/>
        </w:rPr>
        <w:t>apraksi</w:t>
      </w:r>
      <w:proofErr w:type="spellEnd"/>
      <w:r w:rsidRPr="00841A11">
        <w:rPr>
          <w:szCs w:val="24"/>
        </w:rPr>
        <w:t xml:space="preserve">, </w:t>
      </w:r>
      <w:proofErr w:type="spellStart"/>
      <w:r w:rsidRPr="00841A11">
        <w:rPr>
          <w:szCs w:val="24"/>
        </w:rPr>
        <w:t>agnosi</w:t>
      </w:r>
      <w:proofErr w:type="spellEnd"/>
      <w:r w:rsidRPr="00841A11">
        <w:rPr>
          <w:szCs w:val="24"/>
        </w:rPr>
        <w:t>), der er karakteristiske for demenssygdomme. Derimod erkender patienter med demens, især i de mere fremskredne stadier, typisk ikke deres kognitive svigt, da deres indsigt er nedsat. Det skal bemærkes, at en demensdiagnose generelt ikke bør stilles hos en aktuelt deprimeret patient, eftersom depressive symptomer kan imitere demenssymptomer og således give falsk positivt resultat.</w:t>
      </w:r>
    </w:p>
    <w:p w14:paraId="5A23070B" w14:textId="2A4C969B" w:rsidR="00F60954" w:rsidRPr="00841A11" w:rsidRDefault="00F60954" w:rsidP="00F60954">
      <w:pPr>
        <w:spacing w:after="0" w:line="276" w:lineRule="auto"/>
        <w:ind w:left="0" w:firstLine="720"/>
        <w:rPr>
          <w:szCs w:val="24"/>
        </w:rPr>
      </w:pPr>
      <w:r w:rsidRPr="00841A11">
        <w:rPr>
          <w:szCs w:val="24"/>
        </w:rPr>
        <w:t>Ref.:</w:t>
      </w:r>
      <w:r w:rsidR="007E3D4A">
        <w:rPr>
          <w:szCs w:val="24"/>
        </w:rPr>
        <w:t xml:space="preserve"> </w:t>
      </w:r>
      <w:r w:rsidR="007E3D4A">
        <w:rPr>
          <w:szCs w:val="24"/>
        </w:rPr>
        <w:fldChar w:fldCharType="begin"/>
      </w:r>
      <w:r w:rsidR="00190189">
        <w:rPr>
          <w:szCs w:val="24"/>
        </w:rPr>
        <w:instrText xml:space="preserve"> ADDIN EN.CITE &lt;EndNote&gt;&lt;Cite&gt;&lt;Author&gt;Sundhedsstyrelsen&lt;/Author&gt;&lt;Year&gt;2007&lt;/Year&gt;&lt;RecNum&gt;7436&lt;/RecNum&gt;&lt;DisplayText&gt;(1, 10)&lt;/DisplayText&gt;&lt;record&gt;&lt;rec-number&gt;7436&lt;/rec-number&gt;&lt;foreign-keys&gt;&lt;key app="EN" db-id="pfzetzaf3zwwxperxa7xrsp9x5tfsa50x0ff" timestamp="1727168497" guid="dff64473-6dab-48e6-aad7-f2f36db1c67d"&gt;7436&lt;/key&gt;&lt;/foreign-keys&gt;&lt;ref-type name="Report"&gt;27&lt;/ref-type&gt;&lt;contributors&gt;&lt;authors&gt;&lt;author&gt;Sundhedsstyrelsen,&lt;/author&gt;&lt;/authors&gt;&lt;/contributors&gt;&lt;titles&gt;&lt;title&gt;Referenceprogram for unipolar depression hos voksne&lt;/title&gt;&lt;/titles&gt;&lt;dates&gt;&lt;year&gt;2007&lt;/year&gt;&lt;/dates&gt;&lt;urls&gt;&lt;related-urls&gt;&lt;url&gt;https://www.sst.dk/-/media/Udgivelser/2007/Publ2007/PLAN/SfR/SST_Dep,-d-,rapport,-d-,pdf.ashx&lt;/url&gt;&lt;/related-urls&gt;&lt;/urls&gt;&lt;/record&gt;&lt;/Cite&gt;&lt;Cite&gt;&lt;Author&gt;Alan J. Gelenberg&lt;/Author&gt;&lt;Year&gt;2010&lt;/Year&gt;&lt;RecNum&gt;7449&lt;/RecNum&gt;&lt;record&gt;&lt;rec-number&gt;7449&lt;/rec-number&gt;&lt;foreign-keys&gt;&lt;key app="EN" db-id="pfzetzaf3zwwxperxa7xrsp9x5tfsa50x0ff" timestamp="1727169794" guid="f9d6efe1-bf25-498e-aa0d-40c54e42307a"&gt;7449&lt;/key&gt;&lt;/foreign-keys&gt;&lt;ref-type name="Report"&gt;27&lt;/ref-type&gt;&lt;contributors&gt;&lt;authors&gt;&lt;author&gt;Alan J. Gelenberg,&lt;/author&gt;&lt;author&gt;Marlene P. Freeman, &lt;/author&gt;&lt;author&gt;John C. Markowitz,&lt;/author&gt;&lt;author&gt;Jerrold F. Rosenbaum, &lt;/author&gt;&lt;author&gt;Michael E. Thase, &lt;/author&gt;&lt;author&gt;Madhukar H. Trivedi, &lt;/author&gt;&lt;author&gt;Richard S. Van Rhoads,&lt;/author&gt;&lt;/authors&gt;&lt;/contributors&gt;&lt;titles&gt;&lt;title&gt;PRACTICE GUIDELINE FOR THE Treatment of Patients With Major Depressive Disorder (Third Edition)&lt;/title&gt;&lt;/titles&gt;&lt;dates&gt;&lt;year&gt;2010&lt;/year&gt;&lt;/dates&gt;&lt;urls&gt;&lt;related-urls&gt;&lt;url&gt;https://psychiatryonline.org/pb/assets/raw/sitewide/practice_guidelines/guidelines/mdd.pdf&lt;/url&gt;&lt;/related-urls&gt;&lt;/urls&gt;&lt;/record&gt;&lt;/Cite&gt;&lt;/EndNote&gt;</w:instrText>
      </w:r>
      <w:r w:rsidR="007E3D4A">
        <w:rPr>
          <w:szCs w:val="24"/>
        </w:rPr>
        <w:fldChar w:fldCharType="separate"/>
      </w:r>
      <w:r w:rsidR="00190189">
        <w:rPr>
          <w:noProof/>
          <w:szCs w:val="24"/>
        </w:rPr>
        <w:t>(1, 10)</w:t>
      </w:r>
      <w:r w:rsidR="007E3D4A">
        <w:rPr>
          <w:szCs w:val="24"/>
        </w:rPr>
        <w:fldChar w:fldCharType="end"/>
      </w:r>
    </w:p>
    <w:p w14:paraId="0CD22583" w14:textId="77777777" w:rsidR="00F60954" w:rsidRPr="00841A11" w:rsidRDefault="00F60954" w:rsidP="00F60954">
      <w:pPr>
        <w:spacing w:after="0" w:line="276" w:lineRule="auto"/>
        <w:ind w:left="0"/>
        <w:rPr>
          <w:szCs w:val="24"/>
        </w:rPr>
      </w:pPr>
    </w:p>
    <w:p w14:paraId="74F5D75F" w14:textId="77777777" w:rsidR="00F60954" w:rsidRPr="00841A11" w:rsidRDefault="00F60954" w:rsidP="00F60954">
      <w:pPr>
        <w:spacing w:after="0" w:line="276" w:lineRule="auto"/>
        <w:ind w:left="0" w:firstLine="720"/>
        <w:rPr>
          <w:b/>
          <w:bCs/>
          <w:szCs w:val="24"/>
        </w:rPr>
      </w:pPr>
      <w:r w:rsidRPr="00841A11">
        <w:rPr>
          <w:b/>
          <w:bCs/>
          <w:szCs w:val="24"/>
        </w:rPr>
        <w:t xml:space="preserve">Delir (F05)  </w:t>
      </w:r>
    </w:p>
    <w:p w14:paraId="16544DFA" w14:textId="77777777" w:rsidR="00F60954" w:rsidRPr="00841A11" w:rsidRDefault="00F60954" w:rsidP="00F60954">
      <w:pPr>
        <w:spacing w:after="0" w:line="276" w:lineRule="auto"/>
        <w:ind w:left="720"/>
        <w:rPr>
          <w:szCs w:val="24"/>
        </w:rPr>
      </w:pPr>
      <w:r w:rsidRPr="00841A11">
        <w:rPr>
          <w:szCs w:val="24"/>
        </w:rPr>
        <w:t>Differentialdiagnosen mellem delir og depression kan være udfordrende, da begge tilstande kan præsentere sig med kognitive forstyrrelser. Delir er en akut konfusionstilstand, der typisk udvikler sig over timer til dage og ofte er forbundet med en underliggende medicinsk tilstand, mens depression udvikler sig mere gradvist over uger og ofte er relateret til psykologiske stressorer.</w:t>
      </w:r>
    </w:p>
    <w:p w14:paraId="3B402A0A" w14:textId="77777777" w:rsidR="00F60954" w:rsidRPr="00841A11" w:rsidRDefault="00F60954" w:rsidP="00F60954">
      <w:pPr>
        <w:spacing w:after="0" w:line="276" w:lineRule="auto"/>
        <w:ind w:left="0"/>
        <w:rPr>
          <w:szCs w:val="24"/>
        </w:rPr>
      </w:pPr>
    </w:p>
    <w:p w14:paraId="2799A0A5" w14:textId="77777777" w:rsidR="00F60954" w:rsidRPr="00841A11" w:rsidRDefault="00F60954" w:rsidP="00F60954">
      <w:pPr>
        <w:spacing w:after="0" w:line="276" w:lineRule="auto"/>
        <w:ind w:left="720"/>
        <w:rPr>
          <w:szCs w:val="24"/>
        </w:rPr>
      </w:pPr>
      <w:r w:rsidRPr="00841A11">
        <w:rPr>
          <w:szCs w:val="24"/>
        </w:rPr>
        <w:t>Hos patienter med delir ses ofte en akut ændring i opmærksomhed og bevidsthedsniveau, hvilket adskiller sig fra depression, hvor sådanne ændringer ikke er lige så markante. Kognitive forstyrrelser ved depression er ofte forbundet med nedsat indsats og en følelse af manglende evne, mens patienter med delir kan udvise desorientering og forvirring om tid og sted.</w:t>
      </w:r>
    </w:p>
    <w:p w14:paraId="4BB499B4" w14:textId="77777777" w:rsidR="00F60954" w:rsidRPr="00841A11" w:rsidRDefault="00F60954" w:rsidP="00F60954">
      <w:pPr>
        <w:spacing w:after="0" w:line="276" w:lineRule="auto"/>
        <w:ind w:left="720"/>
        <w:rPr>
          <w:szCs w:val="24"/>
        </w:rPr>
      </w:pPr>
      <w:r w:rsidRPr="00841A11">
        <w:rPr>
          <w:szCs w:val="24"/>
        </w:rPr>
        <w:t xml:space="preserve">Delir kan også præsentere sig med affektive forstyrrelser såsom angst, frygt, depression og irritabilitet, men disse symptomer er ikke centrale elementer i diagnosen, som det er tilfældet ved depression. I delir ses ofte en betydelig forstyrrelse i søvn-vågen cyklus med fragmentering eller omvendt søvnmønster, mens depression typisk involverer initial eller sen </w:t>
      </w:r>
      <w:proofErr w:type="spellStart"/>
      <w:r w:rsidRPr="00841A11">
        <w:rPr>
          <w:szCs w:val="24"/>
        </w:rPr>
        <w:t>insomni</w:t>
      </w:r>
      <w:proofErr w:type="spellEnd"/>
      <w:r w:rsidRPr="00841A11">
        <w:rPr>
          <w:szCs w:val="24"/>
        </w:rPr>
        <w:t>.</w:t>
      </w:r>
    </w:p>
    <w:p w14:paraId="6A797E55" w14:textId="7B5A8CEE" w:rsidR="00F60954" w:rsidRPr="008C7693" w:rsidRDefault="00F60954" w:rsidP="00F60954">
      <w:pPr>
        <w:spacing w:after="0" w:line="276" w:lineRule="auto"/>
        <w:ind w:left="720"/>
        <w:rPr>
          <w:szCs w:val="24"/>
        </w:rPr>
      </w:pPr>
      <w:r w:rsidRPr="002532BE">
        <w:rPr>
          <w:szCs w:val="24"/>
        </w:rPr>
        <w:t>Ref.:</w:t>
      </w:r>
      <w:r w:rsidR="007E3D4A">
        <w:rPr>
          <w:szCs w:val="24"/>
        </w:rPr>
        <w:t xml:space="preserve"> </w:t>
      </w:r>
      <w:r w:rsidR="007E3D4A">
        <w:rPr>
          <w:szCs w:val="24"/>
        </w:rPr>
        <w:fldChar w:fldCharType="begin"/>
      </w:r>
      <w:r w:rsidR="00190189">
        <w:rPr>
          <w:szCs w:val="24"/>
        </w:rPr>
        <w:instrText xml:space="preserve"> ADDIN EN.CITE &lt;EndNote&gt;&lt;Cite&gt;&lt;Author&gt;O&amp;apos;Sullivan&lt;/Author&gt;&lt;Year&gt;2014&lt;/Year&gt;&lt;RecNum&gt;7468&lt;/RecNum&gt;&lt;DisplayText&gt;(31)&lt;/DisplayText&gt;&lt;record&gt;&lt;rec-number&gt;7468&lt;/rec-number&gt;&lt;foreign-keys&gt;&lt;key app="EN" db-id="pfzetzaf3zwwxperxa7xrsp9x5tfsa50x0ff" timestamp="1727170708" guid="fa612ab4-5cbe-4ded-a161-f57ee59fea25"&gt;7468&lt;/key&gt;&lt;/foreign-keys&gt;&lt;ref-type name="Journal Article"&gt;17&lt;/ref-type&gt;&lt;contributors&gt;&lt;authors&gt;&lt;author&gt;O&amp;apos;Sullivan, R.&lt;/author&gt;&lt;author&gt;Inouye, S. K.&lt;/author&gt;&lt;author&gt;Meagher, D.&lt;/author&gt;&lt;/authors&gt;&lt;/contributors&gt;&lt;auth-address&gt;Department of Adult Psychiatry, University Hospital Limerick and University of Limerick Medical School, and Cognitive Impairment Research Group, 4i institute, Limerick, Ireland.&amp;#xD;Aging Brain Center, Institute for Aging Research, Hebrew SeniorLife and Division of Gerontology, Department of Medicine, Beth Israel Deaconess Medical Center, Harvard Medical School, Boston, MA, USA.&amp;#xD;Department of Adult Psychiatry, University Hospital Limerick and University of Limerick Medical School, and Cognitive Impairment Research Group, 4i institute, Limerick, Ireland. Electronic address: david.meagher@ul.ie.&lt;/auth-address&gt;&lt;titles&gt;&lt;title&gt;Delirium and depression: inter-relationship and clinical overlap in elderly people&lt;/title&gt;&lt;secondary-title&gt;Lancet Psychiatry&lt;/secondary-title&gt;&lt;/titles&gt;&lt;periodical&gt;&lt;full-title&gt;Lancet Psychiatry&lt;/full-title&gt;&lt;/periodical&gt;&lt;pages&gt;303-11&lt;/pages&gt;&lt;volume&gt;1&lt;/volume&gt;&lt;number&gt;4&lt;/number&gt;&lt;edition&gt;20140810&lt;/edition&gt;&lt;dates&gt;&lt;year&gt;2014&lt;/year&gt;&lt;pub-dates&gt;&lt;date&gt;Sep&lt;/date&gt;&lt;/pub-dates&gt;&lt;/dates&gt;&lt;isbn&gt;2215-0374 (Electronic)&amp;#xD;2215-0366 (Print)&amp;#xD;2215-0366 (Linking)&lt;/isbn&gt;&lt;accession-num&gt;26360863&lt;/accession-num&gt;&lt;urls&gt;&lt;related-urls&gt;&lt;url&gt;https://www.ncbi.nlm.nih.gov/pubmed/26360863&lt;/url&gt;&lt;/related-urls&gt;&lt;/urls&gt;&lt;custom2&gt;PMC5338740&lt;/custom2&gt;&lt;electronic-resource-num&gt;10.1016/S2215-0366(14)70281-0&lt;/electronic-resource-num&gt;&lt;remote-database-name&gt;PubMed-not-MEDLINE&lt;/remote-database-name&gt;&lt;remote-database-provider&gt;NLM&lt;/remote-database-provider&gt;&lt;/record&gt;&lt;/Cite&gt;&lt;/EndNote&gt;</w:instrText>
      </w:r>
      <w:r w:rsidR="007E3D4A">
        <w:rPr>
          <w:szCs w:val="24"/>
        </w:rPr>
        <w:fldChar w:fldCharType="separate"/>
      </w:r>
      <w:r w:rsidR="00190189">
        <w:rPr>
          <w:noProof/>
          <w:szCs w:val="24"/>
        </w:rPr>
        <w:t>(31)</w:t>
      </w:r>
      <w:r w:rsidR="007E3D4A">
        <w:rPr>
          <w:szCs w:val="24"/>
        </w:rPr>
        <w:fldChar w:fldCharType="end"/>
      </w:r>
    </w:p>
    <w:p w14:paraId="51F06AF4" w14:textId="77777777" w:rsidR="00F60954" w:rsidRPr="00841A11" w:rsidRDefault="00F60954" w:rsidP="00F60954">
      <w:pPr>
        <w:spacing w:after="0" w:line="276" w:lineRule="auto"/>
        <w:ind w:left="0"/>
        <w:rPr>
          <w:szCs w:val="24"/>
        </w:rPr>
      </w:pPr>
    </w:p>
    <w:p w14:paraId="0F43F7F2" w14:textId="77777777" w:rsidR="00F60954" w:rsidRPr="00841A11" w:rsidRDefault="00F60954" w:rsidP="00F60954">
      <w:pPr>
        <w:spacing w:after="0" w:line="276" w:lineRule="auto"/>
        <w:ind w:left="0" w:firstLine="720"/>
        <w:rPr>
          <w:b/>
          <w:bCs/>
          <w:szCs w:val="24"/>
        </w:rPr>
      </w:pPr>
      <w:r w:rsidRPr="00841A11">
        <w:rPr>
          <w:b/>
          <w:bCs/>
          <w:szCs w:val="24"/>
        </w:rPr>
        <w:t xml:space="preserve">Organiske affektive sindslidelser (F06.3) </w:t>
      </w:r>
    </w:p>
    <w:p w14:paraId="3D8BC892" w14:textId="77777777" w:rsidR="00F60954" w:rsidRPr="00841A11" w:rsidRDefault="00F60954" w:rsidP="00F60954">
      <w:pPr>
        <w:spacing w:after="0" w:line="276" w:lineRule="auto"/>
        <w:ind w:left="720"/>
        <w:rPr>
          <w:szCs w:val="24"/>
        </w:rPr>
      </w:pPr>
      <w:r w:rsidRPr="00841A11">
        <w:rPr>
          <w:szCs w:val="24"/>
        </w:rPr>
        <w:t>Differentialdiagnosen mellem organiske affektive sindslidelser og unipolar affektiv sindslidelse kan være udfordrende, da begge tilstande kan præsentere sig med depressive symptomer. Før en diagnose af unipolar depression kan stilles, skal en organisk ætiologi udelukkes.</w:t>
      </w:r>
    </w:p>
    <w:p w14:paraId="369A51B8" w14:textId="77777777" w:rsidR="00F60954" w:rsidRPr="00841A11" w:rsidRDefault="00F60954" w:rsidP="00F60954">
      <w:pPr>
        <w:spacing w:after="0" w:line="276" w:lineRule="auto"/>
        <w:ind w:left="720"/>
        <w:rPr>
          <w:szCs w:val="24"/>
        </w:rPr>
      </w:pPr>
      <w:r w:rsidRPr="00841A11">
        <w:rPr>
          <w:szCs w:val="24"/>
        </w:rPr>
        <w:lastRenderedPageBreak/>
        <w:t>Hos patienter med organiske affektive sindslidelser er symptomerne ofte forbundet med en underliggende medicinsk tilstand, såsom primær cerebral lidelse, systemiske sygdomme, der sekundært afficerer hjernen, eksogene toksiske substanser eller hormoner, endokrine lidelser eller andre somatiske sygdomme. Disse patienter kan præsentere sig med lignende depressive symptomer som ved unipolar depression, såsom vedvarende tristhed, tab af interesse, søvnforstyrrelser og kognitive vanskeligheder.</w:t>
      </w:r>
    </w:p>
    <w:p w14:paraId="593DE106" w14:textId="77777777" w:rsidR="00F60954" w:rsidRPr="00841A11" w:rsidRDefault="00F60954" w:rsidP="00F60954">
      <w:pPr>
        <w:spacing w:after="0" w:line="276" w:lineRule="auto"/>
        <w:ind w:left="720"/>
        <w:rPr>
          <w:szCs w:val="24"/>
        </w:rPr>
      </w:pPr>
      <w:r w:rsidRPr="00841A11">
        <w:rPr>
          <w:szCs w:val="24"/>
        </w:rPr>
        <w:t>Der er dog flere kliniske træk, der kan hjælpe med at skelne mellem de to tilstande. Organiske affektive sindslidelser viser ofte yderligere symptomer, der ikke ses ved unipolar depression, såsom neurologiske udfald og ændringer i bevidsthedsniveau. Desuden kan symptomerne på organiske affektive sindslidelser ofte forbedres ved behandling af den underliggende medicinske tilstand, mens unipolar depression typisk kræver psykologisk behandling og/eller antidepressiva.</w:t>
      </w:r>
    </w:p>
    <w:p w14:paraId="35EE9393" w14:textId="77777777" w:rsidR="00F60954" w:rsidRPr="00841A11" w:rsidRDefault="00F60954" w:rsidP="00F60954">
      <w:pPr>
        <w:spacing w:after="0" w:line="276" w:lineRule="auto"/>
        <w:ind w:left="720"/>
        <w:rPr>
          <w:szCs w:val="24"/>
        </w:rPr>
      </w:pPr>
      <w:r w:rsidRPr="00841A11">
        <w:rPr>
          <w:szCs w:val="24"/>
        </w:rPr>
        <w:t>En grundig anamnese med inddragelse af pårørende om muligt, somatisk vurdering, inklusive laboratorieprøver og evt. billeddiagnostik, er essentiel for at identificere en mulig organisk årsag til de depressive symptomer.</w:t>
      </w:r>
    </w:p>
    <w:p w14:paraId="1CA03390" w14:textId="7564A19A" w:rsidR="00F60954" w:rsidRPr="00841A11" w:rsidRDefault="00F60954" w:rsidP="00F60954">
      <w:pPr>
        <w:spacing w:after="0" w:line="276" w:lineRule="auto"/>
        <w:ind w:left="0" w:firstLine="720"/>
        <w:rPr>
          <w:szCs w:val="24"/>
        </w:rPr>
      </w:pPr>
      <w:proofErr w:type="spellStart"/>
      <w:r w:rsidRPr="00841A11">
        <w:rPr>
          <w:szCs w:val="24"/>
        </w:rPr>
        <w:t>Ref</w:t>
      </w:r>
      <w:proofErr w:type="spellEnd"/>
      <w:r w:rsidRPr="00841A11">
        <w:rPr>
          <w:szCs w:val="24"/>
        </w:rPr>
        <w:t>:</w:t>
      </w:r>
      <w:r w:rsidR="007E3D4A">
        <w:rPr>
          <w:szCs w:val="24"/>
        </w:rPr>
        <w:t xml:space="preserve"> </w:t>
      </w:r>
      <w:r w:rsidR="007E3D4A">
        <w:rPr>
          <w:szCs w:val="24"/>
        </w:rPr>
        <w:fldChar w:fldCharType="begin"/>
      </w:r>
      <w:r w:rsidR="00190189">
        <w:rPr>
          <w:szCs w:val="24"/>
        </w:rPr>
        <w:instrText xml:space="preserve"> ADDIN EN.CITE &lt;EndNote&gt;&lt;Cite&gt;&lt;Author&gt;Sundhedsstyrelsen&lt;/Author&gt;&lt;Year&gt;2007&lt;/Year&gt;&lt;RecNum&gt;7436&lt;/RecNum&gt;&lt;DisplayText&gt;(1)&lt;/DisplayText&gt;&lt;record&gt;&lt;rec-number&gt;7436&lt;/rec-number&gt;&lt;foreign-keys&gt;&lt;key app="EN" db-id="pfzetzaf3zwwxperxa7xrsp9x5tfsa50x0ff" timestamp="1727168497" guid="dff64473-6dab-48e6-aad7-f2f36db1c67d"&gt;7436&lt;/key&gt;&lt;/foreign-keys&gt;&lt;ref-type name="Report"&gt;27&lt;/ref-type&gt;&lt;contributors&gt;&lt;authors&gt;&lt;author&gt;Sundhedsstyrelsen,&lt;/author&gt;&lt;/authors&gt;&lt;/contributors&gt;&lt;titles&gt;&lt;title&gt;Referenceprogram for unipolar depression hos voksne&lt;/title&gt;&lt;/titles&gt;&lt;dates&gt;&lt;year&gt;2007&lt;/year&gt;&lt;/dates&gt;&lt;urls&gt;&lt;related-urls&gt;&lt;url&gt;https://www.sst.dk/-/media/Udgivelser/2007/Publ2007/PLAN/SfR/SST_Dep,-d-,rapport,-d-,pdf.ashx&lt;/url&gt;&lt;/related-urls&gt;&lt;/urls&gt;&lt;/record&gt;&lt;/Cite&gt;&lt;/EndNote&gt;</w:instrText>
      </w:r>
      <w:r w:rsidR="007E3D4A">
        <w:rPr>
          <w:szCs w:val="24"/>
        </w:rPr>
        <w:fldChar w:fldCharType="separate"/>
      </w:r>
      <w:r w:rsidR="00190189">
        <w:rPr>
          <w:noProof/>
          <w:szCs w:val="24"/>
        </w:rPr>
        <w:t>(1)</w:t>
      </w:r>
      <w:r w:rsidR="007E3D4A">
        <w:rPr>
          <w:szCs w:val="24"/>
        </w:rPr>
        <w:fldChar w:fldCharType="end"/>
      </w:r>
    </w:p>
    <w:p w14:paraId="48E6E7E4" w14:textId="77777777" w:rsidR="00F60954" w:rsidRPr="00841A11" w:rsidRDefault="00F60954" w:rsidP="00F60954">
      <w:pPr>
        <w:spacing w:after="0" w:line="276" w:lineRule="auto"/>
        <w:ind w:left="0"/>
        <w:rPr>
          <w:szCs w:val="24"/>
        </w:rPr>
      </w:pPr>
    </w:p>
    <w:p w14:paraId="5D5AE1BB" w14:textId="77777777" w:rsidR="00F60954" w:rsidRPr="00841A11" w:rsidRDefault="00F60954" w:rsidP="003B0B26">
      <w:pPr>
        <w:spacing w:after="0" w:line="276" w:lineRule="auto"/>
        <w:rPr>
          <w:b/>
          <w:bCs/>
          <w:szCs w:val="24"/>
        </w:rPr>
      </w:pPr>
      <w:r w:rsidRPr="00841A11">
        <w:rPr>
          <w:b/>
          <w:bCs/>
          <w:szCs w:val="24"/>
        </w:rPr>
        <w:t>Skizofreni (F20)</w:t>
      </w:r>
    </w:p>
    <w:p w14:paraId="02929CDA" w14:textId="77777777" w:rsidR="00F60954" w:rsidRDefault="00F60954" w:rsidP="00F60954">
      <w:pPr>
        <w:rPr>
          <w:rFonts w:ascii="Aptos" w:eastAsiaTheme="minorHAnsi" w:hAnsi="Aptos" w:cs="Calibri"/>
          <w:color w:val="000000"/>
        </w:rPr>
      </w:pPr>
      <w:r>
        <w:rPr>
          <w:color w:val="000000"/>
        </w:rPr>
        <w:t xml:space="preserve">Differentialdiagnosen mellem skizofreni og unipolar depression kan være udfordrende, især i de tidlige stadier, hvor negative symptomer ved skizofreni og depressive symptomer kan overlappe. Begge tilstande kan præsentere sig med </w:t>
      </w:r>
      <w:proofErr w:type="spellStart"/>
      <w:r>
        <w:rPr>
          <w:color w:val="000000"/>
        </w:rPr>
        <w:t>anhedoni</w:t>
      </w:r>
      <w:proofErr w:type="spellEnd"/>
      <w:r>
        <w:rPr>
          <w:color w:val="000000"/>
        </w:rPr>
        <w:t>, nedsat energi, manglende motivation og social tilbagetrækning, hvilket gør det vanskeligt at skelne mellem dem. Der er dog også væsentlige forskelle. Symptomer som lavt humør, selvmordstanker og pessimisme er karakteristiske for depression, mens talefattigdom og affektiv fladhed har større specifik betydning for negative symptomer ved skizofreni.</w:t>
      </w:r>
    </w:p>
    <w:p w14:paraId="4D980979" w14:textId="77777777" w:rsidR="00F60954" w:rsidRDefault="00F60954" w:rsidP="00F60954">
      <w:pPr>
        <w:rPr>
          <w:color w:val="000000"/>
        </w:rPr>
      </w:pPr>
    </w:p>
    <w:p w14:paraId="5CB03C3A" w14:textId="77777777" w:rsidR="00F60954" w:rsidRDefault="00F60954" w:rsidP="00F60954">
      <w:pPr>
        <w:rPr>
          <w:color w:val="000000"/>
        </w:rPr>
      </w:pPr>
      <w:r>
        <w:rPr>
          <w:color w:val="000000"/>
        </w:rPr>
        <w:t>Patienter med skizofreni udviser ofte nedsat erkendelse af deres kognitive svækkelser og symptomer, hvilket er mere almindeligt og udtalt end hos patienter med depression. En undtagelse er dog psykotisk depression, hvor vrangforestillinger kan forstyrre sygdomsindsigten markant. Psykotiske symptomer som hallucinationer og vrangforestillinger er karakteristiske for skizofreni, mens de sjældent optræder ved unipolar depression, og disse symptomer kan derfor hjælpe med at skelne mellem de to lidelser.</w:t>
      </w:r>
    </w:p>
    <w:p w14:paraId="700362AC" w14:textId="77777777" w:rsidR="00F60954" w:rsidRDefault="00F60954" w:rsidP="00F60954">
      <w:pPr>
        <w:rPr>
          <w:color w:val="000000"/>
        </w:rPr>
      </w:pPr>
    </w:p>
    <w:p w14:paraId="4CED4603" w14:textId="77777777" w:rsidR="00F60954" w:rsidRDefault="00F60954" w:rsidP="00F60954">
      <w:pPr>
        <w:rPr>
          <w:color w:val="FF0000"/>
        </w:rPr>
      </w:pPr>
      <w:r>
        <w:rPr>
          <w:color w:val="000000"/>
        </w:rPr>
        <w:t xml:space="preserve">Ved psykotisk depression kan vrangforestillinger og hallucinationer forekomme, hvilket yderligere komplicerer differentialdiagnosen. Disse symptomer er ofte stemningskongruente, hvilket vil sige, at de afspejler patientens </w:t>
      </w:r>
      <w:r w:rsidRPr="0030374F">
        <w:t>depressive tilstand, som eksempelvis vrangforestillinger om skyld, værdiløshed eller at være en byrde. De kan dog sjældnere have stemningsinkongruent karakter. Hvis hallucinationer er til stede, involverer de ofte stemmer, der kritiserer eller anklager patienten. De psykotiske symptomer ved skizofreni fremstår ofte mere bizarre og usandsynlige i deres natur. Endvidere vil de psykotiske symptomer ved depression være tidsmæssigt sammenfaldende med ændringen i stemningslejet.</w:t>
      </w:r>
    </w:p>
    <w:p w14:paraId="45A3BFB9" w14:textId="208DE02E" w:rsidR="00F60954" w:rsidRPr="00841A11" w:rsidRDefault="00F60954" w:rsidP="00D03504">
      <w:pPr>
        <w:spacing w:after="0" w:line="276" w:lineRule="auto"/>
        <w:rPr>
          <w:szCs w:val="24"/>
        </w:rPr>
      </w:pPr>
      <w:r w:rsidRPr="002532BE">
        <w:rPr>
          <w:szCs w:val="24"/>
        </w:rPr>
        <w:t xml:space="preserve">Ref.: </w:t>
      </w:r>
      <w:r w:rsidR="007E3D4A">
        <w:rPr>
          <w:szCs w:val="24"/>
        </w:rPr>
        <w:fldChar w:fldCharType="begin">
          <w:fldData xml:space="preserve">eXdvcmQ+PGtleXdvcmQ+SHVtYW5zPC9rZXl3b3JkPjxrZXl3b3JkPipQcmltYXJ5IEhlYWx0aCBD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</w:fldData>
        </w:fldChar>
      </w:r>
      <w:r w:rsidR="00190189">
        <w:rPr>
          <w:szCs w:val="24"/>
        </w:rPr>
        <w:instrText xml:space="preserve"> ADDIN EN.CITE </w:instrText>
      </w:r>
      <w:r w:rsidR="00190189">
        <w:rPr>
          <w:szCs w:val="24"/>
        </w:rPr>
        <w:fldChar w:fldCharType="begin">
          <w:fldData xml:space="preserve">PEVuZE5vdGU+PENpdGU+PEF1dGhvcj5TdW5kaGVkc3N0eXJlbHNlbjwvQXV0aG9yPjxZZWFyPjIw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==
</w:fldData>
        </w:fldChar>
      </w:r>
      <w:r w:rsidR="00190189">
        <w:rPr>
          <w:szCs w:val="24"/>
        </w:rPr>
        <w:instrText xml:space="preserve"> ADDIN EN.CITE.DATA </w:instrText>
      </w:r>
      <w:r w:rsidR="00190189">
        <w:rPr>
          <w:szCs w:val="24"/>
        </w:rPr>
      </w:r>
      <w:r w:rsidR="00190189">
        <w:rPr>
          <w:szCs w:val="24"/>
        </w:rPr>
        <w:fldChar w:fldCharType="end"/>
      </w:r>
      <w:r w:rsidR="00190189">
        <w:rPr>
          <w:szCs w:val="24"/>
        </w:rPr>
        <w:fldChar w:fldCharType="begin">
          <w:fldData xml:space="preserve">ODwva2V5PjwvZm9yZWlnbi1rZXlzPjxyZWYtdHlwZSBuYW1lPSJKb3VybmFsIEFydGljbGUiPjE3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==
</w:fldData>
        </w:fldChar>
      </w:r>
      <w:r w:rsidR="00190189">
        <w:rPr>
          <w:szCs w:val="24"/>
        </w:rPr>
        <w:instrText xml:space="preserve"> ADDIN EN.CITE.DATA </w:instrText>
      </w:r>
      <w:r w:rsidR="00190189">
        <w:rPr>
          <w:szCs w:val="24"/>
        </w:rPr>
      </w:r>
      <w:r w:rsidR="00190189">
        <w:rPr>
          <w:szCs w:val="24"/>
        </w:rPr>
        <w:fldChar w:fldCharType="end"/>
      </w:r>
      <w:r w:rsidR="00190189">
        <w:rPr>
          <w:szCs w:val="24"/>
        </w:rPr>
        <w:fldChar w:fldCharType="begin">
          <w:fldData xml:space="preserve">eXdvcmQ+PGtleXdvcmQ+SHVtYW5zPC9rZXl3b3JkPjxrZXl3b3JkPipQcmltYXJ5IEhlYWx0aCBD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</w:fldData>
        </w:fldChar>
      </w:r>
      <w:r w:rsidR="00190189">
        <w:rPr>
          <w:szCs w:val="24"/>
        </w:rPr>
        <w:instrText xml:space="preserve"> ADDIN EN.CITE.DATA </w:instrText>
      </w:r>
      <w:r w:rsidR="00190189">
        <w:rPr>
          <w:szCs w:val="24"/>
        </w:rPr>
      </w:r>
      <w:r w:rsidR="00190189">
        <w:rPr>
          <w:szCs w:val="24"/>
        </w:rPr>
        <w:fldChar w:fldCharType="end"/>
      </w:r>
      <w:r w:rsidR="007E3D4A">
        <w:rPr>
          <w:szCs w:val="24"/>
        </w:rPr>
      </w:r>
      <w:r w:rsidR="007E3D4A">
        <w:rPr>
          <w:szCs w:val="24"/>
        </w:rPr>
        <w:fldChar w:fldCharType="separate"/>
      </w:r>
      <w:r w:rsidR="00190189">
        <w:rPr>
          <w:noProof/>
          <w:szCs w:val="24"/>
        </w:rPr>
        <w:t>(1-21, 23-25, 28-37)</w:t>
      </w:r>
      <w:r w:rsidR="007E3D4A">
        <w:rPr>
          <w:szCs w:val="24"/>
        </w:rPr>
        <w:fldChar w:fldCharType="end"/>
      </w:r>
      <w:r w:rsidR="00D03504">
        <w:rPr>
          <w:szCs w:val="24"/>
        </w:rPr>
        <w:t>.</w:t>
      </w:r>
    </w:p>
    <w:p w14:paraId="35FF05DB" w14:textId="77777777" w:rsidR="00F60954" w:rsidRDefault="00F60954" w:rsidP="00F60954">
      <w:pPr>
        <w:spacing w:after="0" w:line="276" w:lineRule="auto"/>
        <w:ind w:left="0"/>
        <w:rPr>
          <w:szCs w:val="24"/>
        </w:rPr>
      </w:pPr>
    </w:p>
    <w:p w14:paraId="691AA1AF" w14:textId="77777777" w:rsidR="003B0B26" w:rsidRPr="00841A11" w:rsidRDefault="003B0B26" w:rsidP="00F60954">
      <w:pPr>
        <w:spacing w:after="0" w:line="276" w:lineRule="auto"/>
        <w:ind w:left="0"/>
        <w:rPr>
          <w:szCs w:val="24"/>
        </w:rPr>
      </w:pPr>
    </w:p>
    <w:p w14:paraId="139080BF" w14:textId="77777777" w:rsidR="00F60954" w:rsidRPr="00841A11" w:rsidRDefault="00F60954" w:rsidP="00F60954">
      <w:pPr>
        <w:spacing w:after="0" w:line="276" w:lineRule="auto"/>
        <w:ind w:left="0" w:firstLine="720"/>
        <w:rPr>
          <w:b/>
          <w:bCs/>
          <w:szCs w:val="24"/>
        </w:rPr>
      </w:pPr>
      <w:r w:rsidRPr="00841A11">
        <w:rPr>
          <w:b/>
          <w:bCs/>
          <w:szCs w:val="24"/>
        </w:rPr>
        <w:lastRenderedPageBreak/>
        <w:t>Bipolar lidelse (F31)</w:t>
      </w:r>
    </w:p>
    <w:p w14:paraId="29A7DF3A" w14:textId="77777777" w:rsidR="00F60954" w:rsidRPr="00841A11" w:rsidRDefault="00F60954" w:rsidP="00F60954">
      <w:pPr>
        <w:spacing w:after="0" w:line="276" w:lineRule="auto"/>
        <w:ind w:left="720"/>
        <w:rPr>
          <w:szCs w:val="24"/>
        </w:rPr>
      </w:pPr>
      <w:r w:rsidRPr="00841A11">
        <w:rPr>
          <w:szCs w:val="24"/>
        </w:rPr>
        <w:t xml:space="preserve">Differentialdiagnosen mellem bipolar affektiv sindslidelse og unipolar depressiv lidelse kan være kompleks, da begge tilstande . For at stille diagnosen unipolar affektiv sindslidelse må der ikke tidligere have været episoder med </w:t>
      </w:r>
      <w:proofErr w:type="spellStart"/>
      <w:r w:rsidRPr="00841A11">
        <w:rPr>
          <w:szCs w:val="24"/>
        </w:rPr>
        <w:t>hypomani</w:t>
      </w:r>
      <w:proofErr w:type="spellEnd"/>
      <w:r w:rsidRPr="00841A11">
        <w:rPr>
          <w:szCs w:val="24"/>
        </w:rPr>
        <w:t xml:space="preserve">, mani eller blandingstilstand. Hos patienter med bipolar affektiv sindslidelse </w:t>
      </w:r>
      <w:r>
        <w:rPr>
          <w:szCs w:val="24"/>
        </w:rPr>
        <w:t>er</w:t>
      </w:r>
      <w:r w:rsidRPr="00841A11">
        <w:rPr>
          <w:szCs w:val="24"/>
        </w:rPr>
        <w:t xml:space="preserve"> episoder med mani eller </w:t>
      </w:r>
      <w:proofErr w:type="spellStart"/>
      <w:r w:rsidRPr="00841A11">
        <w:rPr>
          <w:szCs w:val="24"/>
        </w:rPr>
        <w:t>hypomani</w:t>
      </w:r>
      <w:proofErr w:type="spellEnd"/>
      <w:r w:rsidRPr="00841A11">
        <w:rPr>
          <w:szCs w:val="24"/>
        </w:rPr>
        <w:t xml:space="preserve">, kendetegnet ved </w:t>
      </w:r>
      <w:r>
        <w:rPr>
          <w:szCs w:val="24"/>
        </w:rPr>
        <w:t>løftet</w:t>
      </w:r>
      <w:r w:rsidRPr="00841A11">
        <w:rPr>
          <w:szCs w:val="24"/>
        </w:rPr>
        <w:t xml:space="preserve"> stemningsleje, øget energi, </w:t>
      </w:r>
      <w:r>
        <w:rPr>
          <w:szCs w:val="24"/>
        </w:rPr>
        <w:t xml:space="preserve">selvovervurdering, </w:t>
      </w:r>
      <w:r w:rsidRPr="00841A11">
        <w:rPr>
          <w:szCs w:val="24"/>
        </w:rPr>
        <w:t xml:space="preserve">nedsat søvnbehov og impulsiv adfærd. Disse episoder skifter </w:t>
      </w:r>
      <w:r>
        <w:rPr>
          <w:szCs w:val="24"/>
        </w:rPr>
        <w:t xml:space="preserve">ved bipolar affektiv sindslidelse </w:t>
      </w:r>
      <w:r w:rsidRPr="00841A11">
        <w:rPr>
          <w:szCs w:val="24"/>
        </w:rPr>
        <w:t>med perioder med depression, der ligner dem, der ses ved unipolar depression.</w:t>
      </w:r>
    </w:p>
    <w:p w14:paraId="282B849F" w14:textId="77777777" w:rsidR="00F60954" w:rsidRPr="00841A11" w:rsidRDefault="00F60954" w:rsidP="00F60954">
      <w:pPr>
        <w:spacing w:after="0" w:line="276" w:lineRule="auto"/>
        <w:ind w:left="720"/>
        <w:rPr>
          <w:szCs w:val="24"/>
        </w:rPr>
      </w:pPr>
      <w:r w:rsidRPr="00841A11">
        <w:rPr>
          <w:szCs w:val="24"/>
        </w:rPr>
        <w:t>En blandingsepisode kan præsentere sig med symptomer, der både inkluderer depressive og maniske træk, hvilket gør det udfordrende at skelne den fra en ren depressiv episode</w:t>
      </w:r>
      <w:r>
        <w:rPr>
          <w:szCs w:val="24"/>
        </w:rPr>
        <w:t xml:space="preserve"> så kan være præget af svær agitation og uro</w:t>
      </w:r>
      <w:r w:rsidRPr="00841A11">
        <w:rPr>
          <w:szCs w:val="24"/>
        </w:rPr>
        <w:t>. Depressive symptomer i en blandingsepisode kan kvalitativt ligne dem ved en depressiv episode, såsom tristhed, tab af interesse, skyldfølelse og nedsat energi. I en blandingsepisode forekommer der ofte flere depressive symptomer samtidigt med eller hyppigt skiftende med flere maniske symptomer som irritabilitet, tankemylder, øget taletrang eller øget aktivitet.</w:t>
      </w:r>
    </w:p>
    <w:p w14:paraId="288B855B" w14:textId="77777777" w:rsidR="00F60954" w:rsidRPr="00841A11" w:rsidRDefault="00F60954" w:rsidP="00F60954">
      <w:pPr>
        <w:spacing w:after="0" w:line="276" w:lineRule="auto"/>
        <w:ind w:left="720"/>
        <w:rPr>
          <w:szCs w:val="24"/>
        </w:rPr>
      </w:pPr>
      <w:r w:rsidRPr="00841A11">
        <w:rPr>
          <w:szCs w:val="24"/>
        </w:rPr>
        <w:t>En grundig anamnese og vurdering af patientens tidligere episoder med stemningslejeændringer er essentiel for at stille den korrekte diagnose. Det er særligt vigtigt at inkludere pårørende i udredningsprocessen v</w:t>
      </w:r>
      <w:r>
        <w:rPr>
          <w:szCs w:val="24"/>
        </w:rPr>
        <w:t>e</w:t>
      </w:r>
      <w:r w:rsidRPr="00841A11">
        <w:rPr>
          <w:szCs w:val="24"/>
        </w:rPr>
        <w:t xml:space="preserve">d mistanke om bipolar lidelse, da de kan give værdifulde oplysninger om patientens tidligere adfærdsmønstre og stemningslejeændringer, som patienten selv måske ikke kan huske eller er opmærksom på.  </w:t>
      </w:r>
    </w:p>
    <w:p w14:paraId="0B87B360" w14:textId="7DDE0213" w:rsidR="00F60954" w:rsidRPr="00841A11" w:rsidRDefault="00F60954" w:rsidP="00F60954">
      <w:pPr>
        <w:spacing w:after="0" w:line="276" w:lineRule="auto"/>
        <w:ind w:left="0" w:firstLine="720"/>
        <w:rPr>
          <w:szCs w:val="24"/>
        </w:rPr>
      </w:pPr>
      <w:r w:rsidRPr="00841A11">
        <w:rPr>
          <w:szCs w:val="24"/>
        </w:rPr>
        <w:t>Ref.:</w:t>
      </w:r>
      <w:r w:rsidR="007E3D4A">
        <w:rPr>
          <w:szCs w:val="24"/>
        </w:rPr>
        <w:t xml:space="preserve"> </w:t>
      </w:r>
      <w:r w:rsidR="007E3D4A">
        <w:rPr>
          <w:szCs w:val="24"/>
        </w:rPr>
        <w:fldChar w:fldCharType="begin">
          <w:fldData xml:space="preserve">Ni9qLmphZC4yMDIxLjEyLjAzMDwvZWxlY3Ryb25pYy1yZXNvdXJjZS1udW0+PHJlbW90ZS1kYXRh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</w:fldData>
        </w:fldChar>
      </w:r>
      <w:r w:rsidR="00190189">
        <w:rPr>
          <w:szCs w:val="24"/>
        </w:rPr>
        <w:instrText xml:space="preserve"> ADDIN EN.CITE </w:instrText>
      </w:r>
      <w:r w:rsidR="00190189">
        <w:rPr>
          <w:szCs w:val="24"/>
        </w:rPr>
        <w:fldChar w:fldCharType="begin">
          <w:fldData xml:space="preserve">PEVuZE5vdGU+PENpdGU+PEF1dGhvcj5TdW5kaGVkc3N0eXJlbHNlbjwvQXV0aG9yPjxZZWFyPjIw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==
</w:fldData>
        </w:fldChar>
      </w:r>
      <w:r w:rsidR="00190189">
        <w:rPr>
          <w:szCs w:val="24"/>
        </w:rPr>
        <w:instrText xml:space="preserve"> ADDIN EN.CITE.DATA </w:instrText>
      </w:r>
      <w:r w:rsidR="00190189">
        <w:rPr>
          <w:szCs w:val="24"/>
        </w:rPr>
      </w:r>
      <w:r w:rsidR="00190189">
        <w:rPr>
          <w:szCs w:val="24"/>
        </w:rPr>
        <w:fldChar w:fldCharType="end"/>
      </w:r>
      <w:r w:rsidR="00190189">
        <w:rPr>
          <w:szCs w:val="24"/>
        </w:rPr>
        <w:fldChar w:fldCharType="begin">
          <w:fldData xml:space="preserve">Ni9qLmphZC4yMDIxLjEyLjAzMDwvZWxlY3Ryb25pYy1yZXNvdXJjZS1udW0+PHJlbW90ZS1kYXRh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</w:fldData>
        </w:fldChar>
      </w:r>
      <w:r w:rsidR="00190189">
        <w:rPr>
          <w:szCs w:val="24"/>
        </w:rPr>
        <w:instrText xml:space="preserve"> ADDIN EN.CITE.DATA </w:instrText>
      </w:r>
      <w:r w:rsidR="00190189">
        <w:rPr>
          <w:szCs w:val="24"/>
        </w:rPr>
      </w:r>
      <w:r w:rsidR="00190189">
        <w:rPr>
          <w:szCs w:val="24"/>
        </w:rPr>
        <w:fldChar w:fldCharType="end"/>
      </w:r>
      <w:r w:rsidR="007E3D4A">
        <w:rPr>
          <w:szCs w:val="24"/>
        </w:rPr>
      </w:r>
      <w:r w:rsidR="007E3D4A">
        <w:rPr>
          <w:szCs w:val="24"/>
        </w:rPr>
        <w:fldChar w:fldCharType="separate"/>
      </w:r>
      <w:r w:rsidR="00190189">
        <w:rPr>
          <w:noProof/>
          <w:szCs w:val="24"/>
        </w:rPr>
        <w:t>(1, 10-18, 23-25, 29-37)</w:t>
      </w:r>
      <w:r w:rsidR="007E3D4A">
        <w:rPr>
          <w:szCs w:val="24"/>
        </w:rPr>
        <w:fldChar w:fldCharType="end"/>
      </w:r>
      <w:r w:rsidR="00D03504">
        <w:rPr>
          <w:szCs w:val="24"/>
        </w:rPr>
        <w:t>.</w:t>
      </w:r>
    </w:p>
    <w:p w14:paraId="6FF93001" w14:textId="77777777" w:rsidR="00F60954" w:rsidRPr="00841A11" w:rsidRDefault="00F60954" w:rsidP="00F60954">
      <w:pPr>
        <w:spacing w:after="0" w:line="276" w:lineRule="auto"/>
        <w:ind w:left="0"/>
        <w:rPr>
          <w:szCs w:val="24"/>
        </w:rPr>
      </w:pPr>
    </w:p>
    <w:p w14:paraId="45B3972A" w14:textId="77777777" w:rsidR="00F60954" w:rsidRPr="00841A11" w:rsidRDefault="00F60954" w:rsidP="00F60954">
      <w:pPr>
        <w:spacing w:after="0" w:line="276" w:lineRule="auto"/>
        <w:ind w:left="0" w:firstLine="720"/>
        <w:rPr>
          <w:b/>
          <w:bCs/>
          <w:szCs w:val="24"/>
        </w:rPr>
      </w:pPr>
      <w:proofErr w:type="spellStart"/>
      <w:r w:rsidRPr="00841A11">
        <w:rPr>
          <w:b/>
          <w:bCs/>
          <w:szCs w:val="24"/>
        </w:rPr>
        <w:t>Dystymi</w:t>
      </w:r>
      <w:proofErr w:type="spellEnd"/>
      <w:r w:rsidRPr="00841A11">
        <w:rPr>
          <w:b/>
          <w:bCs/>
          <w:szCs w:val="24"/>
        </w:rPr>
        <w:t xml:space="preserve"> (F34.1)  </w:t>
      </w:r>
    </w:p>
    <w:p w14:paraId="15BB0964" w14:textId="77777777" w:rsidR="00F60954" w:rsidRPr="00841A11" w:rsidRDefault="00F60954" w:rsidP="00F60954">
      <w:pPr>
        <w:spacing w:after="0" w:line="276" w:lineRule="auto"/>
        <w:ind w:left="720"/>
        <w:rPr>
          <w:szCs w:val="24"/>
        </w:rPr>
      </w:pPr>
      <w:r w:rsidRPr="00841A11">
        <w:rPr>
          <w:szCs w:val="24"/>
        </w:rPr>
        <w:t xml:space="preserve">Differentialdiagnosen mellem </w:t>
      </w:r>
      <w:proofErr w:type="spellStart"/>
      <w:r w:rsidRPr="00841A11">
        <w:rPr>
          <w:szCs w:val="24"/>
        </w:rPr>
        <w:t>dystymi</w:t>
      </w:r>
      <w:proofErr w:type="spellEnd"/>
      <w:r w:rsidRPr="00841A11">
        <w:rPr>
          <w:szCs w:val="24"/>
        </w:rPr>
        <w:t xml:space="preserve"> og unipolar depressiv lidelse kan være udfordrende, da begge tilstande indebærer depressive symptomer. </w:t>
      </w:r>
      <w:proofErr w:type="spellStart"/>
      <w:r w:rsidRPr="00841A11">
        <w:rPr>
          <w:szCs w:val="24"/>
        </w:rPr>
        <w:t>Dystymi</w:t>
      </w:r>
      <w:proofErr w:type="spellEnd"/>
      <w:r w:rsidRPr="00841A11">
        <w:rPr>
          <w:szCs w:val="24"/>
        </w:rPr>
        <w:t>, også kendt som vedvarende depressiv lidelse, er karakteriseret ved en kronisk form for depression, hvor symptomerne varer i mindst to år</w:t>
      </w:r>
      <w:r>
        <w:rPr>
          <w:szCs w:val="24"/>
        </w:rPr>
        <w:t xml:space="preserve"> med konstant eller hyppig tilbagevendende forstemning </w:t>
      </w:r>
      <w:r w:rsidRPr="00841A11">
        <w:rPr>
          <w:szCs w:val="24"/>
        </w:rPr>
        <w:t>, men ofte med en mindre intensitet end ved unipolar depression.</w:t>
      </w:r>
    </w:p>
    <w:p w14:paraId="436400B8" w14:textId="77777777" w:rsidR="00F60954" w:rsidRPr="00841A11" w:rsidRDefault="00F60954" w:rsidP="00F60954">
      <w:pPr>
        <w:spacing w:after="0" w:line="276" w:lineRule="auto"/>
        <w:ind w:left="720"/>
        <w:rPr>
          <w:szCs w:val="24"/>
        </w:rPr>
      </w:pPr>
      <w:r w:rsidRPr="00841A11">
        <w:rPr>
          <w:szCs w:val="24"/>
        </w:rPr>
        <w:t xml:space="preserve">Hos patienter med </w:t>
      </w:r>
      <w:proofErr w:type="spellStart"/>
      <w:r w:rsidRPr="00841A11">
        <w:rPr>
          <w:szCs w:val="24"/>
        </w:rPr>
        <w:t>dystymi</w:t>
      </w:r>
      <w:proofErr w:type="spellEnd"/>
      <w:r w:rsidRPr="00841A11">
        <w:rPr>
          <w:szCs w:val="24"/>
        </w:rPr>
        <w:t xml:space="preserve"> ses depressive symptomer såsom tristhed, tab af interesse, lavt selvværd og håbløshed. Disse symptomer er ofte mindre udtalte, men </w:t>
      </w:r>
      <w:r>
        <w:rPr>
          <w:szCs w:val="24"/>
        </w:rPr>
        <w:t xml:space="preserve">ofte </w:t>
      </w:r>
      <w:r w:rsidRPr="00841A11">
        <w:rPr>
          <w:szCs w:val="24"/>
        </w:rPr>
        <w:t>mere langvarige sammenlignet med de akutte episoder af svær depression, der ses ved unipolar depressiv lidelse.</w:t>
      </w:r>
    </w:p>
    <w:p w14:paraId="6E7C5FF1" w14:textId="77777777" w:rsidR="00F60954" w:rsidRPr="00841A11" w:rsidRDefault="00F60954" w:rsidP="00F60954">
      <w:pPr>
        <w:spacing w:after="0" w:line="276" w:lineRule="auto"/>
        <w:ind w:left="720"/>
        <w:rPr>
          <w:szCs w:val="24"/>
        </w:rPr>
      </w:pPr>
      <w:r w:rsidRPr="00841A11">
        <w:rPr>
          <w:szCs w:val="24"/>
        </w:rPr>
        <w:t xml:space="preserve">Forskellen mellem </w:t>
      </w:r>
      <w:proofErr w:type="spellStart"/>
      <w:r w:rsidRPr="00841A11">
        <w:rPr>
          <w:szCs w:val="24"/>
        </w:rPr>
        <w:t>dystymi</w:t>
      </w:r>
      <w:proofErr w:type="spellEnd"/>
      <w:r w:rsidRPr="00841A11">
        <w:rPr>
          <w:szCs w:val="24"/>
        </w:rPr>
        <w:t xml:space="preserve"> og unipolar depressiv lidelse ligger primært i symptomernes varighed og intensitet. Mens unipolar depression typisk involverer mere alvorlige og invaliderende symptomer, som kan opstå pludseligt og </w:t>
      </w:r>
      <w:r>
        <w:rPr>
          <w:szCs w:val="24"/>
        </w:rPr>
        <w:t xml:space="preserve">skal </w:t>
      </w:r>
      <w:r w:rsidRPr="00841A11">
        <w:rPr>
          <w:szCs w:val="24"/>
        </w:rPr>
        <w:t xml:space="preserve">vare i mindst to uger, er </w:t>
      </w:r>
      <w:proofErr w:type="spellStart"/>
      <w:r w:rsidRPr="00841A11">
        <w:rPr>
          <w:szCs w:val="24"/>
        </w:rPr>
        <w:t>dystymi</w:t>
      </w:r>
      <w:proofErr w:type="spellEnd"/>
      <w:r w:rsidRPr="00841A11">
        <w:rPr>
          <w:szCs w:val="24"/>
        </w:rPr>
        <w:t xml:space="preserve"> kendetegnet ved milde til moderate depressive symptomer, der vedvarer over en længere periode uden signifikante remissioner.</w:t>
      </w:r>
    </w:p>
    <w:p w14:paraId="34799D3C" w14:textId="77777777" w:rsidR="00F60954" w:rsidRPr="00841A11" w:rsidRDefault="00F60954" w:rsidP="00F60954">
      <w:pPr>
        <w:spacing w:after="0" w:line="276" w:lineRule="auto"/>
        <w:ind w:left="720"/>
        <w:rPr>
          <w:szCs w:val="24"/>
        </w:rPr>
      </w:pPr>
      <w:r w:rsidRPr="00841A11">
        <w:rPr>
          <w:szCs w:val="24"/>
        </w:rPr>
        <w:t>Det er vigtigt at gennemføre en grundig anamnese for at vurdere varigheden og karakteren af de depressive symptomer. Involvering af pårørende i udredningsprocessen kan være særligt nyttig, da de kan give værdifulde oplysninger om patientens langvarige humørmønstre og funktion, som patienten selv måske ikke fuldt ud er klar over eller kan rapportere præcist.</w:t>
      </w:r>
    </w:p>
    <w:p w14:paraId="3891C3DD" w14:textId="49028A0A" w:rsidR="00F60954" w:rsidRPr="00841A11" w:rsidRDefault="00F60954" w:rsidP="00F60954">
      <w:pPr>
        <w:spacing w:after="0" w:line="276" w:lineRule="auto"/>
        <w:ind w:left="0" w:firstLine="720"/>
        <w:rPr>
          <w:szCs w:val="24"/>
        </w:rPr>
      </w:pPr>
      <w:r w:rsidRPr="00841A11">
        <w:rPr>
          <w:szCs w:val="24"/>
        </w:rPr>
        <w:t>Ref.:.</w:t>
      </w:r>
      <w:r w:rsidR="007E3D4A">
        <w:rPr>
          <w:szCs w:val="24"/>
        </w:rPr>
        <w:t xml:space="preserve"> </w:t>
      </w:r>
      <w:r w:rsidR="007E3D4A">
        <w:rPr>
          <w:szCs w:val="24"/>
        </w:rPr>
        <w:fldChar w:fldCharType="begin"/>
      </w:r>
      <w:r w:rsidR="00190189">
        <w:rPr>
          <w:szCs w:val="24"/>
        </w:rPr>
        <w:instrText xml:space="preserve"> ADDIN EN.CITE &lt;EndNote&gt;&lt;Cite&gt;&lt;Author&gt;Nationale VersorgungsLeitlinie&lt;/Author&gt;&lt;Year&gt;2022&lt;/Year&gt;&lt;RecNum&gt;7439&lt;/RecNum&gt;&lt;DisplayText&gt;(4)&lt;/DisplayText&gt;&lt;record&gt;&lt;rec-number&gt;7439&lt;/rec-number&gt;&lt;foreign-keys&gt;&lt;key app="EN" db-id="pfzetzaf3zwwxperxa7xrsp9x5tfsa50x0ff" timestamp="1727168993" guid="593beb6e-54d8-4e95-87be-6d51d365fe9f"&gt;7439&lt;/key&gt;&lt;/foreign-keys&gt;&lt;ref-type name="Report"&gt;27&lt;/ref-type&gt;&lt;contributors&gt;&lt;authors&gt;&lt;author&gt;Nationale VersorgungsLeitlinie,&lt;/author&gt;&lt;/authors&gt;&lt;/contributors&gt;&lt;titles&gt;&lt;title&gt;Nationalen VersorgungsLeitlinie – Unipolare Depression&lt;/title&gt;&lt;/titles&gt;&lt;dates&gt;&lt;year&gt;2022&lt;/year&gt;&lt;/dates&gt;&lt;urls&gt;&lt;related-urls&gt;&lt;url&gt;https://www.leitlinien.de/themen/depression/version-3&lt;/url&gt;&lt;/related-urls&gt;&lt;/urls&gt;&lt;/record&gt;&lt;/Cite&gt;&lt;/EndNote&gt;</w:instrText>
      </w:r>
      <w:r w:rsidR="007E3D4A">
        <w:rPr>
          <w:szCs w:val="24"/>
        </w:rPr>
        <w:fldChar w:fldCharType="separate"/>
      </w:r>
      <w:r w:rsidR="00190189">
        <w:rPr>
          <w:noProof/>
          <w:szCs w:val="24"/>
        </w:rPr>
        <w:t>(4)</w:t>
      </w:r>
      <w:r w:rsidR="007E3D4A">
        <w:rPr>
          <w:szCs w:val="24"/>
        </w:rPr>
        <w:fldChar w:fldCharType="end"/>
      </w:r>
      <w:r w:rsidR="00D03504">
        <w:rPr>
          <w:szCs w:val="24"/>
        </w:rPr>
        <w:t>.</w:t>
      </w:r>
    </w:p>
    <w:p w14:paraId="4B13D08C" w14:textId="77777777" w:rsidR="00F60954" w:rsidRPr="00841A11" w:rsidRDefault="00F60954" w:rsidP="00F60954">
      <w:pPr>
        <w:spacing w:after="0" w:line="276" w:lineRule="auto"/>
        <w:ind w:left="0"/>
        <w:rPr>
          <w:szCs w:val="24"/>
        </w:rPr>
      </w:pPr>
    </w:p>
    <w:p w14:paraId="52346DD7" w14:textId="77777777" w:rsidR="00F60954" w:rsidRPr="00841A11" w:rsidRDefault="00F60954" w:rsidP="00F60954">
      <w:pPr>
        <w:spacing w:after="0" w:line="276" w:lineRule="auto"/>
        <w:ind w:left="0" w:firstLine="720"/>
        <w:rPr>
          <w:b/>
          <w:bCs/>
          <w:szCs w:val="24"/>
        </w:rPr>
      </w:pPr>
      <w:r w:rsidRPr="00841A11">
        <w:rPr>
          <w:b/>
          <w:bCs/>
          <w:szCs w:val="24"/>
        </w:rPr>
        <w:lastRenderedPageBreak/>
        <w:t>Tilpasningsreaktion (F43.2)</w:t>
      </w:r>
    </w:p>
    <w:p w14:paraId="4066A8EC" w14:textId="77777777" w:rsidR="00F60954" w:rsidRPr="00841A11" w:rsidRDefault="00F60954" w:rsidP="00F60954">
      <w:pPr>
        <w:spacing w:after="0" w:line="276" w:lineRule="auto"/>
        <w:ind w:left="720"/>
        <w:rPr>
          <w:szCs w:val="24"/>
        </w:rPr>
      </w:pPr>
      <w:r w:rsidRPr="00841A11">
        <w:rPr>
          <w:szCs w:val="24"/>
        </w:rPr>
        <w:t xml:space="preserve">Tilpasningsreaktion og depressiv episode kan præsentere sig med lignende symptomer som tristhed, tab af interesse, skyldfølelse, søvnforstyrrelser og nedsat energi, hvilket kan gøre differentialdiagnosen vanskelig.  </w:t>
      </w:r>
    </w:p>
    <w:p w14:paraId="3D6B3B14" w14:textId="77777777" w:rsidR="00F60954" w:rsidRPr="00841A11" w:rsidRDefault="00F60954" w:rsidP="00F60954">
      <w:pPr>
        <w:spacing w:after="0" w:line="276" w:lineRule="auto"/>
        <w:ind w:left="720"/>
        <w:rPr>
          <w:szCs w:val="24"/>
        </w:rPr>
      </w:pPr>
      <w:r w:rsidRPr="00841A11">
        <w:rPr>
          <w:szCs w:val="24"/>
        </w:rPr>
        <w:t>Tilpasningsreaktion opstår som en reaktion på en identificerbar psykosocial stressor, med symptomer der debuterer inden for tre måneder og er relativt kortvarige. Symptomerne er typisk mindre alvorlige og aftager, når individet tilpasser sig stressoren eller stressoren fjernes.</w:t>
      </w:r>
    </w:p>
    <w:p w14:paraId="55C643D5" w14:textId="77777777" w:rsidR="00F60954" w:rsidRPr="00841A11" w:rsidRDefault="00F60954" w:rsidP="00F60954">
      <w:pPr>
        <w:spacing w:after="0" w:line="276" w:lineRule="auto"/>
        <w:ind w:left="720"/>
        <w:rPr>
          <w:szCs w:val="24"/>
        </w:rPr>
      </w:pPr>
      <w:r w:rsidRPr="00841A11">
        <w:rPr>
          <w:szCs w:val="24"/>
        </w:rPr>
        <w:t>Depressive episoder kan opstå uden en specifik udløsende faktor og er ofte mere vedvarende og gennemgribende, med alvorlige symptomer som håbløshed og selvmordstanker.</w:t>
      </w:r>
    </w:p>
    <w:p w14:paraId="32252CDA" w14:textId="77777777" w:rsidR="00F60954" w:rsidRPr="008726EC" w:rsidRDefault="00F60954" w:rsidP="00F60954">
      <w:pPr>
        <w:spacing w:after="0" w:line="276" w:lineRule="auto"/>
        <w:ind w:left="720"/>
        <w:rPr>
          <w:i/>
          <w:iCs/>
          <w:szCs w:val="24"/>
        </w:rPr>
      </w:pPr>
      <w:r w:rsidRPr="00841A11">
        <w:rPr>
          <w:szCs w:val="24"/>
        </w:rPr>
        <w:t>Forskellen mellem tilpasningsreaktion og depressiv episode ligger i symptomernes varighed, alvorlighed og relation til en identificerbar stressor. Ved tilpasningsreaktion er der en klar sammenhæng med en stressor, og symptomerne aftager typisk med tiden, mens depressive episoder er mere vedvarende og omfattende uden nødvendigvis at være udløst af en specifik stressor.</w:t>
      </w:r>
      <w:r>
        <w:rPr>
          <w:szCs w:val="24"/>
        </w:rPr>
        <w:t xml:space="preserve"> Hvis kriterierne for depression er opfyldt, skal der stille en depressions diagnose.</w:t>
      </w:r>
    </w:p>
    <w:p w14:paraId="5736854E" w14:textId="01767448" w:rsidR="00F60954" w:rsidRPr="007E3D4A" w:rsidRDefault="00F60954" w:rsidP="00F60954">
      <w:pPr>
        <w:spacing w:after="0" w:line="276" w:lineRule="auto"/>
        <w:ind w:left="0" w:firstLine="720"/>
        <w:rPr>
          <w:szCs w:val="24"/>
        </w:rPr>
      </w:pPr>
      <w:r w:rsidRPr="008726EC">
        <w:rPr>
          <w:i/>
          <w:iCs/>
          <w:szCs w:val="24"/>
        </w:rPr>
        <w:t>Ref.:</w:t>
      </w:r>
      <w:r w:rsidR="007E3D4A">
        <w:rPr>
          <w:szCs w:val="24"/>
        </w:rPr>
        <w:t xml:space="preserve"> </w:t>
      </w:r>
      <w:r w:rsidR="007E3D4A">
        <w:rPr>
          <w:szCs w:val="24"/>
        </w:rPr>
        <w:fldChar w:fldCharType="begin"/>
      </w:r>
      <w:r w:rsidR="00190189">
        <w:rPr>
          <w:szCs w:val="24"/>
        </w:rPr>
        <w:instrText xml:space="preserve"> ADDIN EN.CITE &lt;EndNote&gt;&lt;Cite&gt;&lt;Author&gt;Alan J. Gelenberg&lt;/Author&gt;&lt;Year&gt;2010&lt;/Year&gt;&lt;RecNum&gt;7449&lt;/RecNum&gt;&lt;DisplayText&gt;(10)&lt;/DisplayText&gt;&lt;record&gt;&lt;rec-number&gt;7449&lt;/rec-number&gt;&lt;foreign-keys&gt;&lt;key app="EN" db-id="pfzetzaf3zwwxperxa7xrsp9x5tfsa50x0ff" timestamp="1727169794" guid="f9d6efe1-bf25-498e-aa0d-40c54e42307a"&gt;7449&lt;/key&gt;&lt;/foreign-keys&gt;&lt;ref-type name="Report"&gt;27&lt;/ref-type&gt;&lt;contributors&gt;&lt;authors&gt;&lt;author&gt;Alan J. Gelenberg,&lt;/author&gt;&lt;author&gt;Marlene P. Freeman, &lt;/author&gt;&lt;author&gt;John C. Markowitz,&lt;/author&gt;&lt;author&gt;Jerrold F. Rosenbaum, &lt;/author&gt;&lt;author&gt;Michael E. Thase, &lt;/author&gt;&lt;author&gt;Madhukar H. Trivedi, &lt;/author&gt;&lt;author&gt;Richard S. Van Rhoads,&lt;/author&gt;&lt;/authors&gt;&lt;/contributors&gt;&lt;titles&gt;&lt;title&gt;PRACTICE GUIDELINE FOR THE Treatment of Patients With Major Depressive Disorder (Third Edition)&lt;/title&gt;&lt;/titles&gt;&lt;dates&gt;&lt;year&gt;2010&lt;/year&gt;&lt;/dates&gt;&lt;urls&gt;&lt;related-urls&gt;&lt;url&gt;https://psychiatryonline.org/pb/assets/raw/sitewide/practice_guidelines/guidelines/mdd.pdf&lt;/url&gt;&lt;/related-urls&gt;&lt;/urls&gt;&lt;/record&gt;&lt;/Cite&gt;&lt;/EndNote&gt;</w:instrText>
      </w:r>
      <w:r w:rsidR="007E3D4A">
        <w:rPr>
          <w:szCs w:val="24"/>
        </w:rPr>
        <w:fldChar w:fldCharType="separate"/>
      </w:r>
      <w:r w:rsidR="00190189">
        <w:rPr>
          <w:noProof/>
          <w:szCs w:val="24"/>
        </w:rPr>
        <w:t>(10)</w:t>
      </w:r>
      <w:r w:rsidR="007E3D4A">
        <w:rPr>
          <w:szCs w:val="24"/>
        </w:rPr>
        <w:fldChar w:fldCharType="end"/>
      </w:r>
      <w:r w:rsidR="00D03504">
        <w:rPr>
          <w:szCs w:val="24"/>
        </w:rPr>
        <w:t>.</w:t>
      </w:r>
    </w:p>
    <w:p w14:paraId="61A4E091" w14:textId="77777777" w:rsidR="00F60954" w:rsidRPr="00841A11" w:rsidRDefault="00F60954" w:rsidP="00F60954">
      <w:pPr>
        <w:spacing w:after="0" w:line="276" w:lineRule="auto"/>
        <w:ind w:left="0"/>
        <w:rPr>
          <w:szCs w:val="24"/>
        </w:rPr>
      </w:pPr>
    </w:p>
    <w:p w14:paraId="0D4815B6" w14:textId="77777777" w:rsidR="00F60954" w:rsidRPr="00841A11" w:rsidRDefault="00F60954" w:rsidP="00F60954">
      <w:pPr>
        <w:spacing w:after="0" w:line="276" w:lineRule="auto"/>
        <w:ind w:left="0" w:firstLine="720"/>
        <w:rPr>
          <w:b/>
          <w:bCs/>
          <w:szCs w:val="24"/>
        </w:rPr>
      </w:pPr>
      <w:r w:rsidRPr="00841A11">
        <w:rPr>
          <w:b/>
          <w:bCs/>
          <w:szCs w:val="24"/>
        </w:rPr>
        <w:t>Angsttilstande (F40-F41)</w:t>
      </w:r>
    </w:p>
    <w:p w14:paraId="2175A456" w14:textId="77777777" w:rsidR="00F60954" w:rsidRPr="00841A11" w:rsidRDefault="00F60954" w:rsidP="00F60954">
      <w:pPr>
        <w:spacing w:after="0" w:line="276" w:lineRule="auto"/>
        <w:ind w:left="720"/>
        <w:rPr>
          <w:szCs w:val="24"/>
        </w:rPr>
      </w:pPr>
      <w:r w:rsidRPr="00841A11">
        <w:rPr>
          <w:szCs w:val="24"/>
        </w:rPr>
        <w:t>Differentialdiagnosen mellem angsttilstande og unipolar depressiv lidelse kan være kompleks, da disse tilstande deler flere centrale symptomer såsom</w:t>
      </w:r>
      <w:r>
        <w:rPr>
          <w:szCs w:val="24"/>
        </w:rPr>
        <w:t xml:space="preserve"> angstsymptomer,</w:t>
      </w:r>
      <w:r w:rsidRPr="00841A11">
        <w:rPr>
          <w:szCs w:val="24"/>
        </w:rPr>
        <w:t xml:space="preserve"> irritabilitet, søvnforstyrrelser og koncentrationsbesvær. </w:t>
      </w:r>
      <w:r>
        <w:rPr>
          <w:szCs w:val="24"/>
        </w:rPr>
        <w:t xml:space="preserve">Størstedelen af patient med depression har angst men det indgår ikke i diagnosekriterierne for depression. </w:t>
      </w:r>
      <w:r w:rsidRPr="00841A11">
        <w:rPr>
          <w:szCs w:val="24"/>
        </w:rPr>
        <w:t>Angsttilstande, som omfatter generaliseret angstlidelse, panikangst og fobier, kan ofte koeksistere med depression, hvilket gør en korrekt vurdering afgørende for at guide til målrettet behandling og forbedre patientudfald.</w:t>
      </w:r>
    </w:p>
    <w:p w14:paraId="392E3A14" w14:textId="77777777" w:rsidR="00F60954" w:rsidRPr="00841A11" w:rsidRDefault="00F60954" w:rsidP="00F60954">
      <w:pPr>
        <w:spacing w:after="0" w:line="276" w:lineRule="auto"/>
        <w:ind w:left="720"/>
        <w:rPr>
          <w:szCs w:val="24"/>
        </w:rPr>
      </w:pPr>
      <w:r w:rsidRPr="00841A11">
        <w:rPr>
          <w:szCs w:val="24"/>
        </w:rPr>
        <w:t>Angst og depression har både unikke og overlappende symptomer. For eksempel er vedvarende angst og bekymring centrale symptomer ved angsttilstande, mens vedvarende tristhed og tab af interesse eller glæde er kendetegnende for depression. Når begge tilstande er til stede, er det vigtigt at behandle depressionen primært, da depression ofte kan forværre angsttilstanden og påvirke patientens evne til at håndtere angstsymptomer.</w:t>
      </w:r>
    </w:p>
    <w:p w14:paraId="3D76EC01" w14:textId="77777777" w:rsidR="00F60954" w:rsidRDefault="00F60954" w:rsidP="00F60954">
      <w:pPr>
        <w:spacing w:after="0" w:line="276" w:lineRule="auto"/>
        <w:ind w:left="720"/>
        <w:rPr>
          <w:szCs w:val="24"/>
        </w:rPr>
      </w:pPr>
      <w:r w:rsidRPr="00841A11">
        <w:rPr>
          <w:szCs w:val="24"/>
        </w:rPr>
        <w:t>Hos patienter med angsttilstande kan symptomer som hjertebanken, svedeture, rysten, svimmelhed og en følelse af forestående katastrofe</w:t>
      </w:r>
      <w:r>
        <w:rPr>
          <w:szCs w:val="24"/>
        </w:rPr>
        <w:t xml:space="preserve"> (panikfølelse)</w:t>
      </w:r>
      <w:r w:rsidRPr="00841A11">
        <w:rPr>
          <w:szCs w:val="24"/>
        </w:rPr>
        <w:t xml:space="preserve"> være fremtrædende. Disse somatiske symptomer </w:t>
      </w:r>
      <w:r>
        <w:rPr>
          <w:szCs w:val="24"/>
        </w:rPr>
        <w:t xml:space="preserve">ses </w:t>
      </w:r>
      <w:proofErr w:type="spellStart"/>
      <w:r>
        <w:rPr>
          <w:szCs w:val="24"/>
        </w:rPr>
        <w:t>ogs</w:t>
      </w:r>
      <w:proofErr w:type="spellEnd"/>
      <w:r>
        <w:rPr>
          <w:szCs w:val="24"/>
        </w:rPr>
        <w:t xml:space="preserve"> ved navnlig sværere depression.</w:t>
      </w:r>
    </w:p>
    <w:p w14:paraId="1648BAEE" w14:textId="77777777" w:rsidR="00F60954" w:rsidRPr="00841A11" w:rsidRDefault="00F60954" w:rsidP="00F60954">
      <w:pPr>
        <w:spacing w:after="0" w:line="276" w:lineRule="auto"/>
        <w:ind w:left="720"/>
        <w:rPr>
          <w:szCs w:val="24"/>
        </w:rPr>
      </w:pPr>
      <w:r>
        <w:rPr>
          <w:szCs w:val="24"/>
        </w:rPr>
        <w:t xml:space="preserve">En del patienter med depression viser sig at have bestående angstlidelser som har været tilstede i hele voksenlivet og som kan kræve selvstændig behandling når de depressive tilstande er lettet. </w:t>
      </w:r>
    </w:p>
    <w:p w14:paraId="7F380AC2" w14:textId="3857AF0C" w:rsidR="00F60954" w:rsidRPr="00841A11" w:rsidRDefault="00F60954" w:rsidP="00F60954">
      <w:pPr>
        <w:spacing w:after="0" w:line="276" w:lineRule="auto"/>
        <w:ind w:left="0" w:firstLine="720"/>
        <w:rPr>
          <w:szCs w:val="24"/>
        </w:rPr>
      </w:pPr>
      <w:r w:rsidRPr="00841A11">
        <w:rPr>
          <w:szCs w:val="24"/>
        </w:rPr>
        <w:t>Ref.:</w:t>
      </w:r>
      <w:r w:rsidR="007E3D4A">
        <w:rPr>
          <w:szCs w:val="24"/>
        </w:rPr>
        <w:t xml:space="preserve"> </w:t>
      </w:r>
      <w:r w:rsidR="007E3D4A">
        <w:rPr>
          <w:szCs w:val="24"/>
        </w:rPr>
        <w:fldChar w:fldCharType="begin"/>
      </w:r>
      <w:r w:rsidR="00190189">
        <w:rPr>
          <w:szCs w:val="24"/>
        </w:rPr>
        <w:instrText xml:space="preserve"> ADDIN EN.CITE &lt;EndNote&gt;&lt;Cite&gt;&lt;Author&gt;Sundhedsstyrelsen&lt;/Author&gt;&lt;Year&gt;2007&lt;/Year&gt;&lt;RecNum&gt;7436&lt;/RecNum&gt;&lt;DisplayText&gt;(1)&lt;/DisplayText&gt;&lt;record&gt;&lt;rec-number&gt;7436&lt;/rec-number&gt;&lt;foreign-keys&gt;&lt;key app="EN" db-id="pfzetzaf3zwwxperxa7xrsp9x5tfsa50x0ff" timestamp="1727168497" guid="dff64473-6dab-48e6-aad7-f2f36db1c67d"&gt;7436&lt;/key&gt;&lt;/foreign-keys&gt;&lt;ref-type name="Report"&gt;27&lt;/ref-type&gt;&lt;contributors&gt;&lt;authors&gt;&lt;author&gt;Sundhedsstyrelsen,&lt;/author&gt;&lt;/authors&gt;&lt;/contributors&gt;&lt;titles&gt;&lt;title&gt;Referenceprogram for unipolar depression hos voksne&lt;/title&gt;&lt;/titles&gt;&lt;dates&gt;&lt;year&gt;2007&lt;/year&gt;&lt;/dates&gt;&lt;urls&gt;&lt;related-urls&gt;&lt;url&gt;https://www.sst.dk/-/media/Udgivelser/2007/Publ2007/PLAN/SfR/SST_Dep,-d-,rapport,-d-,pdf.ashx&lt;/url&gt;&lt;/related-urls&gt;&lt;/urls&gt;&lt;/record&gt;&lt;/Cite&gt;&lt;/EndNote&gt;</w:instrText>
      </w:r>
      <w:r w:rsidR="007E3D4A">
        <w:rPr>
          <w:szCs w:val="24"/>
        </w:rPr>
        <w:fldChar w:fldCharType="separate"/>
      </w:r>
      <w:r w:rsidR="00190189">
        <w:rPr>
          <w:noProof/>
          <w:szCs w:val="24"/>
        </w:rPr>
        <w:t>(1)</w:t>
      </w:r>
      <w:r w:rsidR="007E3D4A">
        <w:rPr>
          <w:szCs w:val="24"/>
        </w:rPr>
        <w:fldChar w:fldCharType="end"/>
      </w:r>
      <w:r w:rsidR="00D03504">
        <w:rPr>
          <w:szCs w:val="24"/>
        </w:rPr>
        <w:t>.</w:t>
      </w:r>
    </w:p>
    <w:p w14:paraId="2401AD90" w14:textId="77777777" w:rsidR="00F60954" w:rsidRPr="00841A11" w:rsidRDefault="00F60954" w:rsidP="00F60954">
      <w:pPr>
        <w:spacing w:after="0" w:line="276" w:lineRule="auto"/>
        <w:ind w:left="0"/>
        <w:rPr>
          <w:szCs w:val="24"/>
        </w:rPr>
      </w:pPr>
    </w:p>
    <w:p w14:paraId="6F6C352B" w14:textId="77777777" w:rsidR="00F60954" w:rsidRPr="00841A11" w:rsidRDefault="00F60954" w:rsidP="00F60954">
      <w:pPr>
        <w:spacing w:after="0" w:line="276" w:lineRule="auto"/>
        <w:ind w:left="0" w:firstLine="720"/>
        <w:rPr>
          <w:b/>
          <w:bCs/>
          <w:szCs w:val="24"/>
        </w:rPr>
      </w:pPr>
      <w:r w:rsidRPr="00841A11">
        <w:rPr>
          <w:b/>
          <w:bCs/>
          <w:szCs w:val="24"/>
        </w:rPr>
        <w:t xml:space="preserve">Personlighedsforstyrrelse (F60) </w:t>
      </w:r>
    </w:p>
    <w:p w14:paraId="254093E1" w14:textId="77777777" w:rsidR="00F60954" w:rsidRPr="00841A11" w:rsidRDefault="00F60954" w:rsidP="00F60954">
      <w:pPr>
        <w:spacing w:after="0" w:line="276" w:lineRule="auto"/>
        <w:ind w:left="720"/>
        <w:rPr>
          <w:szCs w:val="24"/>
        </w:rPr>
      </w:pPr>
      <w:r w:rsidRPr="00841A11">
        <w:rPr>
          <w:szCs w:val="24"/>
        </w:rPr>
        <w:t xml:space="preserve">Differentialdiagnosen mellem personlighedsforstyrrelser og unipolar depressiv lidelse kan være udfordrende, </w:t>
      </w:r>
      <w:r w:rsidRPr="00841A11">
        <w:rPr>
          <w:szCs w:val="24"/>
        </w:rPr>
        <w:lastRenderedPageBreak/>
        <w:t>da personlighedsforstyrrelser ofte præsenterer symptomer, der overlapper med depression. Personlighedsforstyrrelser er karakteriseret ved vedvarende mønstre af adfærd og oplevelser, der afviger markant fra kulturelle normer, og som begynder i ungdommen eller tidlig voksenalder.</w:t>
      </w:r>
    </w:p>
    <w:p w14:paraId="3975EFE3" w14:textId="77777777" w:rsidR="00F60954" w:rsidRPr="00841A11" w:rsidRDefault="00F60954" w:rsidP="00F60954">
      <w:pPr>
        <w:spacing w:after="0" w:line="276" w:lineRule="auto"/>
        <w:ind w:left="720"/>
        <w:rPr>
          <w:szCs w:val="24"/>
        </w:rPr>
      </w:pPr>
      <w:r w:rsidRPr="00841A11">
        <w:rPr>
          <w:szCs w:val="24"/>
        </w:rPr>
        <w:t>Depressive symptomer kan forværre eller ligne træk ved personlighedsforstyrrelser, hvilket kan komplicere den diagnostiske proces. For eksempel kan personer med borderline personlighedsforstyrrelse opleve intens tristhed, tomhed og selvmordstanker, der ligner symptomer på depression. Ligeledes kan personer med undvigende personlighedsforstyrrelse præsentere med lavt selvværd og social tilbagetrækning, som også ses ved depression.</w:t>
      </w:r>
    </w:p>
    <w:p w14:paraId="7C80A670" w14:textId="77777777" w:rsidR="00F60954" w:rsidRPr="00841A11" w:rsidRDefault="00F60954" w:rsidP="00F60954">
      <w:pPr>
        <w:spacing w:after="0" w:line="276" w:lineRule="auto"/>
        <w:ind w:left="720"/>
        <w:rPr>
          <w:szCs w:val="24"/>
        </w:rPr>
      </w:pPr>
      <w:r w:rsidRPr="00841A11">
        <w:rPr>
          <w:szCs w:val="24"/>
        </w:rPr>
        <w:t>For at skelne mellem personlighedsforstyrrelser og unipolar depressiv lidelse er det vigtigt at overveje symptomernes varighed og konteksten, hvori de opstår. Personlighedsforstyrrelser viser vedvarende mønstre af adfærd og følelsesmæssige reaktioner, der er stabile over tid og på tværs af forskellige situationer. I kontrast hertil er depressive episoder ved unipolar depression ofte mere afgrænsede i tid og kan udløses af specifikke livsbegivenheder eller stressorer.</w:t>
      </w:r>
    </w:p>
    <w:p w14:paraId="6E7E01C2" w14:textId="77777777" w:rsidR="00F60954" w:rsidRPr="00841A11" w:rsidRDefault="00F60954" w:rsidP="00F60954">
      <w:pPr>
        <w:spacing w:after="0" w:line="276" w:lineRule="auto"/>
        <w:ind w:left="720"/>
        <w:rPr>
          <w:szCs w:val="24"/>
        </w:rPr>
      </w:pPr>
      <w:r w:rsidRPr="00841A11">
        <w:rPr>
          <w:szCs w:val="24"/>
        </w:rPr>
        <w:t xml:space="preserve">En anden forskel ligger i patientens selvopfattelse og indsigt. Personer med depression kan ofte identificere en periode, hvor de følte sig anderledes eller normalt fungerende, mens personer med personlighedsforstyrrelser typisk ikke oplever denne kontrast, da deres adfærdsmønstre og følelsesmæssige reaktioner har været </w:t>
      </w:r>
      <w:r>
        <w:rPr>
          <w:szCs w:val="24"/>
        </w:rPr>
        <w:t>stabile</w:t>
      </w:r>
      <w:r w:rsidRPr="00841A11">
        <w:rPr>
          <w:szCs w:val="24"/>
        </w:rPr>
        <w:t xml:space="preserve"> gennem livet.</w:t>
      </w:r>
    </w:p>
    <w:p w14:paraId="73165F0B" w14:textId="77777777" w:rsidR="00F60954" w:rsidRPr="00841A11" w:rsidRDefault="00F60954" w:rsidP="00F60954">
      <w:pPr>
        <w:spacing w:after="0" w:line="276" w:lineRule="auto"/>
        <w:ind w:left="720"/>
        <w:rPr>
          <w:szCs w:val="24"/>
        </w:rPr>
      </w:pPr>
      <w:r w:rsidRPr="00841A11">
        <w:rPr>
          <w:szCs w:val="24"/>
        </w:rPr>
        <w:t>Det er også vigtigt at overveje interpersonelle relationer. Personer med personlighedsforstyrrelser har ofte vedvarende problemer i deres relationer med andre, hvilket kan inkludere intense og ustabile forhold eller undgåelse af sociale interaktioner. Disse mønstre er mindre typiske for unipolar depression, hvor sociale problemer ofte er et resultat af de depressive symptomer snarere end en del af en vedvarende adfærdsmæssig tendens.</w:t>
      </w:r>
    </w:p>
    <w:p w14:paraId="3C4914AB" w14:textId="77777777" w:rsidR="00F60954" w:rsidRPr="00841A11" w:rsidRDefault="00F60954" w:rsidP="00F60954">
      <w:pPr>
        <w:spacing w:after="0" w:line="276" w:lineRule="auto"/>
        <w:ind w:left="720"/>
        <w:rPr>
          <w:szCs w:val="24"/>
        </w:rPr>
      </w:pPr>
      <w:r w:rsidRPr="00841A11">
        <w:rPr>
          <w:szCs w:val="24"/>
        </w:rPr>
        <w:t>En grundig anamnese og vurdering af patientens livslange adfærdsmønstre og relationer er nødvendig for at skelne mellem depression og personlighedsforstyrrelser. Involvering af pårørende i udredningsprocessen er særligt vigtig, da de kan give værdifuld information om patientens adfærdsmønstre og følelsesmæssige reaktioner over tid, som patienten selv måske ikke er bevidst om eller kan rapportere nøjagtigt.</w:t>
      </w:r>
    </w:p>
    <w:p w14:paraId="5AAABEB5" w14:textId="221124F7" w:rsidR="00F60954" w:rsidRPr="00841A11" w:rsidRDefault="00F60954" w:rsidP="00F60954">
      <w:pPr>
        <w:spacing w:after="0" w:line="276" w:lineRule="auto"/>
        <w:ind w:left="0" w:firstLine="720"/>
        <w:rPr>
          <w:szCs w:val="24"/>
        </w:rPr>
      </w:pPr>
      <w:r w:rsidRPr="00841A11">
        <w:rPr>
          <w:szCs w:val="24"/>
        </w:rPr>
        <w:t>Ref.:</w:t>
      </w:r>
      <w:r w:rsidR="007E3D4A">
        <w:rPr>
          <w:szCs w:val="24"/>
        </w:rPr>
        <w:t xml:space="preserve"> </w:t>
      </w:r>
      <w:r w:rsidR="007E3D4A">
        <w:rPr>
          <w:szCs w:val="24"/>
        </w:rPr>
        <w:fldChar w:fldCharType="begin"/>
      </w:r>
      <w:r w:rsidR="00190189">
        <w:rPr>
          <w:szCs w:val="24"/>
        </w:rPr>
        <w:instrText xml:space="preserve"> ADDIN EN.CITE &lt;EndNote&gt;&lt;Cite&gt;&lt;Author&gt;Alan J. Gelenberg&lt;/Author&gt;&lt;Year&gt;2010&lt;/Year&gt;&lt;RecNum&gt;7449&lt;/RecNum&gt;&lt;DisplayText&gt;(10)&lt;/DisplayText&gt;&lt;record&gt;&lt;rec-number&gt;7449&lt;/rec-number&gt;&lt;foreign-keys&gt;&lt;key app="EN" db-id="pfzetzaf3zwwxperxa7xrsp9x5tfsa50x0ff" timestamp="1727169794" guid="f9d6efe1-bf25-498e-aa0d-40c54e42307a"&gt;7449&lt;/key&gt;&lt;/foreign-keys&gt;&lt;ref-type name="Report"&gt;27&lt;/ref-type&gt;&lt;contributors&gt;&lt;authors&gt;&lt;author&gt;Alan J. Gelenberg,&lt;/author&gt;&lt;author&gt;Marlene P. Freeman, &lt;/author&gt;&lt;author&gt;John C. Markowitz,&lt;/author&gt;&lt;author&gt;Jerrold F. Rosenbaum, &lt;/author&gt;&lt;author&gt;Michael E. Thase, &lt;/author&gt;&lt;author&gt;Madhukar H. Trivedi, &lt;/author&gt;&lt;author&gt;Richard S. Van Rhoads,&lt;/author&gt;&lt;/authors&gt;&lt;/contributors&gt;&lt;titles&gt;&lt;title&gt;PRACTICE GUIDELINE FOR THE Treatment of Patients With Major Depressive Disorder (Third Edition)&lt;/title&gt;&lt;/titles&gt;&lt;dates&gt;&lt;year&gt;2010&lt;/year&gt;&lt;/dates&gt;&lt;urls&gt;&lt;related-urls&gt;&lt;url&gt;https://psychiatryonline.org/pb/assets/raw/sitewide/practice_guidelines/guidelines/mdd.pdf&lt;/url&gt;&lt;/related-urls&gt;&lt;/urls&gt;&lt;/record&gt;&lt;/Cite&gt;&lt;/EndNote&gt;</w:instrText>
      </w:r>
      <w:r w:rsidR="007E3D4A">
        <w:rPr>
          <w:szCs w:val="24"/>
        </w:rPr>
        <w:fldChar w:fldCharType="separate"/>
      </w:r>
      <w:r w:rsidR="00190189">
        <w:rPr>
          <w:noProof/>
          <w:szCs w:val="24"/>
        </w:rPr>
        <w:t>(10)</w:t>
      </w:r>
      <w:r w:rsidR="007E3D4A">
        <w:rPr>
          <w:szCs w:val="24"/>
        </w:rPr>
        <w:fldChar w:fldCharType="end"/>
      </w:r>
      <w:r w:rsidR="00D03504">
        <w:rPr>
          <w:szCs w:val="24"/>
        </w:rPr>
        <w:t>.</w:t>
      </w:r>
    </w:p>
    <w:p w14:paraId="636316BE" w14:textId="77777777" w:rsidR="00F60954" w:rsidRPr="00841A11" w:rsidRDefault="00F60954" w:rsidP="00F60954">
      <w:pPr>
        <w:spacing w:after="0" w:line="276" w:lineRule="auto"/>
        <w:ind w:left="0"/>
        <w:rPr>
          <w:szCs w:val="24"/>
        </w:rPr>
      </w:pPr>
    </w:p>
    <w:p w14:paraId="6B6C73ED" w14:textId="77777777" w:rsidR="00F60954" w:rsidRPr="00841A11" w:rsidRDefault="00F60954" w:rsidP="00F60954">
      <w:pPr>
        <w:spacing w:after="0" w:line="276" w:lineRule="auto"/>
        <w:ind w:left="0" w:firstLine="720"/>
        <w:rPr>
          <w:b/>
          <w:bCs/>
          <w:szCs w:val="24"/>
        </w:rPr>
      </w:pPr>
      <w:r w:rsidRPr="00841A11">
        <w:rPr>
          <w:b/>
          <w:bCs/>
          <w:szCs w:val="24"/>
        </w:rPr>
        <w:t xml:space="preserve">Opmærksomhedsforstyrrelse (F90) </w:t>
      </w:r>
    </w:p>
    <w:p w14:paraId="3AA8436F" w14:textId="77777777" w:rsidR="00F60954" w:rsidRPr="00841A11" w:rsidRDefault="00F60954" w:rsidP="00F60954">
      <w:pPr>
        <w:spacing w:after="0" w:line="276" w:lineRule="auto"/>
        <w:ind w:left="720"/>
        <w:rPr>
          <w:szCs w:val="24"/>
        </w:rPr>
      </w:pPr>
      <w:r w:rsidRPr="00841A11">
        <w:rPr>
          <w:szCs w:val="24"/>
        </w:rPr>
        <w:t>Differentialdiagnosen mellem ADHD og depression kan være udfordrende, da begge tilstande kan præsentere sig med symptomer på opmærksomhedsproblemer og energimangel</w:t>
      </w:r>
      <w:r>
        <w:rPr>
          <w:szCs w:val="24"/>
        </w:rPr>
        <w:t>, og nedsat arbejdsevne</w:t>
      </w:r>
      <w:r w:rsidRPr="00841A11">
        <w:rPr>
          <w:szCs w:val="24"/>
        </w:rPr>
        <w:t>. Begge tilstande kan også føre til social tilbagetrækning, hvilket kan komplicere den diagnostiske proces.</w:t>
      </w:r>
    </w:p>
    <w:p w14:paraId="642FC85F" w14:textId="77777777" w:rsidR="00F60954" w:rsidRPr="00841A11" w:rsidRDefault="00F60954" w:rsidP="00F60954">
      <w:pPr>
        <w:spacing w:after="0" w:line="276" w:lineRule="auto"/>
        <w:ind w:left="720"/>
        <w:rPr>
          <w:szCs w:val="24"/>
        </w:rPr>
      </w:pPr>
      <w:r w:rsidRPr="00841A11">
        <w:rPr>
          <w:szCs w:val="24"/>
        </w:rPr>
        <w:t>Problemer med opmærksomhed og koncentration ved ADHD er vedvarende over tid</w:t>
      </w:r>
      <w:r>
        <w:rPr>
          <w:szCs w:val="24"/>
        </w:rPr>
        <w:t xml:space="preserve"> fra barndommen</w:t>
      </w:r>
      <w:r w:rsidRPr="00841A11">
        <w:rPr>
          <w:szCs w:val="24"/>
        </w:rPr>
        <w:t xml:space="preserve"> (er ikke episodiske) og er derfor ikke tidsmæssigt knyttet til ændringer i humør eller energi. Hos patienter med ADHD er opmærksomhedsproblemer og lav energi ofte relateret til vanskeligheder med tidshåndtering, organisering og gennemførelse af opgaver. Disse symptomer er typisk ikke relateret til humørforstyrrelser. Patienter med ADHD kan også udvise impulsivitet og rastløshed, hvilket ikke er karakteristisk for depression</w:t>
      </w:r>
      <w:r>
        <w:rPr>
          <w:szCs w:val="24"/>
        </w:rPr>
        <w:t>, selvom patienter med agiteret depression kan forveksles.</w:t>
      </w:r>
      <w:r w:rsidRPr="00841A11">
        <w:rPr>
          <w:szCs w:val="24"/>
        </w:rPr>
        <w:t xml:space="preserve"> Derudover har personer med ADHD ofte en vis erkendelse </w:t>
      </w:r>
      <w:r w:rsidRPr="00841A11">
        <w:rPr>
          <w:szCs w:val="24"/>
        </w:rPr>
        <w:lastRenderedPageBreak/>
        <w:t>af deres opmærksomhedsproblemer, men kan undervurdere alvoren eller konsekvenserne af deres symptomer.</w:t>
      </w:r>
    </w:p>
    <w:p w14:paraId="1826D68E" w14:textId="77777777" w:rsidR="00F60954" w:rsidRPr="00841A11" w:rsidRDefault="00F60954" w:rsidP="00F60954">
      <w:pPr>
        <w:spacing w:after="0" w:line="276" w:lineRule="auto"/>
        <w:ind w:left="720"/>
        <w:rPr>
          <w:szCs w:val="24"/>
        </w:rPr>
      </w:pPr>
      <w:r w:rsidRPr="00841A11">
        <w:rPr>
          <w:szCs w:val="24"/>
        </w:rPr>
        <w:t>Depressive patienter oplever derimod ofte symptomer som lavt humør, håbløshed, selvmordstanker og en generel mangel på energi og motivation. Kognitive forstyrrelser ved depression er ofte forbundet med nedsat indsats og øget oplevelse af manglende evne. Depressive patienter rapporterer ofte en manglende evne til at tænke eller huske og er typisk mere tilbøjelige til at være opmærksomme på og bekymrede over deres symptomer sammenlignet med patienter med ADHD</w:t>
      </w:r>
      <w:r>
        <w:rPr>
          <w:szCs w:val="24"/>
        </w:rPr>
        <w:t xml:space="preserve"> og er plaget af selvbebrejdelser.</w:t>
      </w:r>
    </w:p>
    <w:p w14:paraId="2501CA99" w14:textId="77777777" w:rsidR="00F60954" w:rsidRPr="00841A11" w:rsidRDefault="00F60954" w:rsidP="00F60954">
      <w:pPr>
        <w:spacing w:after="0" w:line="276" w:lineRule="auto"/>
        <w:ind w:left="720"/>
        <w:rPr>
          <w:szCs w:val="24"/>
        </w:rPr>
      </w:pPr>
      <w:r w:rsidRPr="00841A11">
        <w:rPr>
          <w:szCs w:val="24"/>
        </w:rPr>
        <w:t xml:space="preserve">Det er vigtigt at bemærke, at mens både ADHD og depression kan præsentere sig med lav energi og manglende motivation, er der specifikke symptomer som hyperaktivitet og impulsivitet i ADHD, der adskiller sig fra depressionens karakteristiske træk som håbløshed og selvmordstanker.  </w:t>
      </w:r>
    </w:p>
    <w:p w14:paraId="591C74DA" w14:textId="353880B2" w:rsidR="00F60954" w:rsidRPr="00841A11" w:rsidRDefault="00F60954" w:rsidP="00D03504">
      <w:pPr>
        <w:spacing w:after="0" w:line="276" w:lineRule="auto"/>
        <w:ind w:left="720"/>
        <w:rPr>
          <w:szCs w:val="24"/>
        </w:rPr>
      </w:pPr>
      <w:proofErr w:type="spellStart"/>
      <w:r w:rsidRPr="00841A11">
        <w:rPr>
          <w:szCs w:val="24"/>
        </w:rPr>
        <w:t>Ref</w:t>
      </w:r>
      <w:proofErr w:type="spellEnd"/>
      <w:r w:rsidRPr="00841A11">
        <w:rPr>
          <w:szCs w:val="24"/>
        </w:rPr>
        <w:t>:</w:t>
      </w:r>
      <w:r w:rsidR="007E3D4A">
        <w:rPr>
          <w:szCs w:val="24"/>
        </w:rPr>
        <w:t xml:space="preserve"> </w:t>
      </w:r>
      <w:r w:rsidR="007E3D4A">
        <w:rPr>
          <w:szCs w:val="24"/>
        </w:rPr>
        <w:fldChar w:fldCharType="begin">
          <w:fldData xml:space="preserve">PEVuZE5vdGU+PENpdGU+PEF1dGhvcj5LYXR6bWFuPC9BdXRob3I+PFllYXI+MjAxNzwvWWVhcj48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</w:fldData>
        </w:fldChar>
      </w:r>
      <w:r w:rsidR="007E3D4A">
        <w:rPr>
          <w:szCs w:val="24"/>
        </w:rPr>
        <w:instrText xml:space="preserve"> ADDIN EN.CITE </w:instrText>
      </w:r>
      <w:r w:rsidR="007E3D4A">
        <w:rPr>
          <w:szCs w:val="24"/>
        </w:rPr>
        <w:fldChar w:fldCharType="begin">
          <w:fldData xml:space="preserve">PEVuZE5vdGU+PENpdGU+PEF1dGhvcj5LYXR6bWFuPC9BdXRob3I+PFllYXI+MjAxNzwvWWVhcj48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</w:fldData>
        </w:fldChar>
      </w:r>
      <w:r w:rsidR="007E3D4A">
        <w:rPr>
          <w:szCs w:val="24"/>
        </w:rPr>
        <w:instrText xml:space="preserve"> ADDIN EN.CITE.DATA </w:instrText>
      </w:r>
      <w:r w:rsidR="007E3D4A">
        <w:rPr>
          <w:szCs w:val="24"/>
        </w:rPr>
      </w:r>
      <w:r w:rsidR="007E3D4A">
        <w:rPr>
          <w:szCs w:val="24"/>
        </w:rPr>
        <w:fldChar w:fldCharType="end"/>
      </w:r>
      <w:r w:rsidR="007E3D4A">
        <w:rPr>
          <w:szCs w:val="24"/>
        </w:rPr>
      </w:r>
      <w:r w:rsidR="007E3D4A">
        <w:rPr>
          <w:szCs w:val="24"/>
        </w:rPr>
        <w:fldChar w:fldCharType="separate"/>
      </w:r>
      <w:r w:rsidR="007E3D4A">
        <w:rPr>
          <w:noProof/>
          <w:szCs w:val="24"/>
        </w:rPr>
        <w:t>(38)</w:t>
      </w:r>
      <w:r w:rsidR="007E3D4A">
        <w:rPr>
          <w:szCs w:val="24"/>
        </w:rPr>
        <w:fldChar w:fldCharType="end"/>
      </w:r>
      <w:r w:rsidR="00D03504">
        <w:rPr>
          <w:szCs w:val="24"/>
        </w:rPr>
        <w:t>.</w:t>
      </w:r>
    </w:p>
    <w:p w14:paraId="33BBA85C" w14:textId="77777777" w:rsidR="00F60954" w:rsidRPr="00841A11" w:rsidRDefault="00F60954" w:rsidP="00F60954">
      <w:pPr>
        <w:spacing w:after="0" w:line="276" w:lineRule="auto"/>
        <w:rPr>
          <w:szCs w:val="24"/>
        </w:rPr>
      </w:pPr>
    </w:p>
    <w:p w14:paraId="4136B11B" w14:textId="77777777" w:rsidR="00F60954" w:rsidRPr="00841A11" w:rsidRDefault="00F60954" w:rsidP="00F60954">
      <w:pPr>
        <w:spacing w:after="0"/>
        <w:ind w:left="0"/>
        <w:rPr>
          <w:szCs w:val="24"/>
        </w:rPr>
      </w:pPr>
      <w:r w:rsidRPr="00841A11">
        <w:rPr>
          <w:szCs w:val="24"/>
        </w:rPr>
        <w:br w:type="page"/>
      </w:r>
    </w:p>
    <w:p w14:paraId="15A2BEF4" w14:textId="67314C8D" w:rsidR="00F60954" w:rsidRPr="00364DA9" w:rsidRDefault="00F60954" w:rsidP="00364DA9">
      <w:pPr>
        <w:spacing w:line="276" w:lineRule="auto"/>
        <w:ind w:left="0" w:firstLine="720"/>
        <w:rPr>
          <w:rFonts w:ascii="Palatino Linotype" w:eastAsia="Palatino Linotype" w:hAnsi="Palatino Linotype" w:cs="Palatino Linotype"/>
          <w:bCs/>
          <w:color w:val="1F497D" w:themeColor="text2"/>
          <w:szCs w:val="24"/>
        </w:rPr>
      </w:pPr>
      <w:r w:rsidRPr="001F7BE7">
        <w:rPr>
          <w:rFonts w:ascii="Palatino Linotype" w:eastAsia="Palatino Linotype" w:hAnsi="Palatino Linotype" w:cs="Palatino Linotype"/>
          <w:bCs/>
          <w:color w:val="1F497D" w:themeColor="text2"/>
          <w:szCs w:val="24"/>
        </w:rPr>
        <w:lastRenderedPageBreak/>
        <w:t xml:space="preserve">Bilag </w:t>
      </w:r>
      <w:r>
        <w:rPr>
          <w:rFonts w:ascii="Palatino Linotype" w:eastAsia="Palatino Linotype" w:hAnsi="Palatino Linotype" w:cs="Palatino Linotype"/>
          <w:bCs/>
          <w:color w:val="1F497D" w:themeColor="text2"/>
          <w:szCs w:val="24"/>
        </w:rPr>
        <w:t xml:space="preserve">3 - </w:t>
      </w:r>
      <w:r w:rsidRPr="001F7BE7">
        <w:rPr>
          <w:rFonts w:ascii="Palatino Linotype" w:eastAsia="Palatino Linotype" w:hAnsi="Palatino Linotype" w:cs="Palatino Linotype"/>
          <w:bCs/>
          <w:color w:val="1F497D" w:themeColor="text2"/>
          <w:szCs w:val="24"/>
        </w:rPr>
        <w:t xml:space="preserve">Kerne- og ledsagesymptomer efter ICD </w:t>
      </w:r>
    </w:p>
    <w:tbl>
      <w:tblPr>
        <w:tblW w:w="9498" w:type="dxa"/>
        <w:tblInd w:w="7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01"/>
        <w:gridCol w:w="5103"/>
        <w:gridCol w:w="851"/>
        <w:gridCol w:w="992"/>
        <w:gridCol w:w="851"/>
      </w:tblGrid>
      <w:tr w:rsidR="00F60954" w:rsidRPr="00F26311" w14:paraId="5371BDD6" w14:textId="77777777" w:rsidTr="00364DA9">
        <w:trPr>
          <w:trHeight w:val="208"/>
        </w:trPr>
        <w:tc>
          <w:tcPr>
            <w:tcW w:w="1701" w:type="dxa"/>
            <w:tcBorders>
              <w:top w:val="single" w:sz="4" w:space="0" w:color="auto"/>
              <w:left w:val="single" w:sz="4" w:space="0" w:color="auto"/>
              <w:bottom w:val="single" w:sz="4" w:space="0" w:color="auto"/>
              <w:right w:val="single" w:sz="4" w:space="0" w:color="auto"/>
            </w:tcBorders>
          </w:tcPr>
          <w:p w14:paraId="1F845BBA" w14:textId="77777777" w:rsidR="00F60954" w:rsidRPr="00F26311" w:rsidRDefault="00F60954" w:rsidP="00B00CF1">
            <w:pPr>
              <w:pStyle w:val="Default"/>
              <w:spacing w:line="276" w:lineRule="auto"/>
              <w:rPr>
                <w:color w:val="000000" w:themeColor="text1"/>
                <w:sz w:val="16"/>
                <w:szCs w:val="16"/>
              </w:rPr>
            </w:pPr>
            <w:r w:rsidRPr="00F26311">
              <w:rPr>
                <w:b/>
                <w:bCs/>
                <w:color w:val="000000" w:themeColor="text1"/>
                <w:sz w:val="16"/>
                <w:szCs w:val="16"/>
              </w:rPr>
              <w:t>Symptom</w:t>
            </w:r>
          </w:p>
        </w:tc>
        <w:tc>
          <w:tcPr>
            <w:tcW w:w="5103" w:type="dxa"/>
            <w:tcBorders>
              <w:top w:val="single" w:sz="4" w:space="0" w:color="auto"/>
              <w:left w:val="single" w:sz="4" w:space="0" w:color="auto"/>
              <w:bottom w:val="single" w:sz="4" w:space="0" w:color="auto"/>
              <w:right w:val="single" w:sz="4" w:space="0" w:color="auto"/>
            </w:tcBorders>
          </w:tcPr>
          <w:p w14:paraId="33BFB42E" w14:textId="77777777" w:rsidR="00F60954" w:rsidRPr="00F26311" w:rsidRDefault="00F60954" w:rsidP="00B00CF1">
            <w:pPr>
              <w:pStyle w:val="Default"/>
              <w:spacing w:line="276" w:lineRule="auto"/>
              <w:rPr>
                <w:color w:val="000000" w:themeColor="text1"/>
                <w:sz w:val="16"/>
                <w:szCs w:val="16"/>
              </w:rPr>
            </w:pPr>
            <w:r w:rsidRPr="00F26311">
              <w:rPr>
                <w:b/>
                <w:bCs/>
                <w:color w:val="000000" w:themeColor="text1"/>
                <w:sz w:val="16"/>
                <w:szCs w:val="16"/>
              </w:rPr>
              <w:t>Karakteristika</w:t>
            </w:r>
          </w:p>
        </w:tc>
        <w:tc>
          <w:tcPr>
            <w:tcW w:w="2694" w:type="dxa"/>
            <w:gridSpan w:val="3"/>
            <w:tcBorders>
              <w:top w:val="single" w:sz="4" w:space="0" w:color="auto"/>
              <w:left w:val="single" w:sz="4" w:space="0" w:color="auto"/>
              <w:bottom w:val="single" w:sz="4" w:space="0" w:color="auto"/>
              <w:right w:val="single" w:sz="4" w:space="0" w:color="auto"/>
            </w:tcBorders>
          </w:tcPr>
          <w:p w14:paraId="5C7018BC" w14:textId="77777777" w:rsidR="00F60954" w:rsidRPr="00F26311" w:rsidRDefault="00F60954" w:rsidP="00B00CF1">
            <w:pPr>
              <w:pStyle w:val="Default"/>
              <w:spacing w:line="276" w:lineRule="auto"/>
              <w:rPr>
                <w:b/>
                <w:bCs/>
                <w:color w:val="000000" w:themeColor="text1"/>
                <w:sz w:val="16"/>
                <w:szCs w:val="16"/>
              </w:rPr>
            </w:pPr>
            <w:r w:rsidRPr="00F26311">
              <w:rPr>
                <w:b/>
                <w:bCs/>
                <w:color w:val="000000" w:themeColor="text1"/>
                <w:sz w:val="16"/>
                <w:szCs w:val="16"/>
              </w:rPr>
              <w:t>Sværhedsgrad</w:t>
            </w:r>
          </w:p>
        </w:tc>
      </w:tr>
      <w:tr w:rsidR="00F60954" w:rsidRPr="00F26311" w14:paraId="2199097A" w14:textId="77777777" w:rsidTr="00364DA9">
        <w:trPr>
          <w:trHeight w:val="158"/>
        </w:trPr>
        <w:tc>
          <w:tcPr>
            <w:tcW w:w="6804" w:type="dxa"/>
            <w:gridSpan w:val="2"/>
            <w:tcBorders>
              <w:top w:val="single" w:sz="4" w:space="0" w:color="auto"/>
              <w:left w:val="single" w:sz="4" w:space="0" w:color="auto"/>
              <w:bottom w:val="single" w:sz="4" w:space="0" w:color="auto"/>
              <w:right w:val="single" w:sz="4" w:space="0" w:color="auto"/>
            </w:tcBorders>
          </w:tcPr>
          <w:p w14:paraId="4D8C96E7" w14:textId="77777777" w:rsidR="00F60954" w:rsidRPr="00F26311" w:rsidRDefault="00F60954" w:rsidP="00B00CF1">
            <w:pPr>
              <w:pStyle w:val="Default"/>
              <w:spacing w:line="276" w:lineRule="auto"/>
              <w:rPr>
                <w:color w:val="000000" w:themeColor="text1"/>
                <w:sz w:val="16"/>
                <w:szCs w:val="16"/>
              </w:rPr>
            </w:pPr>
            <w:r w:rsidRPr="00F26311">
              <w:rPr>
                <w:b/>
                <w:bCs/>
                <w:color w:val="000000" w:themeColor="text1"/>
                <w:sz w:val="16"/>
                <w:szCs w:val="16"/>
              </w:rPr>
              <w:t>Kernesymptomer</w:t>
            </w:r>
          </w:p>
        </w:tc>
        <w:tc>
          <w:tcPr>
            <w:tcW w:w="2694" w:type="dxa"/>
            <w:gridSpan w:val="3"/>
            <w:tcBorders>
              <w:top w:val="single" w:sz="4" w:space="0" w:color="auto"/>
              <w:left w:val="single" w:sz="4" w:space="0" w:color="auto"/>
              <w:bottom w:val="single" w:sz="4" w:space="0" w:color="auto"/>
              <w:right w:val="single" w:sz="4" w:space="0" w:color="auto"/>
            </w:tcBorders>
          </w:tcPr>
          <w:p w14:paraId="258605CB" w14:textId="77777777" w:rsidR="00F60954" w:rsidRPr="00F26311" w:rsidRDefault="00F60954" w:rsidP="00B00CF1">
            <w:pPr>
              <w:pStyle w:val="Default"/>
              <w:spacing w:line="276" w:lineRule="auto"/>
              <w:rPr>
                <w:b/>
                <w:bCs/>
                <w:color w:val="000000" w:themeColor="text1"/>
                <w:sz w:val="16"/>
                <w:szCs w:val="16"/>
              </w:rPr>
            </w:pPr>
            <w:r w:rsidRPr="00F26311">
              <w:rPr>
                <w:b/>
                <w:bCs/>
                <w:color w:val="000000" w:themeColor="text1"/>
                <w:sz w:val="16"/>
                <w:szCs w:val="16"/>
              </w:rPr>
              <w:t>Antal symptomer</w:t>
            </w:r>
          </w:p>
        </w:tc>
      </w:tr>
      <w:tr w:rsidR="00F60954" w:rsidRPr="00F26311" w14:paraId="46FB8497" w14:textId="77777777" w:rsidTr="00364DA9">
        <w:trPr>
          <w:trHeight w:val="1243"/>
        </w:trPr>
        <w:tc>
          <w:tcPr>
            <w:tcW w:w="1701" w:type="dxa"/>
            <w:tcBorders>
              <w:top w:val="single" w:sz="4" w:space="0" w:color="auto"/>
              <w:left w:val="single" w:sz="4" w:space="0" w:color="auto"/>
              <w:bottom w:val="single" w:sz="4" w:space="0" w:color="auto"/>
              <w:right w:val="single" w:sz="4" w:space="0" w:color="auto"/>
            </w:tcBorders>
          </w:tcPr>
          <w:p w14:paraId="070D40CD"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Nedtrykt</w:t>
            </w:r>
            <w:r>
              <w:rPr>
                <w:color w:val="000000" w:themeColor="text1"/>
                <w:sz w:val="16"/>
                <w:szCs w:val="16"/>
              </w:rPr>
              <w:t>hed</w:t>
            </w:r>
          </w:p>
        </w:tc>
        <w:tc>
          <w:tcPr>
            <w:tcW w:w="5103" w:type="dxa"/>
            <w:tcBorders>
              <w:top w:val="single" w:sz="4" w:space="0" w:color="auto"/>
              <w:left w:val="single" w:sz="4" w:space="0" w:color="auto"/>
              <w:bottom w:val="single" w:sz="4" w:space="0" w:color="auto"/>
              <w:right w:val="single" w:sz="4" w:space="0" w:color="auto"/>
            </w:tcBorders>
          </w:tcPr>
          <w:p w14:paraId="227BA3C9"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proofErr w:type="spellStart"/>
            <w:r w:rsidRPr="00F26311">
              <w:rPr>
                <w:color w:val="000000" w:themeColor="text1"/>
                <w:sz w:val="16"/>
                <w:szCs w:val="16"/>
              </w:rPr>
              <w:t>Nedslåethed</w:t>
            </w:r>
            <w:proofErr w:type="spellEnd"/>
            <w:r w:rsidRPr="00F26311">
              <w:rPr>
                <w:color w:val="000000" w:themeColor="text1"/>
                <w:sz w:val="16"/>
                <w:szCs w:val="16"/>
              </w:rPr>
              <w:t>, fortvivlelse; ufølsomhed over for positive og negative begivenheder, hurtig irritabilitet, følelse af overvældelse.</w:t>
            </w:r>
          </w:p>
          <w:p w14:paraId="7C47090B"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ofte i kombination med følelser af angst/frygt for fremtiden og usikkerhed</w:t>
            </w:r>
          </w:p>
          <w:p w14:paraId="4C32DF96"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Ændring i humør fra dag til dag uanset livsbetingelser</w:t>
            </w:r>
          </w:p>
          <w:p w14:paraId="56B8493E"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K</w:t>
            </w:r>
            <w:r w:rsidRPr="00F26311">
              <w:rPr>
                <w:color w:val="000000" w:themeColor="text1"/>
                <w:sz w:val="16"/>
                <w:szCs w:val="16"/>
              </w:rPr>
              <w:t>arakteristiske daglige udsving, f.eks. udtalt "morgen trist"</w:t>
            </w:r>
          </w:p>
        </w:tc>
        <w:tc>
          <w:tcPr>
            <w:tcW w:w="851" w:type="dxa"/>
            <w:vMerge w:val="restart"/>
            <w:tcBorders>
              <w:top w:val="single" w:sz="4" w:space="0" w:color="auto"/>
              <w:left w:val="single" w:sz="4" w:space="0" w:color="auto"/>
              <w:bottom w:val="single" w:sz="4" w:space="0" w:color="auto"/>
              <w:right w:val="single" w:sz="4" w:space="0" w:color="auto"/>
            </w:tcBorders>
          </w:tcPr>
          <w:p w14:paraId="76DEC1DC"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2</w:t>
            </w:r>
          </w:p>
        </w:tc>
        <w:tc>
          <w:tcPr>
            <w:tcW w:w="992" w:type="dxa"/>
            <w:vMerge w:val="restart"/>
            <w:tcBorders>
              <w:top w:val="single" w:sz="4" w:space="0" w:color="auto"/>
              <w:left w:val="single" w:sz="4" w:space="0" w:color="auto"/>
              <w:bottom w:val="single" w:sz="4" w:space="0" w:color="auto"/>
              <w:right w:val="single" w:sz="4" w:space="0" w:color="auto"/>
            </w:tcBorders>
          </w:tcPr>
          <w:p w14:paraId="5AC01C2B"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2</w:t>
            </w:r>
          </w:p>
        </w:tc>
        <w:tc>
          <w:tcPr>
            <w:tcW w:w="851" w:type="dxa"/>
            <w:vMerge w:val="restart"/>
            <w:tcBorders>
              <w:top w:val="single" w:sz="4" w:space="0" w:color="auto"/>
              <w:left w:val="single" w:sz="4" w:space="0" w:color="auto"/>
              <w:bottom w:val="single" w:sz="4" w:space="0" w:color="auto"/>
              <w:right w:val="single" w:sz="4" w:space="0" w:color="auto"/>
            </w:tcBorders>
          </w:tcPr>
          <w:p w14:paraId="17057238"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3</w:t>
            </w:r>
          </w:p>
        </w:tc>
      </w:tr>
      <w:tr w:rsidR="00F60954" w:rsidRPr="00F26311" w14:paraId="5D2FD003" w14:textId="77777777" w:rsidTr="00364DA9">
        <w:trPr>
          <w:trHeight w:val="748"/>
        </w:trPr>
        <w:tc>
          <w:tcPr>
            <w:tcW w:w="1701" w:type="dxa"/>
            <w:tcBorders>
              <w:top w:val="single" w:sz="4" w:space="0" w:color="auto"/>
              <w:left w:val="single" w:sz="4" w:space="0" w:color="auto"/>
              <w:bottom w:val="single" w:sz="4" w:space="0" w:color="auto"/>
              <w:right w:val="single" w:sz="4" w:space="0" w:color="auto"/>
            </w:tcBorders>
          </w:tcPr>
          <w:p w14:paraId="3A1A822D"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Nedsat lyst eller</w:t>
            </w:r>
            <w:r w:rsidRPr="00F26311">
              <w:rPr>
                <w:color w:val="000000" w:themeColor="text1"/>
                <w:sz w:val="16"/>
                <w:szCs w:val="16"/>
              </w:rPr>
              <w:t xml:space="preserve"> interesse </w:t>
            </w:r>
          </w:p>
        </w:tc>
        <w:tc>
          <w:tcPr>
            <w:tcW w:w="5103" w:type="dxa"/>
            <w:tcBorders>
              <w:top w:val="single" w:sz="4" w:space="0" w:color="auto"/>
              <w:left w:val="single" w:sz="4" w:space="0" w:color="auto"/>
              <w:bottom w:val="single" w:sz="4" w:space="0" w:color="auto"/>
              <w:right w:val="single" w:sz="4" w:space="0" w:color="auto"/>
            </w:tcBorders>
          </w:tcPr>
          <w:p w14:paraId="2600D2B7"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 xml:space="preserve">* </w:t>
            </w:r>
            <w:r w:rsidRPr="00F26311">
              <w:rPr>
                <w:color w:val="000000" w:themeColor="text1"/>
                <w:sz w:val="16"/>
                <w:szCs w:val="16"/>
              </w:rPr>
              <w:t>Ingen interesse eller engagement i hverdagens aktiviteter (job, husstand)</w:t>
            </w:r>
          </w:p>
          <w:p w14:paraId="08A06C35"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I</w:t>
            </w:r>
            <w:r w:rsidRPr="00F26311">
              <w:rPr>
                <w:color w:val="000000" w:themeColor="text1"/>
                <w:sz w:val="16"/>
                <w:szCs w:val="16"/>
              </w:rPr>
              <w:t>ngen interesse eller nydelse i tidligere hobbyer og fritidsaktiviteter</w:t>
            </w:r>
          </w:p>
          <w:p w14:paraId="0D63E9CD"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Fald i aktivitetsniveau </w:t>
            </w:r>
          </w:p>
        </w:tc>
        <w:tc>
          <w:tcPr>
            <w:tcW w:w="851" w:type="dxa"/>
            <w:vMerge/>
            <w:tcBorders>
              <w:top w:val="nil"/>
              <w:left w:val="single" w:sz="4" w:space="0" w:color="auto"/>
              <w:bottom w:val="single" w:sz="4" w:space="0" w:color="auto"/>
              <w:right w:val="single" w:sz="4" w:space="0" w:color="auto"/>
            </w:tcBorders>
          </w:tcPr>
          <w:p w14:paraId="4D0D07F5"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07F71B79"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2DE59FCA" w14:textId="77777777" w:rsidR="00F60954" w:rsidRPr="00F26311" w:rsidRDefault="00F60954" w:rsidP="00B00CF1">
            <w:pPr>
              <w:pStyle w:val="Default"/>
              <w:spacing w:line="276" w:lineRule="auto"/>
              <w:rPr>
                <w:color w:val="000000" w:themeColor="text1"/>
                <w:sz w:val="16"/>
                <w:szCs w:val="16"/>
              </w:rPr>
            </w:pPr>
          </w:p>
        </w:tc>
      </w:tr>
      <w:tr w:rsidR="00F60954" w:rsidRPr="00F26311" w14:paraId="5CAB0166" w14:textId="77777777" w:rsidTr="00364DA9">
        <w:trPr>
          <w:trHeight w:val="654"/>
        </w:trPr>
        <w:tc>
          <w:tcPr>
            <w:tcW w:w="1701" w:type="dxa"/>
            <w:tcBorders>
              <w:top w:val="single" w:sz="4" w:space="0" w:color="auto"/>
              <w:left w:val="single" w:sz="4" w:space="0" w:color="auto"/>
              <w:bottom w:val="single" w:sz="4" w:space="0" w:color="auto"/>
              <w:right w:val="single" w:sz="4" w:space="0" w:color="auto"/>
            </w:tcBorders>
          </w:tcPr>
          <w:p w14:paraId="0E4BF5CF"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 xml:space="preserve">Nedsat energi, øget </w:t>
            </w:r>
            <w:proofErr w:type="spellStart"/>
            <w:r w:rsidRPr="00F26311">
              <w:rPr>
                <w:color w:val="000000" w:themeColor="text1"/>
                <w:sz w:val="16"/>
                <w:szCs w:val="16"/>
              </w:rPr>
              <w:t>træt</w:t>
            </w:r>
            <w:r>
              <w:rPr>
                <w:color w:val="000000" w:themeColor="text1"/>
                <w:sz w:val="16"/>
                <w:szCs w:val="16"/>
              </w:rPr>
              <w:t>bar</w:t>
            </w:r>
            <w:r w:rsidRPr="00F26311">
              <w:rPr>
                <w:color w:val="000000" w:themeColor="text1"/>
                <w:sz w:val="16"/>
                <w:szCs w:val="16"/>
              </w:rPr>
              <w:t>hed</w:t>
            </w:r>
            <w:proofErr w:type="spellEnd"/>
            <w:r w:rsidRPr="00F26311">
              <w:rPr>
                <w:color w:val="000000" w:themeColor="text1"/>
                <w:sz w:val="16"/>
                <w:szCs w:val="16"/>
              </w:rPr>
              <w:t xml:space="preserve"> </w:t>
            </w:r>
            <w:r w:rsidRPr="00F26311">
              <w:rPr>
                <w:color w:val="000000" w:themeColor="text1"/>
                <w:sz w:val="16"/>
                <w:szCs w:val="16"/>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1321BD33"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Forsømmelse af- og hurtig udmattelse ved simple hverdagsaktiviteter (husholdning, personlig hygiejne)</w:t>
            </w:r>
          </w:p>
          <w:p w14:paraId="10640D72"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I</w:t>
            </w:r>
            <w:r w:rsidRPr="00F26311">
              <w:rPr>
                <w:color w:val="000000" w:themeColor="text1"/>
                <w:sz w:val="16"/>
                <w:szCs w:val="16"/>
              </w:rPr>
              <w:t>ngen interesse for sociale kontakter</w:t>
            </w:r>
          </w:p>
          <w:p w14:paraId="69647F91"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Tilbagetrækning </w:t>
            </w:r>
          </w:p>
        </w:tc>
        <w:tc>
          <w:tcPr>
            <w:tcW w:w="851" w:type="dxa"/>
            <w:vMerge/>
            <w:tcBorders>
              <w:top w:val="nil"/>
              <w:left w:val="single" w:sz="4" w:space="0" w:color="auto"/>
              <w:bottom w:val="single" w:sz="4" w:space="0" w:color="auto"/>
              <w:right w:val="single" w:sz="4" w:space="0" w:color="auto"/>
            </w:tcBorders>
          </w:tcPr>
          <w:p w14:paraId="4F7EBD82"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4C390A47"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434C2EC5" w14:textId="77777777" w:rsidR="00F60954" w:rsidRPr="00F26311" w:rsidRDefault="00F60954" w:rsidP="00B00CF1">
            <w:pPr>
              <w:pStyle w:val="Default"/>
              <w:spacing w:line="276" w:lineRule="auto"/>
              <w:rPr>
                <w:color w:val="000000" w:themeColor="text1"/>
                <w:sz w:val="16"/>
                <w:szCs w:val="16"/>
              </w:rPr>
            </w:pPr>
          </w:p>
        </w:tc>
      </w:tr>
      <w:tr w:rsidR="00F60954" w:rsidRPr="00F26311" w14:paraId="3D7F5E44" w14:textId="77777777" w:rsidTr="00364DA9">
        <w:trPr>
          <w:trHeight w:val="158"/>
        </w:trPr>
        <w:tc>
          <w:tcPr>
            <w:tcW w:w="6804" w:type="dxa"/>
            <w:gridSpan w:val="2"/>
            <w:tcBorders>
              <w:top w:val="none" w:sz="6" w:space="0" w:color="auto"/>
              <w:bottom w:val="none" w:sz="6" w:space="0" w:color="auto"/>
            </w:tcBorders>
          </w:tcPr>
          <w:p w14:paraId="27618AFC" w14:textId="77777777" w:rsidR="00F60954" w:rsidRPr="00F26311" w:rsidRDefault="00F60954" w:rsidP="00B00CF1">
            <w:pPr>
              <w:pStyle w:val="Default"/>
              <w:spacing w:line="276" w:lineRule="auto"/>
              <w:rPr>
                <w:color w:val="000000" w:themeColor="text1"/>
                <w:sz w:val="16"/>
                <w:szCs w:val="16"/>
              </w:rPr>
            </w:pPr>
            <w:r w:rsidRPr="00F26311">
              <w:rPr>
                <w:b/>
                <w:bCs/>
                <w:color w:val="000000" w:themeColor="text1"/>
                <w:sz w:val="16"/>
                <w:szCs w:val="16"/>
              </w:rPr>
              <w:t>Ledsagesymptomer</w:t>
            </w:r>
          </w:p>
        </w:tc>
        <w:tc>
          <w:tcPr>
            <w:tcW w:w="851" w:type="dxa"/>
            <w:tcBorders>
              <w:top w:val="single" w:sz="4" w:space="0" w:color="auto"/>
              <w:bottom w:val="single" w:sz="4" w:space="0" w:color="auto"/>
            </w:tcBorders>
          </w:tcPr>
          <w:p w14:paraId="641DB2B9" w14:textId="77777777" w:rsidR="00F60954" w:rsidRPr="00F26311" w:rsidRDefault="00F60954" w:rsidP="00B00CF1">
            <w:pPr>
              <w:pStyle w:val="Default"/>
              <w:spacing w:line="276" w:lineRule="auto"/>
              <w:rPr>
                <w:b/>
                <w:bCs/>
                <w:color w:val="000000" w:themeColor="text1"/>
                <w:sz w:val="16"/>
                <w:szCs w:val="16"/>
              </w:rPr>
            </w:pPr>
          </w:p>
        </w:tc>
        <w:tc>
          <w:tcPr>
            <w:tcW w:w="992" w:type="dxa"/>
            <w:tcBorders>
              <w:top w:val="single" w:sz="4" w:space="0" w:color="auto"/>
              <w:bottom w:val="single" w:sz="4" w:space="0" w:color="auto"/>
            </w:tcBorders>
          </w:tcPr>
          <w:p w14:paraId="625E407E" w14:textId="77777777" w:rsidR="00F60954" w:rsidRPr="00F26311" w:rsidRDefault="00F60954" w:rsidP="00B00CF1">
            <w:pPr>
              <w:pStyle w:val="Default"/>
              <w:spacing w:line="276" w:lineRule="auto"/>
              <w:rPr>
                <w:b/>
                <w:bCs/>
                <w:color w:val="000000" w:themeColor="text1"/>
                <w:sz w:val="16"/>
                <w:szCs w:val="16"/>
              </w:rPr>
            </w:pPr>
          </w:p>
        </w:tc>
        <w:tc>
          <w:tcPr>
            <w:tcW w:w="851" w:type="dxa"/>
            <w:tcBorders>
              <w:top w:val="single" w:sz="4" w:space="0" w:color="auto"/>
              <w:bottom w:val="single" w:sz="4" w:space="0" w:color="auto"/>
            </w:tcBorders>
          </w:tcPr>
          <w:p w14:paraId="54DD0115" w14:textId="77777777" w:rsidR="00F60954" w:rsidRPr="00F26311" w:rsidRDefault="00F60954" w:rsidP="00B00CF1">
            <w:pPr>
              <w:pStyle w:val="Default"/>
              <w:spacing w:line="276" w:lineRule="auto"/>
              <w:rPr>
                <w:b/>
                <w:bCs/>
                <w:color w:val="000000" w:themeColor="text1"/>
                <w:sz w:val="16"/>
                <w:szCs w:val="16"/>
              </w:rPr>
            </w:pPr>
          </w:p>
        </w:tc>
      </w:tr>
      <w:tr w:rsidR="00F60954" w:rsidRPr="00F26311" w14:paraId="079996EA" w14:textId="77777777" w:rsidTr="00364DA9">
        <w:trPr>
          <w:trHeight w:val="654"/>
        </w:trPr>
        <w:tc>
          <w:tcPr>
            <w:tcW w:w="1701" w:type="dxa"/>
            <w:tcBorders>
              <w:top w:val="single" w:sz="4" w:space="0" w:color="auto"/>
              <w:left w:val="single" w:sz="4" w:space="0" w:color="auto"/>
              <w:bottom w:val="single" w:sz="4" w:space="0" w:color="auto"/>
              <w:right w:val="single" w:sz="4" w:space="0" w:color="auto"/>
            </w:tcBorders>
          </w:tcPr>
          <w:p w14:paraId="5A503629"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 xml:space="preserve">Tænke- eller </w:t>
            </w:r>
            <w:r w:rsidRPr="00F26311">
              <w:rPr>
                <w:color w:val="000000" w:themeColor="text1"/>
                <w:sz w:val="16"/>
                <w:szCs w:val="16"/>
              </w:rPr>
              <w:t>koncentration</w:t>
            </w:r>
            <w:r>
              <w:rPr>
                <w:color w:val="000000" w:themeColor="text1"/>
                <w:sz w:val="16"/>
                <w:szCs w:val="16"/>
              </w:rPr>
              <w:t>sbesvær</w:t>
            </w:r>
            <w:r w:rsidRPr="00F26311">
              <w:rPr>
                <w:color w:val="000000" w:themeColor="text1"/>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tcPr>
          <w:p w14:paraId="523AAC78"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Begrænsning i tænkning</w:t>
            </w:r>
          </w:p>
          <w:p w14:paraId="2FF74ED0"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Besvær med at træffe beslutninger eller ubeslutsomhed</w:t>
            </w:r>
          </w:p>
          <w:p w14:paraId="3D974586"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tilbagevendende grublerier, selvtvivl og ængstelse</w:t>
            </w:r>
          </w:p>
        </w:tc>
        <w:tc>
          <w:tcPr>
            <w:tcW w:w="851" w:type="dxa"/>
            <w:vMerge w:val="restart"/>
            <w:tcBorders>
              <w:top w:val="single" w:sz="4" w:space="0" w:color="auto"/>
              <w:left w:val="single" w:sz="4" w:space="0" w:color="auto"/>
              <w:bottom w:val="single" w:sz="4" w:space="0" w:color="auto"/>
              <w:right w:val="single" w:sz="4" w:space="0" w:color="auto"/>
            </w:tcBorders>
          </w:tcPr>
          <w:p w14:paraId="6F52F5DA"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1</w:t>
            </w:r>
          </w:p>
        </w:tc>
        <w:tc>
          <w:tcPr>
            <w:tcW w:w="992" w:type="dxa"/>
            <w:vMerge w:val="restart"/>
            <w:tcBorders>
              <w:top w:val="single" w:sz="4" w:space="0" w:color="auto"/>
              <w:left w:val="single" w:sz="4" w:space="0" w:color="auto"/>
              <w:bottom w:val="single" w:sz="4" w:space="0" w:color="auto"/>
              <w:right w:val="single" w:sz="4" w:space="0" w:color="auto"/>
            </w:tcBorders>
          </w:tcPr>
          <w:p w14:paraId="5CAE93AB"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3</w:t>
            </w:r>
          </w:p>
        </w:tc>
        <w:tc>
          <w:tcPr>
            <w:tcW w:w="851" w:type="dxa"/>
            <w:vMerge w:val="restart"/>
            <w:tcBorders>
              <w:top w:val="single" w:sz="4" w:space="0" w:color="auto"/>
              <w:left w:val="single" w:sz="4" w:space="0" w:color="auto"/>
              <w:bottom w:val="single" w:sz="4" w:space="0" w:color="auto"/>
              <w:right w:val="single" w:sz="4" w:space="0" w:color="auto"/>
            </w:tcBorders>
          </w:tcPr>
          <w:p w14:paraId="3064017B"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 5</w:t>
            </w:r>
          </w:p>
        </w:tc>
      </w:tr>
      <w:tr w:rsidR="00F60954" w:rsidRPr="00F26311" w14:paraId="4620B436" w14:textId="77777777" w:rsidTr="00364DA9">
        <w:trPr>
          <w:trHeight w:val="501"/>
        </w:trPr>
        <w:tc>
          <w:tcPr>
            <w:tcW w:w="1701" w:type="dxa"/>
            <w:tcBorders>
              <w:top w:val="single" w:sz="4" w:space="0" w:color="auto"/>
              <w:left w:val="single" w:sz="4" w:space="0" w:color="auto"/>
              <w:bottom w:val="single" w:sz="4" w:space="0" w:color="auto"/>
              <w:right w:val="single" w:sz="4" w:space="0" w:color="auto"/>
            </w:tcBorders>
          </w:tcPr>
          <w:p w14:paraId="2A3F5092"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 xml:space="preserve">Nedsat selvværd og selvtillid </w:t>
            </w:r>
            <w:r w:rsidRPr="00F26311">
              <w:rPr>
                <w:color w:val="000000" w:themeColor="text1"/>
                <w:sz w:val="16"/>
                <w:szCs w:val="16"/>
                <w:vertAlign w:val="superscript"/>
              </w:rPr>
              <w:t>2</w:t>
            </w:r>
          </w:p>
        </w:tc>
        <w:tc>
          <w:tcPr>
            <w:tcW w:w="5103" w:type="dxa"/>
            <w:tcBorders>
              <w:top w:val="single" w:sz="4" w:space="0" w:color="auto"/>
              <w:left w:val="single" w:sz="4" w:space="0" w:color="auto"/>
              <w:bottom w:val="single" w:sz="4" w:space="0" w:color="auto"/>
              <w:right w:val="single" w:sz="4" w:space="0" w:color="auto"/>
            </w:tcBorders>
          </w:tcPr>
          <w:p w14:paraId="5A02C867"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Tab af tillid til egne evner, f.eks. på arbejde, i sociale kontakter, i fritidsaktiviteter eller husførelse</w:t>
            </w:r>
          </w:p>
        </w:tc>
        <w:tc>
          <w:tcPr>
            <w:tcW w:w="851" w:type="dxa"/>
            <w:vMerge/>
            <w:tcBorders>
              <w:top w:val="nil"/>
              <w:left w:val="single" w:sz="4" w:space="0" w:color="auto"/>
              <w:bottom w:val="single" w:sz="4" w:space="0" w:color="auto"/>
              <w:right w:val="single" w:sz="4" w:space="0" w:color="auto"/>
            </w:tcBorders>
          </w:tcPr>
          <w:p w14:paraId="37CF0FAE"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1D994E25"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1D57A34E" w14:textId="77777777" w:rsidR="00F60954" w:rsidRPr="00F26311" w:rsidRDefault="00F60954" w:rsidP="00B00CF1">
            <w:pPr>
              <w:pStyle w:val="Default"/>
              <w:spacing w:line="276" w:lineRule="auto"/>
              <w:rPr>
                <w:color w:val="000000" w:themeColor="text1"/>
                <w:sz w:val="16"/>
                <w:szCs w:val="16"/>
              </w:rPr>
            </w:pPr>
          </w:p>
        </w:tc>
      </w:tr>
      <w:tr w:rsidR="00F60954" w:rsidRPr="00F26311" w14:paraId="48250D66" w14:textId="77777777" w:rsidTr="00364DA9">
        <w:trPr>
          <w:trHeight w:val="406"/>
        </w:trPr>
        <w:tc>
          <w:tcPr>
            <w:tcW w:w="1701" w:type="dxa"/>
            <w:tcBorders>
              <w:top w:val="single" w:sz="4" w:space="0" w:color="auto"/>
              <w:left w:val="single" w:sz="4" w:space="0" w:color="auto"/>
              <w:bottom w:val="single" w:sz="4" w:space="0" w:color="auto"/>
              <w:right w:val="single" w:sz="4" w:space="0" w:color="auto"/>
            </w:tcBorders>
          </w:tcPr>
          <w:p w14:paraId="6FAE6364"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Selvbebrejdelser eller s</w:t>
            </w:r>
            <w:r w:rsidRPr="00F26311">
              <w:rPr>
                <w:color w:val="000000" w:themeColor="text1"/>
                <w:sz w:val="16"/>
                <w:szCs w:val="16"/>
              </w:rPr>
              <w:t>kyldfølelse</w:t>
            </w:r>
          </w:p>
        </w:tc>
        <w:tc>
          <w:tcPr>
            <w:tcW w:w="5103" w:type="dxa"/>
            <w:tcBorders>
              <w:top w:val="single" w:sz="4" w:space="0" w:color="auto"/>
              <w:left w:val="single" w:sz="4" w:space="0" w:color="auto"/>
              <w:bottom w:val="single" w:sz="4" w:space="0" w:color="auto"/>
              <w:right w:val="single" w:sz="4" w:space="0" w:color="auto"/>
            </w:tcBorders>
          </w:tcPr>
          <w:p w14:paraId="1027E320"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Selvbebrejdelse</w:t>
            </w:r>
          </w:p>
          <w:p w14:paraId="6540F666"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U</w:t>
            </w:r>
            <w:r w:rsidRPr="00F26311">
              <w:rPr>
                <w:color w:val="000000" w:themeColor="text1"/>
                <w:sz w:val="16"/>
                <w:szCs w:val="16"/>
              </w:rPr>
              <w:t>realistiske/overdrevne skyldfølelser i en faglig eller social sammenhæng</w:t>
            </w:r>
          </w:p>
        </w:tc>
        <w:tc>
          <w:tcPr>
            <w:tcW w:w="851" w:type="dxa"/>
            <w:vMerge/>
            <w:tcBorders>
              <w:top w:val="nil"/>
              <w:left w:val="single" w:sz="4" w:space="0" w:color="auto"/>
              <w:bottom w:val="single" w:sz="4" w:space="0" w:color="auto"/>
              <w:right w:val="single" w:sz="4" w:space="0" w:color="auto"/>
            </w:tcBorders>
          </w:tcPr>
          <w:p w14:paraId="0839949B"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2406A0DA"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2D559AEC" w14:textId="77777777" w:rsidR="00F60954" w:rsidRPr="00F26311" w:rsidRDefault="00F60954" w:rsidP="00B00CF1">
            <w:pPr>
              <w:pStyle w:val="Default"/>
              <w:spacing w:line="276" w:lineRule="auto"/>
              <w:rPr>
                <w:color w:val="000000" w:themeColor="text1"/>
                <w:sz w:val="16"/>
                <w:szCs w:val="16"/>
              </w:rPr>
            </w:pPr>
          </w:p>
        </w:tc>
      </w:tr>
      <w:tr w:rsidR="00F60954" w:rsidRPr="00F26311" w14:paraId="3F209322" w14:textId="77777777" w:rsidTr="00364DA9">
        <w:trPr>
          <w:trHeight w:val="901"/>
        </w:trPr>
        <w:tc>
          <w:tcPr>
            <w:tcW w:w="1701" w:type="dxa"/>
            <w:tcBorders>
              <w:top w:val="single" w:sz="4" w:space="0" w:color="auto"/>
              <w:left w:val="single" w:sz="4" w:space="0" w:color="auto"/>
              <w:bottom w:val="single" w:sz="4" w:space="0" w:color="auto"/>
              <w:right w:val="single" w:sz="4" w:space="0" w:color="auto"/>
            </w:tcBorders>
          </w:tcPr>
          <w:p w14:paraId="507FEEB3" w14:textId="77777777" w:rsidR="00F60954" w:rsidRPr="00F26311" w:rsidRDefault="00F60954" w:rsidP="00B00CF1">
            <w:pPr>
              <w:pStyle w:val="Default"/>
              <w:spacing w:line="276" w:lineRule="auto"/>
              <w:rPr>
                <w:color w:val="000000" w:themeColor="text1"/>
                <w:sz w:val="16"/>
                <w:szCs w:val="16"/>
              </w:rPr>
            </w:pPr>
            <w:proofErr w:type="spellStart"/>
            <w:r w:rsidRPr="00F26311">
              <w:rPr>
                <w:color w:val="000000" w:themeColor="text1"/>
                <w:sz w:val="16"/>
                <w:szCs w:val="16"/>
              </w:rPr>
              <w:t>Psykomotorisk</w:t>
            </w:r>
            <w:proofErr w:type="spellEnd"/>
            <w:r w:rsidRPr="00F26311">
              <w:rPr>
                <w:color w:val="000000" w:themeColor="text1"/>
                <w:sz w:val="16"/>
                <w:szCs w:val="16"/>
              </w:rPr>
              <w:t xml:space="preserve"> </w:t>
            </w:r>
            <w:proofErr w:type="spellStart"/>
            <w:r w:rsidRPr="00F26311">
              <w:rPr>
                <w:color w:val="000000" w:themeColor="text1"/>
                <w:sz w:val="16"/>
                <w:szCs w:val="16"/>
              </w:rPr>
              <w:t>agit</w:t>
            </w:r>
            <w:r>
              <w:rPr>
                <w:color w:val="000000" w:themeColor="text1"/>
                <w:sz w:val="16"/>
                <w:szCs w:val="16"/>
              </w:rPr>
              <w:t>ation</w:t>
            </w:r>
            <w:r w:rsidRPr="00F26311">
              <w:rPr>
                <w:color w:val="000000" w:themeColor="text1"/>
                <w:sz w:val="16"/>
                <w:szCs w:val="16"/>
              </w:rPr>
              <w:t>t</w:t>
            </w:r>
            <w:proofErr w:type="spellEnd"/>
            <w:r w:rsidRPr="00F26311">
              <w:rPr>
                <w:color w:val="000000" w:themeColor="text1"/>
                <w:sz w:val="16"/>
                <w:szCs w:val="16"/>
              </w:rPr>
              <w:t xml:space="preserve"> eller hæm</w:t>
            </w:r>
            <w:r>
              <w:rPr>
                <w:color w:val="000000" w:themeColor="text1"/>
                <w:sz w:val="16"/>
                <w:szCs w:val="16"/>
              </w:rPr>
              <w:t>ning</w:t>
            </w:r>
          </w:p>
        </w:tc>
        <w:tc>
          <w:tcPr>
            <w:tcW w:w="5103" w:type="dxa"/>
            <w:tcBorders>
              <w:top w:val="single" w:sz="4" w:space="0" w:color="auto"/>
              <w:left w:val="single" w:sz="4" w:space="0" w:color="auto"/>
              <w:bottom w:val="single" w:sz="4" w:space="0" w:color="auto"/>
              <w:right w:val="single" w:sz="4" w:space="0" w:color="auto"/>
            </w:tcBorders>
          </w:tcPr>
          <w:p w14:paraId="56F53167"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I</w:t>
            </w:r>
            <w:r w:rsidRPr="00F26311">
              <w:rPr>
                <w:color w:val="000000" w:themeColor="text1"/>
                <w:sz w:val="16"/>
                <w:szCs w:val="16"/>
              </w:rPr>
              <w:t>ndre uro, følelse af at være ”oppe og køre”</w:t>
            </w:r>
          </w:p>
          <w:p w14:paraId="1775173C"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Rastløshed, taletrang</w:t>
            </w:r>
          </w:p>
          <w:p w14:paraId="020911F9"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Ordknaphed, stille monoton tale, langsom tale</w:t>
            </w:r>
          </w:p>
          <w:p w14:paraId="31032146"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F</w:t>
            </w:r>
            <w:r w:rsidRPr="00F26311">
              <w:rPr>
                <w:color w:val="000000" w:themeColor="text1"/>
                <w:sz w:val="16"/>
                <w:szCs w:val="16"/>
              </w:rPr>
              <w:t>orsinkede reaktioner, langsomme bevægelser, nedsatte mimik</w:t>
            </w:r>
          </w:p>
        </w:tc>
        <w:tc>
          <w:tcPr>
            <w:tcW w:w="851" w:type="dxa"/>
            <w:vMerge/>
            <w:tcBorders>
              <w:top w:val="nil"/>
              <w:left w:val="single" w:sz="4" w:space="0" w:color="auto"/>
              <w:bottom w:val="single" w:sz="4" w:space="0" w:color="auto"/>
              <w:right w:val="single" w:sz="4" w:space="0" w:color="auto"/>
            </w:tcBorders>
          </w:tcPr>
          <w:p w14:paraId="60204D87"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524B0F61"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2499E630" w14:textId="77777777" w:rsidR="00F60954" w:rsidRPr="00F26311" w:rsidRDefault="00F60954" w:rsidP="00B00CF1">
            <w:pPr>
              <w:pStyle w:val="Default"/>
              <w:spacing w:line="276" w:lineRule="auto"/>
              <w:rPr>
                <w:color w:val="000000" w:themeColor="text1"/>
                <w:sz w:val="16"/>
                <w:szCs w:val="16"/>
              </w:rPr>
            </w:pPr>
          </w:p>
        </w:tc>
      </w:tr>
      <w:tr w:rsidR="00F60954" w:rsidRPr="00F26311" w14:paraId="0E64458A" w14:textId="77777777" w:rsidTr="00364DA9">
        <w:trPr>
          <w:trHeight w:val="5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FB95511"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Håbløshed</w:t>
            </w:r>
            <w:r w:rsidRPr="00F26311">
              <w:rPr>
                <w:color w:val="000000" w:themeColor="text1"/>
                <w:sz w:val="16"/>
                <w:szCs w:val="16"/>
                <w:vertAlign w:val="superscript"/>
              </w:rPr>
              <w:t>3</w:t>
            </w:r>
            <w:r w:rsidRPr="00F26311">
              <w:rPr>
                <w:color w:val="000000" w:themeColor="text1"/>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4016595"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Urealistisk pessimistiske fremtidsforventninger, herunder til prognose</w:t>
            </w:r>
          </w:p>
          <w:p w14:paraId="24A3015D"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Generelt negativt selv- og verdensbillede og følelse af håbløshed</w:t>
            </w:r>
          </w:p>
        </w:tc>
        <w:tc>
          <w:tcPr>
            <w:tcW w:w="851" w:type="dxa"/>
            <w:vMerge/>
            <w:tcBorders>
              <w:top w:val="nil"/>
              <w:left w:val="single" w:sz="4" w:space="0" w:color="auto"/>
              <w:bottom w:val="single" w:sz="4" w:space="0" w:color="auto"/>
              <w:right w:val="single" w:sz="4" w:space="0" w:color="auto"/>
            </w:tcBorders>
          </w:tcPr>
          <w:p w14:paraId="1C780668"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439A9168"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1BC92384" w14:textId="77777777" w:rsidR="00F60954" w:rsidRPr="00F26311" w:rsidRDefault="00F60954" w:rsidP="00B00CF1">
            <w:pPr>
              <w:pStyle w:val="Default"/>
              <w:spacing w:line="276" w:lineRule="auto"/>
              <w:rPr>
                <w:color w:val="000000" w:themeColor="text1"/>
                <w:sz w:val="16"/>
                <w:szCs w:val="16"/>
              </w:rPr>
            </w:pPr>
          </w:p>
        </w:tc>
      </w:tr>
      <w:tr w:rsidR="00F60954" w:rsidRPr="00F26311" w14:paraId="24623221" w14:textId="77777777" w:rsidTr="00364DA9">
        <w:trPr>
          <w:trHeight w:val="654"/>
        </w:trPr>
        <w:tc>
          <w:tcPr>
            <w:tcW w:w="1701" w:type="dxa"/>
            <w:tcBorders>
              <w:top w:val="single" w:sz="4" w:space="0" w:color="auto"/>
              <w:left w:val="single" w:sz="4" w:space="0" w:color="auto"/>
              <w:bottom w:val="single" w:sz="4" w:space="0" w:color="auto"/>
              <w:right w:val="single" w:sz="4" w:space="0" w:color="auto"/>
            </w:tcBorders>
          </w:tcPr>
          <w:p w14:paraId="37CC76A8"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Søvnforstyrrelser</w:t>
            </w:r>
          </w:p>
        </w:tc>
        <w:tc>
          <w:tcPr>
            <w:tcW w:w="5103" w:type="dxa"/>
            <w:tcBorders>
              <w:top w:val="single" w:sz="4" w:space="0" w:color="auto"/>
              <w:left w:val="single" w:sz="4" w:space="0" w:color="auto"/>
              <w:bottom w:val="single" w:sz="4" w:space="0" w:color="auto"/>
              <w:right w:val="single" w:sz="4" w:space="0" w:color="auto"/>
            </w:tcBorders>
          </w:tcPr>
          <w:p w14:paraId="39F0D55C"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Søvnløshed</w:t>
            </w:r>
          </w:p>
          <w:p w14:paraId="67360B74"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Vanskelighed ved at sove igennem, tidlig opvågning, og </w:t>
            </w:r>
            <w:proofErr w:type="spellStart"/>
            <w:r w:rsidRPr="00F26311">
              <w:rPr>
                <w:color w:val="000000" w:themeColor="text1"/>
                <w:sz w:val="16"/>
                <w:szCs w:val="16"/>
              </w:rPr>
              <w:t>indsovningsbesvær</w:t>
            </w:r>
            <w:proofErr w:type="spellEnd"/>
          </w:p>
          <w:p w14:paraId="1F624399"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S</w:t>
            </w:r>
            <w:r w:rsidRPr="00F26311">
              <w:rPr>
                <w:color w:val="000000" w:themeColor="text1"/>
                <w:sz w:val="16"/>
                <w:szCs w:val="16"/>
              </w:rPr>
              <w:t>jældent hypersomni: øget søvn i løbet af dagen, langvarig nattesøvn</w:t>
            </w:r>
          </w:p>
        </w:tc>
        <w:tc>
          <w:tcPr>
            <w:tcW w:w="851" w:type="dxa"/>
            <w:vMerge/>
            <w:tcBorders>
              <w:top w:val="nil"/>
              <w:left w:val="single" w:sz="4" w:space="0" w:color="auto"/>
              <w:bottom w:val="single" w:sz="4" w:space="0" w:color="auto"/>
              <w:right w:val="single" w:sz="4" w:space="0" w:color="auto"/>
            </w:tcBorders>
          </w:tcPr>
          <w:p w14:paraId="17C811FC"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7166BC5F"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0D5581D3" w14:textId="77777777" w:rsidR="00F60954" w:rsidRPr="00F26311" w:rsidRDefault="00F60954" w:rsidP="00B00CF1">
            <w:pPr>
              <w:pStyle w:val="Default"/>
              <w:spacing w:line="276" w:lineRule="auto"/>
              <w:rPr>
                <w:color w:val="000000" w:themeColor="text1"/>
                <w:sz w:val="16"/>
                <w:szCs w:val="16"/>
              </w:rPr>
            </w:pPr>
          </w:p>
        </w:tc>
      </w:tr>
      <w:tr w:rsidR="00F60954" w:rsidRPr="00F26311" w14:paraId="3681FEC7" w14:textId="77777777" w:rsidTr="00364DA9">
        <w:trPr>
          <w:trHeight w:val="406"/>
        </w:trPr>
        <w:tc>
          <w:tcPr>
            <w:tcW w:w="1701" w:type="dxa"/>
            <w:tcBorders>
              <w:top w:val="single" w:sz="4" w:space="0" w:color="auto"/>
              <w:left w:val="single" w:sz="4" w:space="0" w:color="auto"/>
              <w:bottom w:val="single" w:sz="4" w:space="0" w:color="auto"/>
              <w:right w:val="single" w:sz="4" w:space="0" w:color="auto"/>
            </w:tcBorders>
          </w:tcPr>
          <w:p w14:paraId="6629D17C"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 xml:space="preserve">Forstyrret appetit </w:t>
            </w:r>
          </w:p>
        </w:tc>
        <w:tc>
          <w:tcPr>
            <w:tcW w:w="5103" w:type="dxa"/>
            <w:tcBorders>
              <w:top w:val="single" w:sz="4" w:space="0" w:color="auto"/>
              <w:left w:val="single" w:sz="4" w:space="0" w:color="auto"/>
              <w:bottom w:val="single" w:sz="4" w:space="0" w:color="auto"/>
              <w:right w:val="single" w:sz="4" w:space="0" w:color="auto"/>
            </w:tcBorders>
          </w:tcPr>
          <w:p w14:paraId="6D567668"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Følelse af at måtte tvinge sig selv til at spise</w:t>
            </w:r>
          </w:p>
          <w:p w14:paraId="2909775B"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w:t>
            </w:r>
            <w:r>
              <w:rPr>
                <w:color w:val="000000" w:themeColor="text1"/>
                <w:sz w:val="16"/>
                <w:szCs w:val="16"/>
              </w:rPr>
              <w:t>B</w:t>
            </w:r>
            <w:r w:rsidRPr="00F26311">
              <w:rPr>
                <w:color w:val="000000" w:themeColor="text1"/>
                <w:sz w:val="16"/>
                <w:szCs w:val="16"/>
              </w:rPr>
              <w:t>etydeligt vægttab</w:t>
            </w:r>
          </w:p>
        </w:tc>
        <w:tc>
          <w:tcPr>
            <w:tcW w:w="851" w:type="dxa"/>
            <w:vMerge/>
            <w:tcBorders>
              <w:top w:val="nil"/>
              <w:left w:val="single" w:sz="4" w:space="0" w:color="auto"/>
              <w:bottom w:val="single" w:sz="4" w:space="0" w:color="auto"/>
              <w:right w:val="single" w:sz="4" w:space="0" w:color="auto"/>
            </w:tcBorders>
          </w:tcPr>
          <w:p w14:paraId="6B34B666"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604646D0"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031778CD" w14:textId="77777777" w:rsidR="00F60954" w:rsidRPr="00F26311" w:rsidRDefault="00F60954" w:rsidP="00B00CF1">
            <w:pPr>
              <w:pStyle w:val="Default"/>
              <w:spacing w:line="276" w:lineRule="auto"/>
              <w:rPr>
                <w:color w:val="000000" w:themeColor="text1"/>
                <w:sz w:val="16"/>
                <w:szCs w:val="16"/>
              </w:rPr>
            </w:pPr>
          </w:p>
        </w:tc>
      </w:tr>
      <w:tr w:rsidR="00F60954" w:rsidRPr="00F26311" w14:paraId="3E77C79E" w14:textId="77777777" w:rsidTr="00364DA9">
        <w:trPr>
          <w:trHeight w:val="1223"/>
        </w:trPr>
        <w:tc>
          <w:tcPr>
            <w:tcW w:w="1701" w:type="dxa"/>
            <w:tcBorders>
              <w:top w:val="single" w:sz="4" w:space="0" w:color="auto"/>
              <w:left w:val="single" w:sz="4" w:space="0" w:color="auto"/>
              <w:bottom w:val="single" w:sz="4" w:space="0" w:color="auto"/>
              <w:right w:val="single" w:sz="4" w:space="0" w:color="auto"/>
            </w:tcBorders>
          </w:tcPr>
          <w:p w14:paraId="3417FBE0"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Tanker om død eller selvmord</w:t>
            </w:r>
            <w:r w:rsidRPr="00F26311">
              <w:rPr>
                <w:color w:val="000000" w:themeColor="text1"/>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tcPr>
          <w:p w14:paraId="17269A38"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Ønske om at dø hurtigt af en uhelbredelig sygdom eller en ulykke</w:t>
            </w:r>
          </w:p>
          <w:p w14:paraId="3EF701A7"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Mere eller mindre konkrete overvejelser for aktivt at afslutte sit eget liv</w:t>
            </w:r>
          </w:p>
          <w:p w14:paraId="25073D0F" w14:textId="77777777" w:rsidR="00F60954" w:rsidRPr="00F26311" w:rsidRDefault="00F60954" w:rsidP="00B00CF1">
            <w:pPr>
              <w:pStyle w:val="Default"/>
              <w:spacing w:line="276" w:lineRule="auto"/>
              <w:rPr>
                <w:color w:val="000000" w:themeColor="text1"/>
                <w:sz w:val="16"/>
                <w:szCs w:val="16"/>
              </w:rPr>
            </w:pPr>
            <w:r>
              <w:rPr>
                <w:color w:val="000000" w:themeColor="text1"/>
                <w:sz w:val="16"/>
                <w:szCs w:val="16"/>
              </w:rPr>
              <w:t>*</w:t>
            </w:r>
            <w:r w:rsidRPr="00F26311">
              <w:rPr>
                <w:color w:val="000000" w:themeColor="text1"/>
                <w:sz w:val="16"/>
                <w:szCs w:val="16"/>
              </w:rPr>
              <w:t xml:space="preserve"> delvis relateret til vrangforestillinger og hallucinationer: f.eks.  overbevisning om, at man kun gennem sin egen død kan redde familien eller betale af på en stor gæld</w:t>
            </w:r>
          </w:p>
        </w:tc>
        <w:tc>
          <w:tcPr>
            <w:tcW w:w="851" w:type="dxa"/>
            <w:vMerge/>
            <w:tcBorders>
              <w:top w:val="nil"/>
              <w:left w:val="single" w:sz="4" w:space="0" w:color="auto"/>
              <w:bottom w:val="single" w:sz="4" w:space="0" w:color="auto"/>
              <w:right w:val="single" w:sz="4" w:space="0" w:color="auto"/>
            </w:tcBorders>
          </w:tcPr>
          <w:p w14:paraId="21BE36AD" w14:textId="77777777" w:rsidR="00F60954" w:rsidRPr="00F26311" w:rsidRDefault="00F60954" w:rsidP="00B00CF1">
            <w:pPr>
              <w:pStyle w:val="Default"/>
              <w:spacing w:line="276" w:lineRule="auto"/>
              <w:rPr>
                <w:color w:val="000000" w:themeColor="text1"/>
                <w:sz w:val="16"/>
                <w:szCs w:val="16"/>
              </w:rPr>
            </w:pPr>
          </w:p>
        </w:tc>
        <w:tc>
          <w:tcPr>
            <w:tcW w:w="992" w:type="dxa"/>
            <w:vMerge/>
            <w:tcBorders>
              <w:top w:val="nil"/>
              <w:left w:val="single" w:sz="4" w:space="0" w:color="auto"/>
              <w:bottom w:val="single" w:sz="4" w:space="0" w:color="auto"/>
              <w:right w:val="single" w:sz="4" w:space="0" w:color="auto"/>
            </w:tcBorders>
          </w:tcPr>
          <w:p w14:paraId="1944569A" w14:textId="77777777" w:rsidR="00F60954" w:rsidRPr="00F26311" w:rsidRDefault="00F60954" w:rsidP="00B00CF1">
            <w:pPr>
              <w:pStyle w:val="Default"/>
              <w:spacing w:line="276" w:lineRule="auto"/>
              <w:rPr>
                <w:color w:val="000000" w:themeColor="text1"/>
                <w:sz w:val="16"/>
                <w:szCs w:val="16"/>
              </w:rPr>
            </w:pPr>
          </w:p>
        </w:tc>
        <w:tc>
          <w:tcPr>
            <w:tcW w:w="851" w:type="dxa"/>
            <w:vMerge/>
            <w:tcBorders>
              <w:top w:val="nil"/>
              <w:left w:val="single" w:sz="4" w:space="0" w:color="auto"/>
              <w:bottom w:val="single" w:sz="4" w:space="0" w:color="auto"/>
              <w:right w:val="single" w:sz="4" w:space="0" w:color="auto"/>
            </w:tcBorders>
          </w:tcPr>
          <w:p w14:paraId="6DBB1DEC" w14:textId="77777777" w:rsidR="00F60954" w:rsidRPr="00F26311" w:rsidRDefault="00F60954" w:rsidP="00B00CF1">
            <w:pPr>
              <w:pStyle w:val="Default"/>
              <w:spacing w:line="276" w:lineRule="auto"/>
              <w:rPr>
                <w:color w:val="000000" w:themeColor="text1"/>
                <w:sz w:val="16"/>
                <w:szCs w:val="16"/>
              </w:rPr>
            </w:pPr>
          </w:p>
        </w:tc>
      </w:tr>
      <w:tr w:rsidR="00F60954" w:rsidRPr="00F26311" w14:paraId="76BC99AA" w14:textId="77777777" w:rsidTr="00364DA9">
        <w:trPr>
          <w:trHeight w:val="281"/>
        </w:trPr>
        <w:tc>
          <w:tcPr>
            <w:tcW w:w="6804" w:type="dxa"/>
            <w:gridSpan w:val="2"/>
            <w:tcBorders>
              <w:top w:val="single" w:sz="4" w:space="0" w:color="auto"/>
              <w:left w:val="single" w:sz="4" w:space="0" w:color="auto"/>
              <w:bottom w:val="nil"/>
              <w:right w:val="single" w:sz="4" w:space="0" w:color="auto"/>
            </w:tcBorders>
          </w:tcPr>
          <w:p w14:paraId="1431CCFF"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Varighed mere end to uger</w:t>
            </w:r>
          </w:p>
        </w:tc>
        <w:tc>
          <w:tcPr>
            <w:tcW w:w="851" w:type="dxa"/>
            <w:tcBorders>
              <w:top w:val="single" w:sz="4" w:space="0" w:color="auto"/>
              <w:left w:val="single" w:sz="4" w:space="0" w:color="auto"/>
              <w:bottom w:val="nil"/>
              <w:right w:val="single" w:sz="4" w:space="0" w:color="auto"/>
            </w:tcBorders>
          </w:tcPr>
          <w:p w14:paraId="559208E2"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5E6BB36C"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w:t>
            </w:r>
          </w:p>
        </w:tc>
        <w:tc>
          <w:tcPr>
            <w:tcW w:w="851" w:type="dxa"/>
            <w:tcBorders>
              <w:top w:val="single" w:sz="4" w:space="0" w:color="auto"/>
              <w:left w:val="single" w:sz="4" w:space="0" w:color="auto"/>
              <w:bottom w:val="nil"/>
              <w:right w:val="single" w:sz="4" w:space="0" w:color="auto"/>
            </w:tcBorders>
          </w:tcPr>
          <w:p w14:paraId="64CF1099" w14:textId="77777777" w:rsidR="00F60954" w:rsidRPr="00F26311" w:rsidRDefault="00F60954" w:rsidP="00B00CF1">
            <w:pPr>
              <w:pStyle w:val="Default"/>
              <w:spacing w:line="276" w:lineRule="auto"/>
              <w:jc w:val="center"/>
              <w:rPr>
                <w:color w:val="000000" w:themeColor="text1"/>
                <w:sz w:val="16"/>
                <w:szCs w:val="16"/>
              </w:rPr>
            </w:pPr>
            <w:r w:rsidRPr="00F26311">
              <w:rPr>
                <w:color w:val="000000" w:themeColor="text1"/>
                <w:sz w:val="16"/>
                <w:szCs w:val="16"/>
              </w:rPr>
              <w:t>√</w:t>
            </w:r>
          </w:p>
        </w:tc>
      </w:tr>
      <w:tr w:rsidR="00F60954" w:rsidRPr="00F26311" w14:paraId="1C8B4B2F" w14:textId="77777777" w:rsidTr="00364DA9">
        <w:trPr>
          <w:trHeight w:val="234"/>
        </w:trPr>
        <w:tc>
          <w:tcPr>
            <w:tcW w:w="6804" w:type="dxa"/>
            <w:gridSpan w:val="2"/>
            <w:tcBorders>
              <w:top w:val="nil"/>
              <w:left w:val="single" w:sz="4" w:space="0" w:color="auto"/>
              <w:bottom w:val="nil"/>
              <w:right w:val="single" w:sz="4" w:space="0" w:color="auto"/>
            </w:tcBorders>
          </w:tcPr>
          <w:p w14:paraId="3C601807" w14:textId="77777777" w:rsidR="00F60954" w:rsidRPr="00F26311" w:rsidRDefault="00F60954" w:rsidP="00B00CF1">
            <w:pPr>
              <w:pStyle w:val="Default"/>
              <w:spacing w:line="276" w:lineRule="auto"/>
              <w:rPr>
                <w:color w:val="000000" w:themeColor="text1"/>
                <w:sz w:val="16"/>
                <w:szCs w:val="16"/>
              </w:rPr>
            </w:pPr>
          </w:p>
        </w:tc>
        <w:tc>
          <w:tcPr>
            <w:tcW w:w="851" w:type="dxa"/>
            <w:tcBorders>
              <w:top w:val="nil"/>
              <w:left w:val="single" w:sz="4" w:space="0" w:color="auto"/>
              <w:bottom w:val="nil"/>
              <w:right w:val="single" w:sz="4" w:space="0" w:color="auto"/>
            </w:tcBorders>
          </w:tcPr>
          <w:p w14:paraId="4D869564"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Let</w:t>
            </w:r>
          </w:p>
        </w:tc>
        <w:tc>
          <w:tcPr>
            <w:tcW w:w="992" w:type="dxa"/>
            <w:tcBorders>
              <w:top w:val="nil"/>
              <w:left w:val="single" w:sz="4" w:space="0" w:color="auto"/>
              <w:bottom w:val="nil"/>
              <w:right w:val="single" w:sz="4" w:space="0" w:color="auto"/>
            </w:tcBorders>
          </w:tcPr>
          <w:p w14:paraId="3F1DF6CB"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Moderat</w:t>
            </w:r>
          </w:p>
        </w:tc>
        <w:tc>
          <w:tcPr>
            <w:tcW w:w="851" w:type="dxa"/>
            <w:tcBorders>
              <w:top w:val="nil"/>
              <w:left w:val="single" w:sz="4" w:space="0" w:color="auto"/>
              <w:bottom w:val="nil"/>
              <w:right w:val="single" w:sz="4" w:space="0" w:color="auto"/>
            </w:tcBorders>
          </w:tcPr>
          <w:p w14:paraId="7B919EF0"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Svær</w:t>
            </w:r>
          </w:p>
        </w:tc>
      </w:tr>
      <w:tr w:rsidR="00F60954" w:rsidRPr="00F26311" w14:paraId="29526E2B" w14:textId="77777777" w:rsidTr="00364DA9">
        <w:trPr>
          <w:trHeight w:val="454"/>
        </w:trPr>
        <w:tc>
          <w:tcPr>
            <w:tcW w:w="6804" w:type="dxa"/>
            <w:gridSpan w:val="2"/>
            <w:tcBorders>
              <w:top w:val="nil"/>
              <w:left w:val="single" w:sz="4" w:space="0" w:color="auto"/>
              <w:bottom w:val="single" w:sz="4" w:space="0" w:color="auto"/>
              <w:right w:val="single" w:sz="4" w:space="0" w:color="auto"/>
            </w:tcBorders>
          </w:tcPr>
          <w:p w14:paraId="26D0166E" w14:textId="77777777" w:rsidR="00F60954" w:rsidRPr="00F26311" w:rsidRDefault="00F60954" w:rsidP="00B00CF1">
            <w:pPr>
              <w:pStyle w:val="Default"/>
              <w:spacing w:line="276" w:lineRule="auto"/>
              <w:jc w:val="right"/>
              <w:rPr>
                <w:color w:val="000000" w:themeColor="text1"/>
                <w:sz w:val="16"/>
                <w:szCs w:val="16"/>
              </w:rPr>
            </w:pPr>
          </w:p>
          <w:p w14:paraId="17F930F6" w14:textId="77777777" w:rsidR="00F60954" w:rsidRPr="00F26311" w:rsidRDefault="00F60954" w:rsidP="00B00CF1">
            <w:pPr>
              <w:pStyle w:val="Default"/>
              <w:spacing w:line="276" w:lineRule="auto"/>
              <w:jc w:val="right"/>
              <w:rPr>
                <w:color w:val="000000" w:themeColor="text1"/>
                <w:sz w:val="16"/>
                <w:szCs w:val="16"/>
              </w:rPr>
            </w:pPr>
            <w:r w:rsidRPr="00F26311">
              <w:rPr>
                <w:color w:val="000000" w:themeColor="text1"/>
                <w:sz w:val="16"/>
                <w:szCs w:val="16"/>
              </w:rPr>
              <w:t>Psykotiske symptomer</w:t>
            </w:r>
          </w:p>
        </w:tc>
        <w:tc>
          <w:tcPr>
            <w:tcW w:w="851" w:type="dxa"/>
            <w:tcBorders>
              <w:top w:val="nil"/>
              <w:left w:val="single" w:sz="4" w:space="0" w:color="auto"/>
              <w:bottom w:val="single" w:sz="4" w:space="0" w:color="auto"/>
              <w:right w:val="single" w:sz="4" w:space="0" w:color="auto"/>
            </w:tcBorders>
          </w:tcPr>
          <w:p w14:paraId="4DD80D48"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F32/33.0</w:t>
            </w:r>
          </w:p>
        </w:tc>
        <w:tc>
          <w:tcPr>
            <w:tcW w:w="992" w:type="dxa"/>
            <w:tcBorders>
              <w:top w:val="nil"/>
              <w:left w:val="single" w:sz="4" w:space="0" w:color="auto"/>
              <w:bottom w:val="single" w:sz="4" w:space="0" w:color="auto"/>
              <w:right w:val="single" w:sz="4" w:space="0" w:color="auto"/>
            </w:tcBorders>
          </w:tcPr>
          <w:p w14:paraId="74825AAB"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F32/33.1</w:t>
            </w:r>
          </w:p>
        </w:tc>
        <w:tc>
          <w:tcPr>
            <w:tcW w:w="851" w:type="dxa"/>
            <w:tcBorders>
              <w:top w:val="nil"/>
              <w:left w:val="single" w:sz="4" w:space="0" w:color="auto"/>
              <w:bottom w:val="single" w:sz="4" w:space="0" w:color="auto"/>
              <w:right w:val="single" w:sz="4" w:space="0" w:color="auto"/>
            </w:tcBorders>
          </w:tcPr>
          <w:p w14:paraId="47DD5851"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F32/33.2</w:t>
            </w:r>
          </w:p>
          <w:p w14:paraId="1192018E"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F32/33.3</w:t>
            </w:r>
          </w:p>
        </w:tc>
      </w:tr>
      <w:tr w:rsidR="00F60954" w:rsidRPr="00F26311" w14:paraId="2B54D19E" w14:textId="77777777" w:rsidTr="00364DA9">
        <w:trPr>
          <w:trHeight w:val="454"/>
        </w:trPr>
        <w:tc>
          <w:tcPr>
            <w:tcW w:w="9498" w:type="dxa"/>
            <w:gridSpan w:val="5"/>
            <w:tcBorders>
              <w:top w:val="single" w:sz="4" w:space="0" w:color="auto"/>
              <w:left w:val="single" w:sz="4" w:space="0" w:color="auto"/>
              <w:bottom w:val="single" w:sz="4" w:space="0" w:color="auto"/>
              <w:right w:val="single" w:sz="4" w:space="0" w:color="auto"/>
            </w:tcBorders>
          </w:tcPr>
          <w:p w14:paraId="5A592955"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rPr>
              <w:t xml:space="preserve">1 I ICD-11 er nedsat energi ikke et af </w:t>
            </w:r>
            <w:r>
              <w:rPr>
                <w:color w:val="000000" w:themeColor="text1"/>
                <w:sz w:val="16"/>
                <w:szCs w:val="16"/>
              </w:rPr>
              <w:t>kerne</w:t>
            </w:r>
            <w:r w:rsidRPr="00F26311">
              <w:rPr>
                <w:color w:val="000000" w:themeColor="text1"/>
                <w:sz w:val="16"/>
                <w:szCs w:val="16"/>
              </w:rPr>
              <w:t>symptomerne, men et af de ledsagende symptomer.</w:t>
            </w:r>
          </w:p>
          <w:p w14:paraId="2993872F"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vertAlign w:val="superscript"/>
              </w:rPr>
              <w:t>2</w:t>
            </w:r>
            <w:r w:rsidRPr="00F26311">
              <w:rPr>
                <w:color w:val="000000" w:themeColor="text1"/>
                <w:sz w:val="16"/>
                <w:szCs w:val="16"/>
              </w:rPr>
              <w:t xml:space="preserve"> I ICD-11 er selvværd/selvtillid og skyldfølelse/værdiløshed sammenfattet som ét kriterium.</w:t>
            </w:r>
          </w:p>
          <w:p w14:paraId="1BB5DFBB" w14:textId="77777777" w:rsidR="00F60954" w:rsidRPr="00F26311" w:rsidRDefault="00F60954" w:rsidP="00B00CF1">
            <w:pPr>
              <w:pStyle w:val="Default"/>
              <w:spacing w:line="276" w:lineRule="auto"/>
              <w:rPr>
                <w:color w:val="000000" w:themeColor="text1"/>
                <w:sz w:val="16"/>
                <w:szCs w:val="16"/>
              </w:rPr>
            </w:pPr>
            <w:r w:rsidRPr="00F26311">
              <w:rPr>
                <w:color w:val="000000" w:themeColor="text1"/>
                <w:sz w:val="16"/>
                <w:szCs w:val="16"/>
                <w:vertAlign w:val="superscript"/>
              </w:rPr>
              <w:t>3</w:t>
            </w:r>
            <w:r w:rsidRPr="00F26311">
              <w:rPr>
                <w:color w:val="000000" w:themeColor="text1"/>
                <w:sz w:val="16"/>
                <w:szCs w:val="16"/>
              </w:rPr>
              <w:t xml:space="preserve"> "Håbløshed" er ikke inkluderet som et selvstændigt kriterium i ICD-10; I ICD-11 er det nyt som et yderligere kognitivt symptom.</w:t>
            </w:r>
          </w:p>
        </w:tc>
      </w:tr>
    </w:tbl>
    <w:p w14:paraId="6FFA5537" w14:textId="3C2A7ECC" w:rsidR="00F60954" w:rsidRPr="00F26311" w:rsidRDefault="00F60954" w:rsidP="00F60954">
      <w:pPr>
        <w:widowControl/>
        <w:autoSpaceDE/>
        <w:autoSpaceDN/>
        <w:spacing w:before="0" w:after="160" w:line="276" w:lineRule="auto"/>
        <w:ind w:left="0"/>
        <w:rPr>
          <w:rFonts w:ascii="Arial" w:eastAsia="Palatino Linotype" w:hAnsi="Arial" w:cs="Arial"/>
          <w:color w:val="000000" w:themeColor="text1"/>
          <w:sz w:val="22"/>
        </w:rPr>
      </w:pPr>
    </w:p>
    <w:p w14:paraId="31F25608" w14:textId="53AE0CDF" w:rsidR="00752997" w:rsidRPr="007E3D4A" w:rsidRDefault="007E3D4A" w:rsidP="007E3D4A">
      <w:pPr>
        <w:spacing w:after="0" w:line="276" w:lineRule="auto"/>
        <w:ind w:left="720"/>
        <w:rPr>
          <w:szCs w:val="24"/>
        </w:rPr>
      </w:pPr>
      <w:proofErr w:type="spellStart"/>
      <w:r w:rsidRPr="007E3D4A">
        <w:rPr>
          <w:szCs w:val="24"/>
        </w:rPr>
        <w:t>Ref</w:t>
      </w:r>
      <w:proofErr w:type="spellEnd"/>
      <w:r w:rsidRPr="007E3D4A">
        <w:rPr>
          <w:szCs w:val="24"/>
        </w:rPr>
        <w:t xml:space="preserve">: </w:t>
      </w:r>
      <w:r w:rsidRPr="007E3D4A">
        <w:rPr>
          <w:szCs w:val="24"/>
        </w:rPr>
        <w:fldChar w:fldCharType="begin"/>
      </w:r>
      <w:r w:rsidR="00190189">
        <w:rPr>
          <w:szCs w:val="24"/>
        </w:rPr>
        <w:instrText xml:space="preserve"> ADDIN EN.CITE &lt;EndNote&gt;&lt;Cite&gt;&lt;Author&gt;Nationale VersorgungsLeitlinie&lt;/Author&gt;&lt;Year&gt;2022&lt;/Year&gt;&lt;RecNum&gt;7439&lt;/RecNum&gt;&lt;DisplayText&gt;(4)&lt;/DisplayText&gt;&lt;record&gt;&lt;rec-number&gt;7439&lt;/rec-number&gt;&lt;foreign-keys&gt;&lt;key app="EN" db-id="pfzetzaf3zwwxperxa7xrsp9x5tfsa50x0ff" timestamp="1727168993" guid="593beb6e-54d8-4e95-87be-6d51d365fe9f"&gt;7439&lt;/key&gt;&lt;/foreign-keys&gt;&lt;ref-type name="Report"&gt;27&lt;/ref-type&gt;&lt;contributors&gt;&lt;authors&gt;&lt;author&gt;Nationale VersorgungsLeitlinie,&lt;/author&gt;&lt;/authors&gt;&lt;/contributors&gt;&lt;titles&gt;&lt;title&gt;Nationalen VersorgungsLeitlinie – Unipolare Depression&lt;/title&gt;&lt;/titles&gt;&lt;dates&gt;&lt;year&gt;2022&lt;/year&gt;&lt;/dates&gt;&lt;urls&gt;&lt;related-urls&gt;&lt;url&gt;https://www.leitlinien.de/themen/depression/version-3&lt;/url&gt;&lt;/related-urls&gt;&lt;/urls&gt;&lt;/record&gt;&lt;/Cite&gt;&lt;/EndNote&gt;</w:instrText>
      </w:r>
      <w:r w:rsidRPr="007E3D4A">
        <w:rPr>
          <w:szCs w:val="24"/>
        </w:rPr>
        <w:fldChar w:fldCharType="separate"/>
      </w:r>
      <w:r w:rsidR="00190189">
        <w:rPr>
          <w:noProof/>
          <w:szCs w:val="24"/>
        </w:rPr>
        <w:t>(4)</w:t>
      </w:r>
      <w:r w:rsidRPr="007E3D4A">
        <w:rPr>
          <w:szCs w:val="24"/>
        </w:rPr>
        <w:fldChar w:fldCharType="end"/>
      </w:r>
      <w:r w:rsidR="00D03504">
        <w:rPr>
          <w:szCs w:val="24"/>
        </w:rPr>
        <w:t>.</w:t>
      </w:r>
    </w:p>
    <w:p w14:paraId="678A8372" w14:textId="35D1AC83" w:rsidR="00F978D2" w:rsidRDefault="00F978D2" w:rsidP="005A3F4A">
      <w:pPr>
        <w:pStyle w:val="SmoverskrifterH3"/>
        <w:ind w:left="0"/>
      </w:pPr>
    </w:p>
    <w:sectPr w:rsidR="00F978D2" w:rsidSect="00B33AA0">
      <w:pgSz w:w="11910" w:h="16840"/>
      <w:pgMar w:top="940" w:right="1020" w:bottom="1200" w:left="500" w:header="447" w:footer="100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F8B5" w14:textId="77777777" w:rsidR="00002034" w:rsidRDefault="00002034">
      <w:r>
        <w:separator/>
      </w:r>
    </w:p>
  </w:endnote>
  <w:endnote w:type="continuationSeparator" w:id="0">
    <w:p w14:paraId="2FD6A097" w14:textId="77777777" w:rsidR="00002034" w:rsidRDefault="00002034">
      <w:r>
        <w:continuationSeparator/>
      </w:r>
    </w:p>
  </w:endnote>
  <w:endnote w:type="continuationNotice" w:id="1">
    <w:p w14:paraId="1C662BE3" w14:textId="77777777" w:rsidR="00002034" w:rsidRDefault="00002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27EA" w14:textId="77777777" w:rsidR="00485892" w:rsidRDefault="004858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89555"/>
      <w:docPartObj>
        <w:docPartGallery w:val="Page Numbers (Bottom of Page)"/>
        <w:docPartUnique/>
      </w:docPartObj>
    </w:sdtPr>
    <w:sdtEndPr/>
    <w:sdtContent>
      <w:p w14:paraId="2EF5359C" w14:textId="77777777" w:rsidR="00D435E0" w:rsidRDefault="00D435E0">
        <w:pPr>
          <w:pStyle w:val="Sidefod"/>
          <w:jc w:val="right"/>
        </w:pPr>
        <w:r>
          <w:fldChar w:fldCharType="begin"/>
        </w:r>
        <w:r>
          <w:instrText>PAGE   \* MERGEFORMAT</w:instrText>
        </w:r>
        <w:r>
          <w:fldChar w:fldCharType="separate"/>
        </w:r>
        <w:r w:rsidR="00D64AAC" w:rsidRPr="00D64AAC">
          <w:rPr>
            <w:noProof/>
          </w:rPr>
          <w:t>5</w:t>
        </w:r>
        <w:r>
          <w:fldChar w:fldCharType="end"/>
        </w:r>
      </w:p>
    </w:sdtContent>
  </w:sdt>
  <w:p w14:paraId="10167332" w14:textId="77777777" w:rsidR="00D435E0" w:rsidRDefault="00D435E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891D" w14:textId="77777777" w:rsidR="00485892" w:rsidRDefault="004858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098F" w14:textId="77777777" w:rsidR="00002034" w:rsidRDefault="00002034">
      <w:r>
        <w:separator/>
      </w:r>
    </w:p>
  </w:footnote>
  <w:footnote w:type="continuationSeparator" w:id="0">
    <w:p w14:paraId="534EA338" w14:textId="77777777" w:rsidR="00002034" w:rsidRDefault="00002034">
      <w:r>
        <w:continuationSeparator/>
      </w:r>
    </w:p>
  </w:footnote>
  <w:footnote w:type="continuationNotice" w:id="1">
    <w:p w14:paraId="2F78A233" w14:textId="77777777" w:rsidR="00002034" w:rsidRDefault="00002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B18" w14:textId="0EB5419D" w:rsidR="00485892" w:rsidRDefault="008612E8">
    <w:pPr>
      <w:pStyle w:val="Sidehoved"/>
    </w:pPr>
    <w:r>
      <w:rPr>
        <w:noProof/>
      </w:rPr>
      <w:pict w14:anchorId="3FA74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60" o:spid="_x0000_s1026" type="#_x0000_t136" style="position:absolute;left:0;text-align:left;margin-left:0;margin-top:0;width:634.8pt;height:97.65pt;rotation:315;z-index:-251655168;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8E57" w14:textId="6EADE9DD" w:rsidR="00485892" w:rsidRDefault="008612E8">
    <w:pPr>
      <w:pStyle w:val="Sidehoved"/>
    </w:pPr>
    <w:r>
      <w:rPr>
        <w:noProof/>
      </w:rPr>
      <w:pict w14:anchorId="6575A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61" o:spid="_x0000_s1027" type="#_x0000_t136" style="position:absolute;left:0;text-align:left;margin-left:0;margin-top:0;width:634.8pt;height:97.65pt;rotation:315;z-index:-251653120;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A6A2" w14:textId="19059D0E" w:rsidR="00485892" w:rsidRDefault="008612E8">
    <w:pPr>
      <w:pStyle w:val="Sidehoved"/>
    </w:pPr>
    <w:r>
      <w:rPr>
        <w:noProof/>
      </w:rPr>
      <w:pict w14:anchorId="3F2C1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59" o:spid="_x0000_s1025" type="#_x0000_t136" style="position:absolute;left:0;text-align:left;margin-left:0;margin-top:0;width:634.8pt;height:97.65pt;rotation:315;z-index:-251657216;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79EB" w14:textId="49D1DE22" w:rsidR="00485892" w:rsidRDefault="008612E8">
    <w:pPr>
      <w:pStyle w:val="Sidehoved"/>
    </w:pPr>
    <w:r>
      <w:rPr>
        <w:noProof/>
      </w:rPr>
      <w:pict w14:anchorId="1596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63" o:spid="_x0000_s1029" type="#_x0000_t136" style="position:absolute;left:0;text-align:left;margin-left:0;margin-top:0;width:634.8pt;height:97.65pt;rotation:315;z-index:-251649024;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86FD" w14:textId="6D1C11E4" w:rsidR="00BB2083" w:rsidRDefault="008612E8" w:rsidP="00BB2083">
    <w:pPr>
      <w:pStyle w:val="Sidehoved"/>
      <w:rPr>
        <w:b/>
        <w:color w:val="7F7F7F" w:themeColor="text1" w:themeTint="80"/>
        <w:szCs w:val="24"/>
      </w:rPr>
    </w:pPr>
    <w:r>
      <w:rPr>
        <w:noProof/>
      </w:rPr>
      <w:pict w14:anchorId="38749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64" o:spid="_x0000_s1030" type="#_x0000_t136" style="position:absolute;left:0;text-align:left;margin-left:0;margin-top:0;width:634.8pt;height:97.65pt;rotation:315;z-index:-251646976;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r w:rsidR="00BB2083" w:rsidRPr="00141070">
      <w:rPr>
        <w:b/>
        <w:color w:val="7F7F7F" w:themeColor="text1" w:themeTint="80"/>
        <w:szCs w:val="24"/>
      </w:rPr>
      <w:t>Klinisk Retningslinje │Psykiatri</w:t>
    </w:r>
    <w:r w:rsidR="00BB2083" w:rsidRPr="00141070">
      <w:rPr>
        <w:b/>
        <w:color w:val="7F7F7F" w:themeColor="text1" w:themeTint="80"/>
        <w:szCs w:val="24"/>
      </w:rPr>
      <w:tab/>
    </w:r>
    <w:r w:rsidR="00BB2083" w:rsidRPr="00141070">
      <w:rPr>
        <w:b/>
        <w:color w:val="7F7F7F" w:themeColor="text1" w:themeTint="80"/>
        <w:szCs w:val="24"/>
      </w:rPr>
      <w:tab/>
      <w:t xml:space="preserve">DMPG </w:t>
    </w:r>
    <w:r w:rsidR="009331EC">
      <w:rPr>
        <w:b/>
        <w:color w:val="7F7F7F" w:themeColor="text1" w:themeTint="80"/>
        <w:szCs w:val="24"/>
      </w:rPr>
      <w:t>Depression</w:t>
    </w:r>
  </w:p>
  <w:p w14:paraId="75B5709E" w14:textId="77777777" w:rsidR="00A16183" w:rsidRPr="00141070" w:rsidRDefault="00A16183" w:rsidP="00BB2083">
    <w:pPr>
      <w:pStyle w:val="Sidehoved"/>
      <w:rPr>
        <w:b/>
        <w:color w:val="7F7F7F" w:themeColor="text1" w:themeTint="80"/>
        <w:szCs w:val="24"/>
      </w:rPr>
    </w:pPr>
  </w:p>
  <w:p w14:paraId="75E053DD" w14:textId="1B413DE4" w:rsidR="00F978D2" w:rsidRPr="00BB2083" w:rsidRDefault="00F978D2" w:rsidP="00BB2083">
    <w:pPr>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8E2" w14:textId="700B8FCC" w:rsidR="00485892" w:rsidRDefault="008612E8">
    <w:pPr>
      <w:pStyle w:val="Sidehoved"/>
    </w:pPr>
    <w:r>
      <w:rPr>
        <w:noProof/>
      </w:rPr>
      <w:pict w14:anchorId="114A7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862" o:spid="_x0000_s1028" type="#_x0000_t136" style="position:absolute;left:0;text-align:left;margin-left:0;margin-top:0;width:634.8pt;height:97.65pt;rotation:315;z-index:-251651072;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94B"/>
    <w:multiLevelType w:val="hybridMultilevel"/>
    <w:tmpl w:val="CE4E439E"/>
    <w:lvl w:ilvl="0" w:tplc="1ACA165C">
      <w:start w:val="1"/>
      <w:numFmt w:val="decimal"/>
      <w:lvlText w:val="%1."/>
      <w:lvlJc w:val="left"/>
      <w:pPr>
        <w:ind w:left="995" w:hanging="360"/>
      </w:pPr>
      <w:rPr>
        <w:rFonts w:hint="default"/>
      </w:r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1" w15:restartNumberingAfterBreak="0">
    <w:nsid w:val="0CFD09C7"/>
    <w:multiLevelType w:val="hybridMultilevel"/>
    <w:tmpl w:val="0BA2AE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D7B11B9"/>
    <w:multiLevelType w:val="hybridMultilevel"/>
    <w:tmpl w:val="89889FD6"/>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3" w15:restartNumberingAfterBreak="0">
    <w:nsid w:val="37307E40"/>
    <w:multiLevelType w:val="hybridMultilevel"/>
    <w:tmpl w:val="335CD93C"/>
    <w:lvl w:ilvl="0" w:tplc="04060001">
      <w:start w:val="1"/>
      <w:numFmt w:val="bullet"/>
      <w:lvlText w:val=""/>
      <w:lvlJc w:val="left"/>
      <w:pPr>
        <w:ind w:left="1352" w:hanging="360"/>
      </w:pPr>
      <w:rPr>
        <w:rFonts w:ascii="Symbol" w:hAnsi="Symbol" w:hint="default"/>
      </w:rPr>
    </w:lvl>
    <w:lvl w:ilvl="1" w:tplc="FFFFFFFF">
      <w:start w:val="1"/>
      <w:numFmt w:val="upperLetter"/>
      <w:lvlText w:val="%2."/>
      <w:lvlJc w:val="left"/>
      <w:pPr>
        <w:ind w:left="2072" w:hanging="360"/>
      </w:pPr>
      <w:rPr>
        <w:rFonts w:hint="default"/>
      </w:rPr>
    </w:lvl>
    <w:lvl w:ilvl="2" w:tplc="FFFFFFFF">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 w15:restartNumberingAfterBreak="0">
    <w:nsid w:val="4C9072F7"/>
    <w:multiLevelType w:val="hybridMultilevel"/>
    <w:tmpl w:val="8930986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5" w15:restartNumberingAfterBreak="0">
    <w:nsid w:val="4D394EE6"/>
    <w:multiLevelType w:val="hybridMultilevel"/>
    <w:tmpl w:val="0656942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F8745E2"/>
    <w:multiLevelType w:val="hybridMultilevel"/>
    <w:tmpl w:val="76EE07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523171FB"/>
    <w:multiLevelType w:val="hybridMultilevel"/>
    <w:tmpl w:val="5F5A89A2"/>
    <w:lvl w:ilvl="0" w:tplc="04060001">
      <w:start w:val="1"/>
      <w:numFmt w:val="bullet"/>
      <w:lvlText w:val=""/>
      <w:lvlJc w:val="left"/>
      <w:pPr>
        <w:ind w:left="1724" w:hanging="360"/>
      </w:pPr>
      <w:rPr>
        <w:rFonts w:ascii="Symbol" w:hAnsi="Symbol"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8" w15:restartNumberingAfterBreak="0">
    <w:nsid w:val="56890E42"/>
    <w:multiLevelType w:val="hybridMultilevel"/>
    <w:tmpl w:val="4F90ACB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6A7C5A76"/>
    <w:multiLevelType w:val="hybridMultilevel"/>
    <w:tmpl w:val="C772D762"/>
    <w:lvl w:ilvl="0" w:tplc="9CD89AC0">
      <w:start w:val="1"/>
      <w:numFmt w:val="decimal"/>
      <w:pStyle w:val="Anbefaling"/>
      <w:lvlText w:val="%1."/>
      <w:lvlJc w:val="left"/>
      <w:pPr>
        <w:ind w:left="1004" w:hanging="360"/>
      </w:pPr>
    </w:lvl>
    <w:lvl w:ilvl="1" w:tplc="04060015">
      <w:start w:val="1"/>
      <w:numFmt w:val="upperLetter"/>
      <w:lvlText w:val="%2."/>
      <w:lvlJc w:val="left"/>
      <w:pPr>
        <w:ind w:left="1724" w:hanging="360"/>
      </w:pPr>
      <w:rPr>
        <w:rFonts w:hint="default"/>
      </w:rPr>
    </w:lvl>
    <w:lvl w:ilvl="2" w:tplc="0406001B">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num w:numId="1" w16cid:durableId="1580361259">
    <w:abstractNumId w:val="9"/>
  </w:num>
  <w:num w:numId="2" w16cid:durableId="916867999">
    <w:abstractNumId w:val="0"/>
  </w:num>
  <w:num w:numId="3" w16cid:durableId="501818399">
    <w:abstractNumId w:val="4"/>
  </w:num>
  <w:num w:numId="4" w16cid:durableId="341668890">
    <w:abstractNumId w:val="9"/>
    <w:lvlOverride w:ilvl="0">
      <w:startOverride w:val="1"/>
    </w:lvlOverride>
  </w:num>
  <w:num w:numId="5" w16cid:durableId="739326088">
    <w:abstractNumId w:val="3"/>
  </w:num>
  <w:num w:numId="6" w16cid:durableId="456918491">
    <w:abstractNumId w:val="9"/>
  </w:num>
  <w:num w:numId="7" w16cid:durableId="1915124264">
    <w:abstractNumId w:val="2"/>
  </w:num>
  <w:num w:numId="8" w16cid:durableId="681856478">
    <w:abstractNumId w:val="1"/>
  </w:num>
  <w:num w:numId="9" w16cid:durableId="794062337">
    <w:abstractNumId w:val="9"/>
  </w:num>
  <w:num w:numId="10" w16cid:durableId="1540820607">
    <w:abstractNumId w:val="6"/>
  </w:num>
  <w:num w:numId="11" w16cid:durableId="1717193137">
    <w:abstractNumId w:val="5"/>
  </w:num>
  <w:num w:numId="12" w16cid:durableId="1560164591">
    <w:abstractNumId w:val="8"/>
  </w:num>
  <w:num w:numId="13" w16cid:durableId="20370738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zetzaf3zwwxperxa7xrsp9x5tfsa50x0ff&quot;&gt;edechr@rkkp.dk&lt;record-ids&gt;&lt;item&gt;7436&lt;/item&gt;&lt;item&gt;7437&lt;/item&gt;&lt;item&gt;7438&lt;/item&gt;&lt;item&gt;7439&lt;/item&gt;&lt;item&gt;7440&lt;/item&gt;&lt;item&gt;7441&lt;/item&gt;&lt;item&gt;7442&lt;/item&gt;&lt;item&gt;7443&lt;/item&gt;&lt;item&gt;7444&lt;/item&gt;&lt;item&gt;7445&lt;/item&gt;&lt;item&gt;7446&lt;/item&gt;&lt;item&gt;7447&lt;/item&gt;&lt;item&gt;7448&lt;/item&gt;&lt;item&gt;7449&lt;/item&gt;&lt;item&gt;7450&lt;/item&gt;&lt;item&gt;7451&lt;/item&gt;&lt;item&gt;7452&lt;/item&gt;&lt;item&gt;7453&lt;/item&gt;&lt;item&gt;7454&lt;/item&gt;&lt;item&gt;7455&lt;/item&gt;&lt;item&gt;7456&lt;/item&gt;&lt;item&gt;7457&lt;/item&gt;&lt;item&gt;7458&lt;/item&gt;&lt;item&gt;7459&lt;/item&gt;&lt;item&gt;7460&lt;/item&gt;&lt;item&gt;7461&lt;/item&gt;&lt;item&gt;7462&lt;/item&gt;&lt;item&gt;7463&lt;/item&gt;&lt;item&gt;7464&lt;/item&gt;&lt;item&gt;7465&lt;/item&gt;&lt;item&gt;7466&lt;/item&gt;&lt;item&gt;7467&lt;/item&gt;&lt;item&gt;7468&lt;/item&gt;&lt;item&gt;7469&lt;/item&gt;&lt;item&gt;7471&lt;/item&gt;&lt;item&gt;7472&lt;/item&gt;&lt;item&gt;7473&lt;/item&gt;&lt;item&gt;7474&lt;/item&gt;&lt;/record-ids&gt;&lt;/item&gt;&lt;/Libraries&gt;"/>
  </w:docVars>
  <w:rsids>
    <w:rsidRoot w:val="00DF0B7A"/>
    <w:rsid w:val="00002034"/>
    <w:rsid w:val="000251AC"/>
    <w:rsid w:val="000368F0"/>
    <w:rsid w:val="00046DA5"/>
    <w:rsid w:val="00057128"/>
    <w:rsid w:val="00064068"/>
    <w:rsid w:val="000812CC"/>
    <w:rsid w:val="0009040A"/>
    <w:rsid w:val="0009135B"/>
    <w:rsid w:val="000B0810"/>
    <w:rsid w:val="000B6D53"/>
    <w:rsid w:val="000C48C8"/>
    <w:rsid w:val="000D42F9"/>
    <w:rsid w:val="000E1663"/>
    <w:rsid w:val="000F5217"/>
    <w:rsid w:val="00111F1F"/>
    <w:rsid w:val="001127C1"/>
    <w:rsid w:val="0011541D"/>
    <w:rsid w:val="001166CF"/>
    <w:rsid w:val="00132BD6"/>
    <w:rsid w:val="00141070"/>
    <w:rsid w:val="0015022F"/>
    <w:rsid w:val="00153D0B"/>
    <w:rsid w:val="00173289"/>
    <w:rsid w:val="00174364"/>
    <w:rsid w:val="00190189"/>
    <w:rsid w:val="00190EB9"/>
    <w:rsid w:val="001A14D6"/>
    <w:rsid w:val="001E08D6"/>
    <w:rsid w:val="001E6CC1"/>
    <w:rsid w:val="001F3009"/>
    <w:rsid w:val="00203FB1"/>
    <w:rsid w:val="002109B1"/>
    <w:rsid w:val="00214864"/>
    <w:rsid w:val="00224B50"/>
    <w:rsid w:val="00232DAB"/>
    <w:rsid w:val="00234905"/>
    <w:rsid w:val="00235550"/>
    <w:rsid w:val="00250B9A"/>
    <w:rsid w:val="00266B46"/>
    <w:rsid w:val="0027517A"/>
    <w:rsid w:val="00290B9D"/>
    <w:rsid w:val="00293A25"/>
    <w:rsid w:val="002A2C7B"/>
    <w:rsid w:val="002A2F40"/>
    <w:rsid w:val="002A3BDC"/>
    <w:rsid w:val="002C285E"/>
    <w:rsid w:val="002C35CE"/>
    <w:rsid w:val="002D577B"/>
    <w:rsid w:val="002D5B3B"/>
    <w:rsid w:val="002E085C"/>
    <w:rsid w:val="002F014C"/>
    <w:rsid w:val="0030374F"/>
    <w:rsid w:val="0031220F"/>
    <w:rsid w:val="0033423B"/>
    <w:rsid w:val="00336BC1"/>
    <w:rsid w:val="00342024"/>
    <w:rsid w:val="00342696"/>
    <w:rsid w:val="00347319"/>
    <w:rsid w:val="00361249"/>
    <w:rsid w:val="00364DA9"/>
    <w:rsid w:val="0037160D"/>
    <w:rsid w:val="0037685F"/>
    <w:rsid w:val="00384CC0"/>
    <w:rsid w:val="003A6828"/>
    <w:rsid w:val="003B0B26"/>
    <w:rsid w:val="003C6B0B"/>
    <w:rsid w:val="003C7634"/>
    <w:rsid w:val="003D01CD"/>
    <w:rsid w:val="003D7677"/>
    <w:rsid w:val="003E3FEC"/>
    <w:rsid w:val="003F4164"/>
    <w:rsid w:val="003F5E58"/>
    <w:rsid w:val="00405840"/>
    <w:rsid w:val="0040778D"/>
    <w:rsid w:val="00407EA5"/>
    <w:rsid w:val="004224A0"/>
    <w:rsid w:val="0044259E"/>
    <w:rsid w:val="004468DF"/>
    <w:rsid w:val="00453E76"/>
    <w:rsid w:val="0046043D"/>
    <w:rsid w:val="0046406D"/>
    <w:rsid w:val="00475A28"/>
    <w:rsid w:val="00485892"/>
    <w:rsid w:val="004B4093"/>
    <w:rsid w:val="004B54A8"/>
    <w:rsid w:val="004D01A6"/>
    <w:rsid w:val="00505215"/>
    <w:rsid w:val="005157F7"/>
    <w:rsid w:val="00521F9B"/>
    <w:rsid w:val="0053091F"/>
    <w:rsid w:val="00543D71"/>
    <w:rsid w:val="005601FA"/>
    <w:rsid w:val="00566B14"/>
    <w:rsid w:val="00566BD9"/>
    <w:rsid w:val="00580A9B"/>
    <w:rsid w:val="005945B7"/>
    <w:rsid w:val="005954F7"/>
    <w:rsid w:val="00595B0F"/>
    <w:rsid w:val="00595CFC"/>
    <w:rsid w:val="0059733F"/>
    <w:rsid w:val="005A16D4"/>
    <w:rsid w:val="005A31DA"/>
    <w:rsid w:val="005A3F4A"/>
    <w:rsid w:val="005B6B4E"/>
    <w:rsid w:val="005D1A6C"/>
    <w:rsid w:val="005E2D3A"/>
    <w:rsid w:val="005E45FD"/>
    <w:rsid w:val="005F093D"/>
    <w:rsid w:val="005F370E"/>
    <w:rsid w:val="006033C4"/>
    <w:rsid w:val="006120E7"/>
    <w:rsid w:val="00623E7D"/>
    <w:rsid w:val="00623F10"/>
    <w:rsid w:val="0063522B"/>
    <w:rsid w:val="006637AB"/>
    <w:rsid w:val="00664084"/>
    <w:rsid w:val="00664E93"/>
    <w:rsid w:val="00674E9C"/>
    <w:rsid w:val="006824AA"/>
    <w:rsid w:val="00691B0E"/>
    <w:rsid w:val="006A4349"/>
    <w:rsid w:val="006A6585"/>
    <w:rsid w:val="006B2FDA"/>
    <w:rsid w:val="006B31AC"/>
    <w:rsid w:val="006E5F81"/>
    <w:rsid w:val="00712C91"/>
    <w:rsid w:val="00731A37"/>
    <w:rsid w:val="00736E59"/>
    <w:rsid w:val="007403DF"/>
    <w:rsid w:val="00743454"/>
    <w:rsid w:val="00752997"/>
    <w:rsid w:val="0076329F"/>
    <w:rsid w:val="00764D98"/>
    <w:rsid w:val="00771772"/>
    <w:rsid w:val="00777070"/>
    <w:rsid w:val="007877E4"/>
    <w:rsid w:val="00797402"/>
    <w:rsid w:val="007A7B58"/>
    <w:rsid w:val="007B27F6"/>
    <w:rsid w:val="007B4B63"/>
    <w:rsid w:val="007C4A6D"/>
    <w:rsid w:val="007E3746"/>
    <w:rsid w:val="007E3D4A"/>
    <w:rsid w:val="007E5B2B"/>
    <w:rsid w:val="00811060"/>
    <w:rsid w:val="008312A3"/>
    <w:rsid w:val="00846618"/>
    <w:rsid w:val="008612E8"/>
    <w:rsid w:val="00875842"/>
    <w:rsid w:val="0087623D"/>
    <w:rsid w:val="00877663"/>
    <w:rsid w:val="00882FAF"/>
    <w:rsid w:val="008905CC"/>
    <w:rsid w:val="008907ED"/>
    <w:rsid w:val="008C1060"/>
    <w:rsid w:val="008C3D2E"/>
    <w:rsid w:val="008E3578"/>
    <w:rsid w:val="008F0280"/>
    <w:rsid w:val="008F3183"/>
    <w:rsid w:val="009331EC"/>
    <w:rsid w:val="00957BF3"/>
    <w:rsid w:val="0097045B"/>
    <w:rsid w:val="009823F8"/>
    <w:rsid w:val="00983204"/>
    <w:rsid w:val="00993B6C"/>
    <w:rsid w:val="00996271"/>
    <w:rsid w:val="009D5E30"/>
    <w:rsid w:val="009D748C"/>
    <w:rsid w:val="009E5224"/>
    <w:rsid w:val="009E5626"/>
    <w:rsid w:val="00A15546"/>
    <w:rsid w:val="00A16183"/>
    <w:rsid w:val="00A170A3"/>
    <w:rsid w:val="00A17D13"/>
    <w:rsid w:val="00A31B9F"/>
    <w:rsid w:val="00A3417D"/>
    <w:rsid w:val="00A51919"/>
    <w:rsid w:val="00A73DCD"/>
    <w:rsid w:val="00A743C9"/>
    <w:rsid w:val="00A85188"/>
    <w:rsid w:val="00AB146C"/>
    <w:rsid w:val="00AB5829"/>
    <w:rsid w:val="00AC511D"/>
    <w:rsid w:val="00AC59E7"/>
    <w:rsid w:val="00B21B96"/>
    <w:rsid w:val="00B31315"/>
    <w:rsid w:val="00B32A1F"/>
    <w:rsid w:val="00B33AA0"/>
    <w:rsid w:val="00B36638"/>
    <w:rsid w:val="00B431C6"/>
    <w:rsid w:val="00B513A7"/>
    <w:rsid w:val="00B52E5A"/>
    <w:rsid w:val="00B544ED"/>
    <w:rsid w:val="00B70EB7"/>
    <w:rsid w:val="00B85FB7"/>
    <w:rsid w:val="00BB2083"/>
    <w:rsid w:val="00BC75B2"/>
    <w:rsid w:val="00BC7E7D"/>
    <w:rsid w:val="00BD4AC6"/>
    <w:rsid w:val="00BE0752"/>
    <w:rsid w:val="00BE7B9B"/>
    <w:rsid w:val="00BF6DAA"/>
    <w:rsid w:val="00C148E6"/>
    <w:rsid w:val="00C1598C"/>
    <w:rsid w:val="00C205A5"/>
    <w:rsid w:val="00C21340"/>
    <w:rsid w:val="00C46E62"/>
    <w:rsid w:val="00C64D81"/>
    <w:rsid w:val="00C817D9"/>
    <w:rsid w:val="00C967D2"/>
    <w:rsid w:val="00CA429C"/>
    <w:rsid w:val="00CB4223"/>
    <w:rsid w:val="00CD3F3E"/>
    <w:rsid w:val="00D03504"/>
    <w:rsid w:val="00D038CD"/>
    <w:rsid w:val="00D100D6"/>
    <w:rsid w:val="00D15C2B"/>
    <w:rsid w:val="00D30904"/>
    <w:rsid w:val="00D435E0"/>
    <w:rsid w:val="00D43A4F"/>
    <w:rsid w:val="00D5348C"/>
    <w:rsid w:val="00D64AAC"/>
    <w:rsid w:val="00D64FC3"/>
    <w:rsid w:val="00D661D6"/>
    <w:rsid w:val="00D70694"/>
    <w:rsid w:val="00D77220"/>
    <w:rsid w:val="00DD0B56"/>
    <w:rsid w:val="00DD0D82"/>
    <w:rsid w:val="00DD4B24"/>
    <w:rsid w:val="00DD6912"/>
    <w:rsid w:val="00DE5E85"/>
    <w:rsid w:val="00DE78E7"/>
    <w:rsid w:val="00DF0B7A"/>
    <w:rsid w:val="00E113B2"/>
    <w:rsid w:val="00E21384"/>
    <w:rsid w:val="00E31E80"/>
    <w:rsid w:val="00E439AF"/>
    <w:rsid w:val="00E6024F"/>
    <w:rsid w:val="00E61063"/>
    <w:rsid w:val="00E7346D"/>
    <w:rsid w:val="00E778EB"/>
    <w:rsid w:val="00E9765B"/>
    <w:rsid w:val="00EC229F"/>
    <w:rsid w:val="00EC26A7"/>
    <w:rsid w:val="00ED014B"/>
    <w:rsid w:val="00ED4183"/>
    <w:rsid w:val="00EE134C"/>
    <w:rsid w:val="00EF7B7C"/>
    <w:rsid w:val="00F13326"/>
    <w:rsid w:val="00F145A9"/>
    <w:rsid w:val="00F15158"/>
    <w:rsid w:val="00F22EB3"/>
    <w:rsid w:val="00F45755"/>
    <w:rsid w:val="00F60954"/>
    <w:rsid w:val="00F64D5A"/>
    <w:rsid w:val="00F71830"/>
    <w:rsid w:val="00F853EA"/>
    <w:rsid w:val="00F86214"/>
    <w:rsid w:val="00F93593"/>
    <w:rsid w:val="00F978D2"/>
    <w:rsid w:val="00FB3948"/>
    <w:rsid w:val="00FB5640"/>
    <w:rsid w:val="00FC4784"/>
    <w:rsid w:val="00FD019C"/>
    <w:rsid w:val="00FF7D53"/>
    <w:rsid w:val="12303A2F"/>
    <w:rsid w:val="18D74669"/>
    <w:rsid w:val="1E778F91"/>
    <w:rsid w:val="240AA398"/>
    <w:rsid w:val="2A9FC40C"/>
    <w:rsid w:val="37560A44"/>
    <w:rsid w:val="49F4D0F6"/>
    <w:rsid w:val="4CB92F6C"/>
    <w:rsid w:val="52CC0471"/>
    <w:rsid w:val="683939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786A"/>
  <w15:docId w15:val="{500876B1-B8E7-4F8C-88FA-6B92417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A6D"/>
    <w:pPr>
      <w:spacing w:before="120" w:after="120"/>
      <w:ind w:left="635"/>
    </w:pPr>
    <w:rPr>
      <w:rFonts w:ascii="Arial Narrow" w:eastAsia="Arial Narrow" w:hAnsi="Arial Narrow" w:cs="Arial Narrow"/>
      <w:sz w:val="24"/>
      <w:lang w:val="da-DK"/>
    </w:rPr>
  </w:style>
  <w:style w:type="paragraph" w:styleId="Overskrift1">
    <w:name w:val="heading 1"/>
    <w:basedOn w:val="Normal"/>
    <w:link w:val="Overskrift1Tegn"/>
    <w:uiPriority w:val="1"/>
    <w:qFormat/>
    <w:rsid w:val="007E3746"/>
    <w:pPr>
      <w:ind w:left="102"/>
      <w:outlineLvl w:val="0"/>
    </w:pPr>
    <w:rPr>
      <w:rFonts w:ascii="Palatino Linotype" w:eastAsia="Palatino Linotype" w:hAnsi="Palatino Linotype" w:cs="Palatino Linotype"/>
      <w:sz w:val="72"/>
      <w:szCs w:val="40"/>
    </w:rPr>
  </w:style>
  <w:style w:type="paragraph" w:styleId="Overskrift2">
    <w:name w:val="heading 2"/>
    <w:basedOn w:val="Normal"/>
    <w:link w:val="Overskrift2Tegn"/>
    <w:uiPriority w:val="1"/>
    <w:qFormat/>
    <w:rsid w:val="006824AA"/>
    <w:pPr>
      <w:spacing w:before="0"/>
      <w:outlineLvl w:val="1"/>
    </w:pPr>
    <w:rPr>
      <w:rFonts w:ascii="Palatino Linotype" w:eastAsia="Palatino Linotype" w:hAnsi="Palatino Linotype" w:cs="Palatino Linotype"/>
      <w:color w:val="1F497D" w:themeColor="text2"/>
      <w:sz w:val="40"/>
      <w:szCs w:val="32"/>
    </w:rPr>
  </w:style>
  <w:style w:type="paragraph" w:styleId="Overskrift3">
    <w:name w:val="heading 3"/>
    <w:aliases w:val="Underoverskrift anbefalinger"/>
    <w:basedOn w:val="Normal"/>
    <w:link w:val="Overskrift3Tegn"/>
    <w:uiPriority w:val="9"/>
    <w:qFormat/>
    <w:rsid w:val="000251AC"/>
    <w:pPr>
      <w:outlineLvl w:val="2"/>
    </w:pPr>
    <w:rPr>
      <w:rFonts w:ascii="Palatino Linotype" w:eastAsia="Palatino Linotype" w:hAnsi="Palatino Linotype" w:cs="Palatino Linotype"/>
      <w:bCs/>
      <w:color w:val="1F497D" w:themeColor="text2"/>
      <w:sz w:val="32"/>
      <w:szCs w:val="24"/>
    </w:rPr>
  </w:style>
  <w:style w:type="paragraph" w:styleId="Overskrift4">
    <w:name w:val="heading 4"/>
    <w:aliases w:val="Anbefalings overskrift"/>
    <w:basedOn w:val="Normal"/>
    <w:next w:val="Normal"/>
    <w:link w:val="Overskrift4Tegn"/>
    <w:uiPriority w:val="9"/>
    <w:unhideWhenUsed/>
    <w:qFormat/>
    <w:rsid w:val="00674E9C"/>
    <w:pPr>
      <w:ind w:left="992" w:hanging="357"/>
      <w:outlineLvl w:val="3"/>
    </w:pPr>
    <w:rPr>
      <w:rFonts w:ascii="Palatino Linotype" w:eastAsiaTheme="majorEastAsia" w:hAnsi="Palatino Linotype" w:cstheme="majorBidi"/>
      <w:iCs/>
      <w:color w:val="1F497D" w:themeColor="text2"/>
    </w:rPr>
  </w:style>
  <w:style w:type="paragraph" w:styleId="Overskrift5">
    <w:name w:val="heading 5"/>
    <w:basedOn w:val="Normal"/>
    <w:next w:val="Normal"/>
    <w:link w:val="Overskrift5Tegn"/>
    <w:uiPriority w:val="9"/>
    <w:unhideWhenUsed/>
    <w:qFormat/>
    <w:rsid w:val="00674E9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674E9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33AA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1"/>
    <w:uiPriority w:val="9"/>
    <w:unhideWhenUsed/>
    <w:qFormat/>
    <w:rsid w:val="00B33AA0"/>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99"/>
      <w:ind w:left="853" w:hanging="221"/>
    </w:pPr>
    <w:rPr>
      <w:szCs w:val="24"/>
    </w:rPr>
  </w:style>
  <w:style w:type="paragraph" w:styleId="Indholdsfortegnelse2">
    <w:name w:val="toc 2"/>
    <w:basedOn w:val="Normal"/>
    <w:uiPriority w:val="39"/>
    <w:qFormat/>
    <w:pPr>
      <w:spacing w:before="99"/>
      <w:ind w:left="1113"/>
    </w:pPr>
    <w:rPr>
      <w:szCs w:val="24"/>
    </w:rPr>
  </w:style>
  <w:style w:type="paragraph" w:customStyle="1" w:styleId="Infoomversion">
    <w:name w:val="Info om version"/>
    <w:basedOn w:val="Normal"/>
    <w:uiPriority w:val="1"/>
    <w:qFormat/>
    <w:rsid w:val="00DD0D82"/>
    <w:pPr>
      <w:spacing w:after="0"/>
      <w:ind w:left="5897"/>
    </w:pPr>
  </w:style>
  <w:style w:type="paragraph" w:styleId="Listeafsnit">
    <w:name w:val="List Paragraph"/>
    <w:basedOn w:val="Normal"/>
    <w:link w:val="ListeafsnitTegn"/>
    <w:uiPriority w:val="34"/>
    <w:qFormat/>
    <w:rsid w:val="00342024"/>
    <w:rPr>
      <w:rFonts w:eastAsia="Palatino Linotype" w:cs="Palatino Linotype"/>
    </w:rPr>
  </w:style>
  <w:style w:type="character" w:customStyle="1" w:styleId="Overskrift4Tegn">
    <w:name w:val="Overskrift 4 Tegn"/>
    <w:aliases w:val="Anbefalings overskrift Tegn"/>
    <w:basedOn w:val="Standardskrifttypeiafsnit"/>
    <w:link w:val="Overskrift4"/>
    <w:uiPriority w:val="9"/>
    <w:rsid w:val="00674E9C"/>
    <w:rPr>
      <w:rFonts w:ascii="Palatino Linotype" w:eastAsiaTheme="majorEastAsia" w:hAnsi="Palatino Linotype" w:cstheme="majorBidi"/>
      <w:iCs/>
      <w:color w:val="1F497D" w:themeColor="text2"/>
      <w:sz w:val="24"/>
    </w:rPr>
  </w:style>
  <w:style w:type="paragraph" w:customStyle="1" w:styleId="Anbefaling">
    <w:name w:val="Anbefaling"/>
    <w:basedOn w:val="Listeafsnit"/>
    <w:next w:val="Normal"/>
    <w:uiPriority w:val="1"/>
    <w:qFormat/>
    <w:rsid w:val="00F22EB3"/>
    <w:pPr>
      <w:numPr>
        <w:numId w:val="1"/>
      </w:numPr>
      <w:spacing w:after="240"/>
      <w:contextualSpacing/>
    </w:pPr>
    <w:rPr>
      <w:rFonts w:ascii="Palatino Linotype" w:eastAsiaTheme="majorEastAsia" w:hAnsi="Palatino Linotype" w:cstheme="majorBidi"/>
      <w:b/>
      <w:iCs/>
    </w:rPr>
  </w:style>
  <w:style w:type="character" w:styleId="Hyperlink">
    <w:name w:val="Hyperlink"/>
    <w:basedOn w:val="Standardskrifttypeiafsnit"/>
    <w:uiPriority w:val="99"/>
    <w:unhideWhenUsed/>
    <w:rsid w:val="00BE0752"/>
    <w:rPr>
      <w:color w:val="0000FF" w:themeColor="hyperlink"/>
      <w:u w:val="single"/>
    </w:rPr>
  </w:style>
  <w:style w:type="paragraph" w:styleId="Sidehoved">
    <w:name w:val="header"/>
    <w:basedOn w:val="Normal"/>
    <w:link w:val="SidehovedTegn"/>
    <w:uiPriority w:val="99"/>
    <w:unhideWhenUsed/>
    <w:rsid w:val="00DD6912"/>
    <w:pPr>
      <w:tabs>
        <w:tab w:val="center" w:pos="4819"/>
        <w:tab w:val="right" w:pos="9638"/>
      </w:tabs>
    </w:pPr>
  </w:style>
  <w:style w:type="character" w:customStyle="1" w:styleId="SidehovedTegn">
    <w:name w:val="Sidehoved Tegn"/>
    <w:basedOn w:val="Standardskrifttypeiafsnit"/>
    <w:link w:val="Sidehoved"/>
    <w:uiPriority w:val="99"/>
    <w:rsid w:val="00DD6912"/>
    <w:rPr>
      <w:rFonts w:ascii="Arial Narrow" w:eastAsia="Arial Narrow" w:hAnsi="Arial Narrow" w:cs="Arial Narrow"/>
    </w:rPr>
  </w:style>
  <w:style w:type="paragraph" w:styleId="Sidefod">
    <w:name w:val="footer"/>
    <w:basedOn w:val="Normal"/>
    <w:link w:val="SidefodTegn"/>
    <w:uiPriority w:val="99"/>
    <w:unhideWhenUsed/>
    <w:rsid w:val="00DD6912"/>
    <w:pPr>
      <w:tabs>
        <w:tab w:val="center" w:pos="4819"/>
        <w:tab w:val="right" w:pos="9638"/>
      </w:tabs>
    </w:pPr>
  </w:style>
  <w:style w:type="character" w:customStyle="1" w:styleId="SidefodTegn">
    <w:name w:val="Sidefod Tegn"/>
    <w:basedOn w:val="Standardskrifttypeiafsnit"/>
    <w:link w:val="Sidefod"/>
    <w:uiPriority w:val="99"/>
    <w:rsid w:val="00DD6912"/>
    <w:rPr>
      <w:rFonts w:ascii="Arial Narrow" w:eastAsia="Arial Narrow" w:hAnsi="Arial Narrow" w:cs="Arial Narrow"/>
    </w:rPr>
  </w:style>
  <w:style w:type="character" w:customStyle="1" w:styleId="Overskrift1Tegn">
    <w:name w:val="Overskrift 1 Tegn"/>
    <w:basedOn w:val="Standardskrifttypeiafsnit"/>
    <w:link w:val="Overskrift1"/>
    <w:uiPriority w:val="1"/>
    <w:rsid w:val="007E3746"/>
    <w:rPr>
      <w:rFonts w:ascii="Palatino Linotype" w:eastAsia="Palatino Linotype" w:hAnsi="Palatino Linotype" w:cs="Palatino Linotype"/>
      <w:sz w:val="72"/>
      <w:szCs w:val="40"/>
    </w:rPr>
  </w:style>
  <w:style w:type="character" w:customStyle="1" w:styleId="Overskrift2Tegn">
    <w:name w:val="Overskrift 2 Tegn"/>
    <w:basedOn w:val="Standardskrifttypeiafsnit"/>
    <w:link w:val="Overskrift2"/>
    <w:uiPriority w:val="1"/>
    <w:rsid w:val="006824AA"/>
    <w:rPr>
      <w:rFonts w:ascii="Palatino Linotype" w:eastAsia="Palatino Linotype" w:hAnsi="Palatino Linotype" w:cs="Palatino Linotype"/>
      <w:color w:val="1F497D" w:themeColor="text2"/>
      <w:sz w:val="40"/>
      <w:szCs w:val="32"/>
    </w:rPr>
  </w:style>
  <w:style w:type="character" w:customStyle="1" w:styleId="Overskrift3Tegn">
    <w:name w:val="Overskrift 3 Tegn"/>
    <w:aliases w:val="Underoverskrift anbefalinger Tegn1"/>
    <w:basedOn w:val="Standardskrifttypeiafsnit"/>
    <w:link w:val="Overskrift3"/>
    <w:uiPriority w:val="9"/>
    <w:rsid w:val="000251AC"/>
    <w:rPr>
      <w:rFonts w:ascii="Palatino Linotype" w:eastAsia="Palatino Linotype" w:hAnsi="Palatino Linotype" w:cs="Palatino Linotype"/>
      <w:bCs/>
      <w:color w:val="1F497D" w:themeColor="text2"/>
      <w:sz w:val="32"/>
      <w:szCs w:val="24"/>
    </w:rPr>
  </w:style>
  <w:style w:type="paragraph" w:customStyle="1" w:styleId="Anbefalingudennummerering">
    <w:name w:val="Anbefaling (uden nummerering)"/>
    <w:basedOn w:val="Anbefaling"/>
    <w:uiPriority w:val="1"/>
    <w:qFormat/>
    <w:rsid w:val="00674E9C"/>
    <w:pPr>
      <w:numPr>
        <w:numId w:val="0"/>
      </w:numPr>
      <w:ind w:left="1021"/>
    </w:pPr>
  </w:style>
  <w:style w:type="character" w:styleId="Pladsholdertekst">
    <w:name w:val="Placeholder Text"/>
    <w:basedOn w:val="Standardskrifttypeiafsnit"/>
    <w:uiPriority w:val="99"/>
    <w:semiHidden/>
    <w:rsid w:val="000C48C8"/>
    <w:rPr>
      <w:color w:val="808080"/>
    </w:rPr>
  </w:style>
  <w:style w:type="character" w:customStyle="1" w:styleId="Overskrift5Tegn">
    <w:name w:val="Overskrift 5 Tegn"/>
    <w:basedOn w:val="Standardskrifttypeiafsnit"/>
    <w:link w:val="Overskrift5"/>
    <w:uiPriority w:val="9"/>
    <w:qFormat/>
    <w:rsid w:val="00674E9C"/>
    <w:rPr>
      <w:rFonts w:asciiTheme="majorHAnsi" w:eastAsiaTheme="majorEastAsia" w:hAnsiTheme="majorHAnsi" w:cstheme="majorBidi"/>
      <w:color w:val="365F91" w:themeColor="accent1" w:themeShade="BF"/>
      <w:sz w:val="24"/>
    </w:rPr>
  </w:style>
  <w:style w:type="paragraph" w:styleId="Indholdsfortegnelse3">
    <w:name w:val="toc 3"/>
    <w:basedOn w:val="Normal"/>
    <w:next w:val="Normal"/>
    <w:autoRedefine/>
    <w:uiPriority w:val="39"/>
    <w:unhideWhenUsed/>
    <w:rsid w:val="000C48C8"/>
    <w:pPr>
      <w:tabs>
        <w:tab w:val="right" w:leader="dot" w:pos="10380"/>
      </w:tabs>
      <w:spacing w:after="100"/>
      <w:ind w:left="1247"/>
    </w:pPr>
  </w:style>
  <w:style w:type="paragraph" w:customStyle="1" w:styleId="AdanbefalingH4">
    <w:name w:val="Ad anbefaling (H4)"/>
    <w:basedOn w:val="Overskrift4"/>
    <w:uiPriority w:val="1"/>
    <w:qFormat/>
    <w:rsid w:val="00674E9C"/>
    <w:rPr>
      <w:rFonts w:ascii="Arial Narrow" w:hAnsi="Arial Narrow"/>
      <w:b/>
      <w:iCs w:val="0"/>
      <w:color w:val="auto"/>
      <w:u w:val="single"/>
    </w:rPr>
  </w:style>
  <w:style w:type="character" w:customStyle="1" w:styleId="Overskrift6Tegn">
    <w:name w:val="Overskrift 6 Tegn"/>
    <w:basedOn w:val="Standardskrifttypeiafsnit"/>
    <w:link w:val="Overskrift6"/>
    <w:uiPriority w:val="9"/>
    <w:semiHidden/>
    <w:rsid w:val="00674E9C"/>
    <w:rPr>
      <w:rFonts w:asciiTheme="majorHAnsi" w:eastAsiaTheme="majorEastAsia" w:hAnsiTheme="majorHAnsi" w:cstheme="majorBidi"/>
      <w:color w:val="243F60" w:themeColor="accent1" w:themeShade="7F"/>
      <w:sz w:val="24"/>
    </w:rPr>
  </w:style>
  <w:style w:type="character" w:customStyle="1" w:styleId="Overskrift7Tegn">
    <w:name w:val="Overskrift 7 Tegn"/>
    <w:basedOn w:val="Standardskrifttypeiafsnit"/>
    <w:link w:val="Overskrift7"/>
    <w:uiPriority w:val="9"/>
    <w:qFormat/>
    <w:rsid w:val="00B33AA0"/>
    <w:rPr>
      <w:rFonts w:asciiTheme="majorHAnsi" w:eastAsiaTheme="majorEastAsia" w:hAnsiTheme="majorHAnsi" w:cstheme="majorBidi"/>
      <w:i/>
      <w:iCs/>
      <w:color w:val="243F60" w:themeColor="accent1" w:themeShade="7F"/>
    </w:rPr>
  </w:style>
  <w:style w:type="paragraph" w:styleId="Brdtekst2">
    <w:name w:val="Body Text 2"/>
    <w:basedOn w:val="Normal"/>
    <w:link w:val="Brdtekst2Tegn"/>
    <w:uiPriority w:val="99"/>
    <w:unhideWhenUsed/>
    <w:rsid w:val="00B33AA0"/>
    <w:pPr>
      <w:spacing w:line="480" w:lineRule="auto"/>
    </w:pPr>
  </w:style>
  <w:style w:type="character" w:customStyle="1" w:styleId="Brdtekst2Tegn">
    <w:name w:val="Brødtekst 2 Tegn"/>
    <w:basedOn w:val="Standardskrifttypeiafsnit"/>
    <w:link w:val="Brdtekst2"/>
    <w:uiPriority w:val="99"/>
    <w:rsid w:val="00B33AA0"/>
    <w:rPr>
      <w:rFonts w:ascii="Arial Narrow" w:eastAsia="Arial Narrow" w:hAnsi="Arial Narrow" w:cs="Arial Narrow"/>
    </w:rPr>
  </w:style>
  <w:style w:type="character" w:customStyle="1" w:styleId="Overskrift8Tegn">
    <w:name w:val="Overskrift 8 Tegn"/>
    <w:basedOn w:val="Standardskrifttypeiafsnit"/>
    <w:uiPriority w:val="9"/>
    <w:semiHidden/>
    <w:rsid w:val="00B33AA0"/>
    <w:rPr>
      <w:rFonts w:asciiTheme="majorHAnsi" w:eastAsiaTheme="majorEastAsia" w:hAnsiTheme="majorHAnsi" w:cstheme="majorBidi"/>
      <w:color w:val="272727" w:themeColor="text1" w:themeTint="D8"/>
      <w:sz w:val="21"/>
      <w:szCs w:val="21"/>
    </w:rPr>
  </w:style>
  <w:style w:type="character" w:customStyle="1" w:styleId="Typografi1Tegn">
    <w:name w:val="Typografi1 Tegn"/>
    <w:basedOn w:val="Standardskrifttypeiafsnit"/>
    <w:link w:val="Typografi1"/>
    <w:qFormat/>
    <w:rsid w:val="0044259E"/>
    <w:rPr>
      <w:rFonts w:ascii="Arial Narrow" w:hAnsi="Arial Narrow" w:cs="Arial"/>
      <w:i/>
      <w:color w:val="000000"/>
      <w:sz w:val="24"/>
      <w:szCs w:val="24"/>
    </w:rPr>
  </w:style>
  <w:style w:type="paragraph" w:styleId="Liste">
    <w:name w:val="List"/>
    <w:basedOn w:val="Normal"/>
    <w:rsid w:val="00E778EB"/>
    <w:pPr>
      <w:widowControl/>
      <w:autoSpaceDE/>
      <w:autoSpaceDN/>
    </w:pPr>
    <w:rPr>
      <w:rFonts w:eastAsiaTheme="minorHAnsi" w:cs="Lucida Sans"/>
      <w:szCs w:val="24"/>
    </w:rPr>
  </w:style>
  <w:style w:type="paragraph" w:customStyle="1" w:styleId="Overskrift71">
    <w:name w:val="Overskrift 71"/>
    <w:basedOn w:val="Normal"/>
    <w:next w:val="Normal"/>
    <w:uiPriority w:val="9"/>
    <w:unhideWhenUsed/>
    <w:qFormat/>
    <w:rsid w:val="00B33AA0"/>
    <w:pPr>
      <w:keepNext/>
      <w:widowControl/>
      <w:autoSpaceDE/>
      <w:autoSpaceDN/>
      <w:outlineLvl w:val="6"/>
    </w:pPr>
    <w:rPr>
      <w:rFonts w:eastAsiaTheme="minorHAnsi" w:cstheme="minorBidi"/>
      <w:i/>
      <w:szCs w:val="24"/>
    </w:rPr>
  </w:style>
  <w:style w:type="paragraph" w:customStyle="1" w:styleId="Typografi1">
    <w:name w:val="Typografi1"/>
    <w:basedOn w:val="Normal"/>
    <w:link w:val="Typografi1Tegn"/>
    <w:rsid w:val="0044259E"/>
    <w:pPr>
      <w:widowControl/>
      <w:autoSpaceDE/>
      <w:autoSpaceDN/>
      <w:spacing w:before="0" w:after="0"/>
      <w:ind w:left="0"/>
    </w:pPr>
    <w:rPr>
      <w:rFonts w:eastAsiaTheme="minorHAnsi" w:cs="Arial"/>
      <w:i/>
      <w:color w:val="000000"/>
      <w:szCs w:val="24"/>
    </w:rPr>
  </w:style>
  <w:style w:type="paragraph" w:styleId="NormalWeb">
    <w:name w:val="Normal (Web)"/>
    <w:basedOn w:val="Normal"/>
    <w:uiPriority w:val="99"/>
    <w:unhideWhenUsed/>
    <w:qFormat/>
    <w:rsid w:val="00B33AA0"/>
    <w:pPr>
      <w:widowControl/>
      <w:autoSpaceDE/>
      <w:autoSpaceDN/>
      <w:spacing w:beforeAutospacing="1" w:after="210" w:afterAutospacing="1"/>
    </w:pPr>
    <w:rPr>
      <w:rFonts w:ascii="Times New Roman" w:eastAsiaTheme="minorHAnsi" w:hAnsi="Times New Roman" w:cs="Times New Roman"/>
      <w:szCs w:val="24"/>
      <w:lang w:eastAsia="da-DK"/>
    </w:rPr>
  </w:style>
  <w:style w:type="character" w:customStyle="1" w:styleId="ListeafsnitTegn">
    <w:name w:val="Listeafsnit Tegn"/>
    <w:basedOn w:val="Standardskrifttypeiafsnit"/>
    <w:link w:val="Listeafsnit"/>
    <w:uiPriority w:val="34"/>
    <w:rsid w:val="00342024"/>
    <w:rPr>
      <w:rFonts w:ascii="Arial Narrow" w:eastAsia="Palatino Linotype" w:hAnsi="Arial Narrow" w:cs="Palatino Linotype"/>
      <w:sz w:val="24"/>
    </w:rPr>
  </w:style>
  <w:style w:type="character" w:customStyle="1" w:styleId="Overskrift8Tegn1">
    <w:name w:val="Overskrift 8 Tegn1"/>
    <w:basedOn w:val="Standardskrifttypeiafsnit"/>
    <w:link w:val="Overskrift8"/>
    <w:uiPriority w:val="9"/>
    <w:rsid w:val="00B33AA0"/>
    <w:rPr>
      <w:rFonts w:asciiTheme="majorHAnsi" w:eastAsiaTheme="majorEastAsia" w:hAnsiTheme="majorHAnsi" w:cstheme="majorBidi"/>
      <w:color w:val="272727" w:themeColor="text1" w:themeTint="D8"/>
      <w:sz w:val="21"/>
      <w:szCs w:val="21"/>
      <w:lang w:val="da-DK"/>
    </w:rPr>
  </w:style>
  <w:style w:type="paragraph" w:styleId="Brdtekstindrykning">
    <w:name w:val="Body Text Indent"/>
    <w:basedOn w:val="Normal"/>
    <w:link w:val="BrdtekstindrykningTegn"/>
    <w:uiPriority w:val="99"/>
    <w:unhideWhenUsed/>
    <w:rsid w:val="00DD0D82"/>
    <w:pPr>
      <w:spacing w:after="0"/>
    </w:pPr>
  </w:style>
  <w:style w:type="character" w:customStyle="1" w:styleId="BrdtekstindrykningTegn">
    <w:name w:val="Brødtekstindrykning Tegn"/>
    <w:basedOn w:val="Standardskrifttypeiafsnit"/>
    <w:link w:val="Brdtekstindrykning"/>
    <w:uiPriority w:val="99"/>
    <w:rsid w:val="00DD0D82"/>
    <w:rPr>
      <w:rFonts w:ascii="Arial Narrow" w:eastAsia="Arial Narrow" w:hAnsi="Arial Narrow" w:cs="Arial Narrow"/>
      <w:sz w:val="24"/>
      <w:lang w:val="da-DK"/>
    </w:rPr>
  </w:style>
  <w:style w:type="paragraph" w:customStyle="1" w:styleId="Anbefalingunderpunkt">
    <w:name w:val="Anbefaling (underpunkt)"/>
    <w:basedOn w:val="Anbefaling"/>
    <w:uiPriority w:val="1"/>
    <w:qFormat/>
    <w:rsid w:val="0063522B"/>
    <w:rPr>
      <w:b w:val="0"/>
    </w:rPr>
  </w:style>
  <w:style w:type="character" w:customStyle="1" w:styleId="Brdtekst3Tegn">
    <w:name w:val="Brødtekst 3 Tegn"/>
    <w:basedOn w:val="Standardskrifttypeiafsnit"/>
    <w:link w:val="Brdtekst3"/>
    <w:uiPriority w:val="99"/>
    <w:qFormat/>
    <w:rsid w:val="00141070"/>
    <w:rPr>
      <w:rFonts w:ascii="Arial Narrow" w:hAnsi="Arial Narrow"/>
      <w:sz w:val="16"/>
      <w:szCs w:val="16"/>
    </w:rPr>
  </w:style>
  <w:style w:type="paragraph" w:styleId="Brdtekst3">
    <w:name w:val="Body Text 3"/>
    <w:basedOn w:val="Normal"/>
    <w:link w:val="Brdtekst3Tegn"/>
    <w:uiPriority w:val="99"/>
    <w:unhideWhenUsed/>
    <w:qFormat/>
    <w:rsid w:val="00141070"/>
    <w:pPr>
      <w:widowControl/>
      <w:autoSpaceDE/>
      <w:autoSpaceDN/>
      <w:spacing w:before="0"/>
      <w:ind w:left="0"/>
    </w:pPr>
    <w:rPr>
      <w:rFonts w:eastAsiaTheme="minorHAnsi" w:cstheme="minorBidi"/>
      <w:sz w:val="16"/>
      <w:szCs w:val="16"/>
    </w:rPr>
  </w:style>
  <w:style w:type="character" w:customStyle="1" w:styleId="Brdtekst3Tegn1">
    <w:name w:val="Brødtekst 3 Tegn1"/>
    <w:basedOn w:val="Standardskrifttypeiafsnit"/>
    <w:uiPriority w:val="99"/>
    <w:semiHidden/>
    <w:rsid w:val="00141070"/>
    <w:rPr>
      <w:rFonts w:ascii="Arial Narrow" w:eastAsia="Arial Narrow" w:hAnsi="Arial Narrow" w:cs="Arial Narrow"/>
      <w:sz w:val="16"/>
      <w:szCs w:val="16"/>
    </w:rPr>
  </w:style>
  <w:style w:type="table" w:styleId="Tabel-Gitter">
    <w:name w:val="Table Grid"/>
    <w:basedOn w:val="Tabel-Normal"/>
    <w:uiPriority w:val="59"/>
    <w:rsid w:val="00141070"/>
    <w:pPr>
      <w:widowControl/>
      <w:autoSpaceDE/>
      <w:autoSpaceDN/>
    </w:pPr>
    <w:rPr>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1">
    <w:name w:val="Overskrift 3 Tegn1"/>
    <w:aliases w:val="Underoverskrift anbefalinger Tegn"/>
    <w:basedOn w:val="Standardskrifttypeiafsnit"/>
    <w:uiPriority w:val="9"/>
    <w:rsid w:val="00F145A9"/>
    <w:rPr>
      <w:rFonts w:ascii="Palatino Linotype" w:eastAsiaTheme="majorEastAsia" w:hAnsi="Palatino Linotype" w:cstheme="majorBidi"/>
      <w:bCs/>
      <w:color w:val="365F91" w:themeColor="accent1" w:themeShade="BF"/>
      <w:sz w:val="32"/>
    </w:rPr>
  </w:style>
  <w:style w:type="paragraph" w:styleId="Kommentartekst">
    <w:name w:val="annotation text"/>
    <w:basedOn w:val="Normal"/>
    <w:link w:val="KommentartekstTegn"/>
    <w:uiPriority w:val="99"/>
    <w:unhideWhenUsed/>
    <w:rPr>
      <w:sz w:val="20"/>
      <w:szCs w:val="20"/>
    </w:rPr>
  </w:style>
  <w:style w:type="character" w:customStyle="1" w:styleId="KommentartekstTegn">
    <w:name w:val="Kommentartekst Tegn"/>
    <w:basedOn w:val="Standardskrifttypeiafsnit"/>
    <w:link w:val="Kommentartekst"/>
    <w:uiPriority w:val="99"/>
    <w:rPr>
      <w:rFonts w:ascii="Arial Narrow" w:eastAsia="Arial Narrow" w:hAnsi="Arial Narrow" w:cs="Arial Narrow"/>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797402"/>
    <w:pPr>
      <w:widowControl/>
      <w:autoSpaceDE/>
      <w:autoSpaceDN/>
    </w:pPr>
    <w:rPr>
      <w:rFonts w:ascii="Arial Narrow" w:eastAsia="Arial Narrow" w:hAnsi="Arial Narrow" w:cs="Arial Narrow"/>
      <w:sz w:val="24"/>
    </w:rPr>
  </w:style>
  <w:style w:type="character" w:styleId="Ulstomtale">
    <w:name w:val="Unresolved Mention"/>
    <w:basedOn w:val="Standardskrifttypeiafsnit"/>
    <w:uiPriority w:val="99"/>
    <w:semiHidden/>
    <w:unhideWhenUsed/>
    <w:rsid w:val="00A73DCD"/>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712C91"/>
    <w:rPr>
      <w:b/>
      <w:bCs/>
    </w:rPr>
  </w:style>
  <w:style w:type="character" w:customStyle="1" w:styleId="KommentaremneTegn">
    <w:name w:val="Kommentaremne Tegn"/>
    <w:basedOn w:val="KommentartekstTegn"/>
    <w:link w:val="Kommentaremne"/>
    <w:uiPriority w:val="99"/>
    <w:semiHidden/>
    <w:rsid w:val="00712C91"/>
    <w:rPr>
      <w:rFonts w:ascii="Arial Narrow" w:eastAsia="Arial Narrow" w:hAnsi="Arial Narrow" w:cs="Arial Narrow"/>
      <w:b/>
      <w:bCs/>
      <w:sz w:val="20"/>
      <w:szCs w:val="20"/>
    </w:rPr>
  </w:style>
  <w:style w:type="character" w:styleId="Kraftigfremhvning">
    <w:name w:val="Intense Emphasis"/>
    <w:basedOn w:val="Standardskrifttypeiafsnit"/>
    <w:uiPriority w:val="21"/>
    <w:qFormat/>
    <w:rsid w:val="00BC7E7D"/>
    <w:rPr>
      <w:rFonts w:ascii="Palatino Linotype" w:hAnsi="Palatino Linotype"/>
      <w:i w:val="0"/>
      <w:iCs/>
      <w:color w:val="1F497D" w:themeColor="text2"/>
      <w:sz w:val="24"/>
      <w:lang w:val="da-DK"/>
    </w:rPr>
  </w:style>
  <w:style w:type="paragraph" w:customStyle="1" w:styleId="SmoverskrifterH3">
    <w:name w:val="Små overskrifter (H3)"/>
    <w:basedOn w:val="Overskrift3"/>
    <w:link w:val="SmoverskrifterH3Tegn"/>
    <w:uiPriority w:val="1"/>
    <w:qFormat/>
    <w:rsid w:val="000B6D53"/>
    <w:rPr>
      <w:sz w:val="24"/>
    </w:rPr>
  </w:style>
  <w:style w:type="character" w:customStyle="1" w:styleId="SmoverskrifterH3Tegn">
    <w:name w:val="Små overskrifter (H3) Tegn"/>
    <w:basedOn w:val="Standardskrifttypeiafsnit"/>
    <w:link w:val="SmoverskrifterH3"/>
    <w:uiPriority w:val="1"/>
    <w:rsid w:val="00173289"/>
    <w:rPr>
      <w:rFonts w:ascii="Palatino Linotype" w:eastAsia="Palatino Linotype" w:hAnsi="Palatino Linotype" w:cs="Palatino Linotype"/>
      <w:bCs/>
      <w:color w:val="1F497D" w:themeColor="text2"/>
      <w:sz w:val="24"/>
      <w:szCs w:val="24"/>
      <w:lang w:val="da-DK"/>
    </w:rPr>
  </w:style>
  <w:style w:type="paragraph" w:customStyle="1" w:styleId="Default">
    <w:name w:val="Default"/>
    <w:rsid w:val="00F60954"/>
    <w:pPr>
      <w:widowControl/>
      <w:adjustRightInd w:val="0"/>
    </w:pPr>
    <w:rPr>
      <w:rFonts w:ascii="Arial" w:hAnsi="Arial" w:cs="Arial"/>
      <w:color w:val="000000"/>
      <w:sz w:val="24"/>
      <w:szCs w:val="24"/>
      <w:lang w:val="da-DK"/>
      <w14:ligatures w14:val="standardContextual"/>
    </w:rPr>
  </w:style>
  <w:style w:type="paragraph" w:customStyle="1" w:styleId="EndNoteBibliographyTitle">
    <w:name w:val="EndNote Bibliography Title"/>
    <w:basedOn w:val="Normal"/>
    <w:link w:val="EndNoteBibliographyTitleTegn"/>
    <w:rsid w:val="00752997"/>
    <w:pPr>
      <w:spacing w:after="0"/>
      <w:jc w:val="center"/>
    </w:pPr>
    <w:rPr>
      <w:rFonts w:ascii="Palatino Linotype" w:hAnsi="Palatino Linotype"/>
      <w:noProof/>
      <w:lang w:val="en-US"/>
    </w:rPr>
  </w:style>
  <w:style w:type="character" w:customStyle="1" w:styleId="EndNoteBibliographyTitleTegn">
    <w:name w:val="EndNote Bibliography Title Tegn"/>
    <w:basedOn w:val="Standardskrifttypeiafsnit"/>
    <w:link w:val="EndNoteBibliographyTitle"/>
    <w:rsid w:val="00752997"/>
    <w:rPr>
      <w:rFonts w:ascii="Palatino Linotype" w:eastAsia="Arial Narrow" w:hAnsi="Palatino Linotype" w:cs="Arial Narrow"/>
      <w:noProof/>
      <w:sz w:val="24"/>
    </w:rPr>
  </w:style>
  <w:style w:type="paragraph" w:customStyle="1" w:styleId="EndNoteBibliography">
    <w:name w:val="EndNote Bibliography"/>
    <w:basedOn w:val="Normal"/>
    <w:link w:val="EndNoteBibliographyTegn"/>
    <w:rsid w:val="00752997"/>
    <w:rPr>
      <w:rFonts w:ascii="Palatino Linotype" w:hAnsi="Palatino Linotype"/>
      <w:noProof/>
      <w:lang w:val="en-US"/>
    </w:rPr>
  </w:style>
  <w:style w:type="character" w:customStyle="1" w:styleId="EndNoteBibliographyTegn">
    <w:name w:val="EndNote Bibliography Tegn"/>
    <w:basedOn w:val="Standardskrifttypeiafsnit"/>
    <w:link w:val="EndNoteBibliography"/>
    <w:rsid w:val="00752997"/>
    <w:rPr>
      <w:rFonts w:ascii="Palatino Linotype" w:eastAsia="Arial Narrow" w:hAnsi="Palatino Linotype" w:cs="Arial Narrow"/>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ight-statement.org/"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radeworkinggroup.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laegemiddelstyrelsen.dk/da/godkendelse/sundhedspersoners-tilknytning-til-virksomheder/lister-over-tilknytning-til-virksomheder/apotekere,-laeger,-sygeplejersker-og-tandlaeg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eetrust.org/wp-content/uploads/2017/12/AGREE-II-Users-Manual-and-23-item-Instrument-2009-Update-2017.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mcg.dk/siteassets/kliniske-retningslinjer---skabeloner-og-vejledninger/oxford-levels-of-evidence-2009_dansk.pdf" TargetMode="External"/><Relationship Id="rId28" Type="http://schemas.openxmlformats.org/officeDocument/2006/relationships/hyperlink" Target="https://www.dmcg.dk/Kliniske-retningslinjer/skabeloner-og-vejledninger/"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mcg.dk/siteassets/kliniske-retningslinjer---skabeloner-og-vejledninger/oxford-levels-of-evidence-2009_dansk.pdf" TargetMode="External"/><Relationship Id="rId27" Type="http://schemas.openxmlformats.org/officeDocument/2006/relationships/hyperlink" Target="https://www.dmcg.dk/Kliniske-retningslinjer/skabeloner-og-vejledning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9DFA4728C1E7498C051EA6321098C7" ma:contentTypeVersion="6" ma:contentTypeDescription="Opret et nyt dokument." ma:contentTypeScope="" ma:versionID="f273174e3c855038fdd26b029efe8d66">
  <xsd:schema xmlns:xsd="http://www.w3.org/2001/XMLSchema" xmlns:xs="http://www.w3.org/2001/XMLSchema" xmlns:p="http://schemas.microsoft.com/office/2006/metadata/properties" xmlns:ns2="46bc01ff-faee-43f1-949a-29a91abcae44" xmlns:ns3="45271e33-d65b-4fdb-83df-e33c3ee32854" targetNamespace="http://schemas.microsoft.com/office/2006/metadata/properties" ma:root="true" ma:fieldsID="022505b84c22eabbc4a8c7325dcc4da7" ns2:_="" ns3:_="">
    <xsd:import namespace="46bc01ff-faee-43f1-949a-29a91abcae44"/>
    <xsd:import namespace="45271e33-d65b-4fdb-83df-e33c3ee328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c01ff-faee-43f1-949a-29a91abca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71e33-d65b-4fdb-83df-e33c3ee3285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configuration xmlns:c="http://ns.axespdf.com/word/configuration">
  <c:group id="Styles"/>
  <c:group id="Content">
    <c:group id="9bcf2559-842b-447d-9fd0-882ed608bd7e">
      <c:property id="RoleID" type="string">FigureArtifact</c:property>
    </c:group>
    <c:group id="e2dd808d-1e76-447a-b4fe-cb237b7402bb">
      <c:property id="RoleID" type="string">FigureFigure</c:property>
    </c:group>
    <c:group id="063fbaf6-c19e-4329-9c31-c1e4790cfc02">
      <c:property id="RoleID" type="string">FigureFigure</c:property>
    </c:group>
    <c:group id="3346aac9-02e4-48b7-b6f5-0c259218295b">
      <c:property id="RoleID" type="string">FigureFigure</c:property>
    </c:group>
    <c:group id="e15a8e58-06b7-474a-b698-61a0baf0e6ae">
      <c:property id="RoleID" type="string">FigureArtifact</c:property>
    </c:group>
    <c:group id="d13429ba-21eb-4667-b551-c2185038d874">
      <c:property id="RoleID" type="string">FigureArtifact</c:property>
    </c:group>
    <c:group id="02a85eb4-ae94-401a-b58d-6181cea85965">
      <c:property id="RoleID" type="string">FigureArtifact</c:property>
    </c:group>
    <c:group id="4cc28539-052e-4d79-8f80-d7f79353e9e8">
      <c:property id="RoleID" type="string">FigureArtifact</c:property>
    </c:group>
    <c:group id="4216a93b-311a-4c44-8ad5-2fbe42867588">
      <c:property id="RoleID" type="string">FigureArtifact</c:property>
    </c:group>
    <c:group id="c18131dd-a3d8-4bf7-a5b1-2eac1753a246">
      <c:property id="RoleID" type="string">FigureArtifact</c:property>
    </c:group>
    <c:group id="f7417126-ebe3-4e1d-a8ff-cc13a5b5a4b4">
      <c:property id="RoleID" type="string">FigureArtifact</c:property>
    </c:group>
    <c:group id="c585096f-c7d1-4302-bf0f-9d7d90a4ab2b">
      <c:property id="RoleID" type="string">FigureArtifact</c:property>
    </c:group>
    <c:group id="40132ae8-ce34-453e-bd21-7ad6836d428e">
      <c:property id="RoleID" type="string">FigureFigure</c:property>
    </c:group>
    <c:group id="d10be1ea-e0c6-4506-a124-2ce799d6c3a6">
      <c:property id="RoleID" type="string">FigureFigure</c:property>
    </c:group>
    <c:group id="50da59bb-83a8-43ce-97df-387c36a37a96">
      <c:property id="RoleID" type="string">FigureFigure</c:property>
    </c:group>
    <c:group id="6389c370-1b01-4627-abbc-ef1ac60dd208">
      <c:property id="RoleID" type="string">FigureFigure</c:property>
    </c:group>
    <c:group id="68726472-136c-4c93-bf65-535f9f4db30c">
      <c:property id="RoleID" type="string">FigureFigure</c:property>
    </c:group>
    <c:group id="94870f42-f525-409d-80e8-185fdf1d458f">
      <c:property id="RoleID" type="string">FigureFigure</c:property>
    </c:group>
    <c:group id="08de0323-beb5-47d8-bd64-b9cb63dbae04">
      <c:property id="RoleID" type="string">FigureArtifact</c:property>
    </c:group>
    <c:group id="2dc67b55-fa51-4977-9977-658a0f723353">
      <c:property id="RoleID" type="string">FigureArtifact</c:property>
    </c:group>
    <c:group id="d1e601cc-f2ac-4069-9f93-fa71b74e27da">
      <c:property id="RoleID" type="string">FigureArtifact</c:property>
    </c:group>
    <c:group id="8ca74575-8f36-4908-8124-cb2e0327c013">
      <c:property id="RoleID" type="string">FigureArtifact</c:property>
    </c:group>
    <c:group id="c390f798-8198-43f7-937c-8d04f3a93693">
      <c:property id="RoleID" type="string">FigureArtifact</c:property>
    </c:group>
  </c:group>
</c:configuration>
</file>

<file path=customXml/itemProps1.xml><?xml version="1.0" encoding="utf-8"?>
<ds:datastoreItem xmlns:ds="http://schemas.openxmlformats.org/officeDocument/2006/customXml" ds:itemID="{1AA07C70-7514-43D3-9899-40B629411E2E}">
  <ds:schemaRefs>
    <ds:schemaRef ds:uri="http://schemas.openxmlformats.org/officeDocument/2006/bibliography"/>
  </ds:schemaRefs>
</ds:datastoreItem>
</file>

<file path=customXml/itemProps2.xml><?xml version="1.0" encoding="utf-8"?>
<ds:datastoreItem xmlns:ds="http://schemas.openxmlformats.org/officeDocument/2006/customXml" ds:itemID="{8BC512FC-7704-4383-AB14-AC61BB609836}">
  <ds:schemaRefs>
    <ds:schemaRef ds:uri="http://purl.org/dc/terms/"/>
    <ds:schemaRef ds:uri="http://www.w3.org/XML/1998/namespace"/>
    <ds:schemaRef ds:uri="http://purl.org/dc/dcmitype/"/>
    <ds:schemaRef ds:uri="46bc01ff-faee-43f1-949a-29a91abcae44"/>
    <ds:schemaRef ds:uri="http://schemas.microsoft.com/office/2006/documentManagement/types"/>
    <ds:schemaRef ds:uri="http://schemas.openxmlformats.org/package/2006/metadata/core-properties"/>
    <ds:schemaRef ds:uri="45271e33-d65b-4fdb-83df-e33c3ee32854"/>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9453BE9-1565-4A38-A398-091B53CF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c01ff-faee-43f1-949a-29a91abcae44"/>
    <ds:schemaRef ds:uri="45271e33-d65b-4fdb-83df-e33c3ee32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C14FB-99B1-4065-9680-623CC3CBCE28}">
  <ds:schemaRefs>
    <ds:schemaRef ds:uri="http://schemas.microsoft.com/sharepoint/v3/contenttype/forms"/>
  </ds:schemaRefs>
</ds:datastoreItem>
</file>

<file path=customXml/itemProps5.xml><?xml version="1.0" encoding="utf-8"?>
<ds:datastoreItem xmlns:ds="http://schemas.openxmlformats.org/officeDocument/2006/customXml" ds:itemID="{65921BBE-FB4C-4FE2-9DB7-8BB93561A53D}">
  <ds:schemaRefs>
    <ds:schemaRef ds:uri="http://ns.axespdf.com/word/configuration"/>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14154</Words>
  <Characters>86343</Characters>
  <Application>Microsoft Office Word</Application>
  <DocSecurity>0</DocSecurity>
  <Lines>719</Lines>
  <Paragraphs>200</Paragraphs>
  <ScaleCrop>false</ScaleCrop>
  <HeadingPairs>
    <vt:vector size="2" baseType="variant">
      <vt:variant>
        <vt:lpstr>Titel</vt:lpstr>
      </vt:variant>
      <vt:variant>
        <vt:i4>1</vt:i4>
      </vt:variant>
    </vt:vector>
  </HeadingPairs>
  <TitlesOfParts>
    <vt:vector size="1" baseType="lpstr">
      <vt:lpstr>DMPG Skizofreni - Skizofreni og andre primære psykoselidelser - Diagnostisk udredning af børn, unge og voksne v1.0</vt:lpstr>
    </vt:vector>
  </TitlesOfParts>
  <Company>Region Midtjylland</Company>
  <LinksUpToDate>false</LinksUpToDate>
  <CharactersWithSpaces>100297</CharactersWithSpaces>
  <SharedDoc>false</SharedDoc>
  <HLinks>
    <vt:vector size="156" baseType="variant">
      <vt:variant>
        <vt:i4>7798883</vt:i4>
      </vt:variant>
      <vt:variant>
        <vt:i4>102</vt:i4>
      </vt:variant>
      <vt:variant>
        <vt:i4>0</vt:i4>
      </vt:variant>
      <vt:variant>
        <vt:i4>5</vt:i4>
      </vt:variant>
      <vt:variant>
        <vt:lpwstr>https://www.dmcg.dk/Kliniske-retningslinjer/skabeloner-og-vejledninger/</vt:lpwstr>
      </vt:variant>
      <vt:variant>
        <vt:lpwstr/>
      </vt:variant>
      <vt:variant>
        <vt:i4>7798899</vt:i4>
      </vt:variant>
      <vt:variant>
        <vt:i4>99</vt:i4>
      </vt:variant>
      <vt:variant>
        <vt:i4>0</vt:i4>
      </vt:variant>
      <vt:variant>
        <vt:i4>5</vt:i4>
      </vt:variant>
      <vt:variant>
        <vt:lpwstr>https://laegemiddelstyrelsen.dk/da/godkendelse/sundhedspersoners-tilknytning-til-virksomheder/lister-over-tilknytning-til-virksomheder/apotekere,-laeger,-sygeplejersker-og-tandlaeger</vt:lpwstr>
      </vt:variant>
      <vt:variant>
        <vt:lpwstr/>
      </vt:variant>
      <vt:variant>
        <vt:i4>852010</vt:i4>
      </vt:variant>
      <vt:variant>
        <vt:i4>96</vt:i4>
      </vt:variant>
      <vt:variant>
        <vt:i4>0</vt:i4>
      </vt:variant>
      <vt:variant>
        <vt:i4>5</vt:i4>
      </vt:variant>
      <vt:variant>
        <vt:lpwstr>https://www.dmcg.dk/siteassets/forside/kliniske-retningslinjer/generel-information/habilitetspolitik_020621_v.1_0.pdf</vt:lpwstr>
      </vt:variant>
      <vt:variant>
        <vt:lpwstr/>
      </vt:variant>
      <vt:variant>
        <vt:i4>7798883</vt:i4>
      </vt:variant>
      <vt:variant>
        <vt:i4>93</vt:i4>
      </vt:variant>
      <vt:variant>
        <vt:i4>0</vt:i4>
      </vt:variant>
      <vt:variant>
        <vt:i4>5</vt:i4>
      </vt:variant>
      <vt:variant>
        <vt:lpwstr>https://www.dmcg.dk/Kliniske-retningslinjer/skabeloner-og-vejledninger/</vt:lpwstr>
      </vt:variant>
      <vt:variant>
        <vt:lpwstr/>
      </vt:variant>
      <vt:variant>
        <vt:i4>7798883</vt:i4>
      </vt:variant>
      <vt:variant>
        <vt:i4>90</vt:i4>
      </vt:variant>
      <vt:variant>
        <vt:i4>0</vt:i4>
      </vt:variant>
      <vt:variant>
        <vt:i4>5</vt:i4>
      </vt:variant>
      <vt:variant>
        <vt:lpwstr>https://www.dmcg.dk/Kliniske-retningslinjer/skabeloner-og-vejledninger/</vt:lpwstr>
      </vt:variant>
      <vt:variant>
        <vt:lpwstr/>
      </vt:variant>
      <vt:variant>
        <vt:i4>7798883</vt:i4>
      </vt:variant>
      <vt:variant>
        <vt:i4>87</vt:i4>
      </vt:variant>
      <vt:variant>
        <vt:i4>0</vt:i4>
      </vt:variant>
      <vt:variant>
        <vt:i4>5</vt:i4>
      </vt:variant>
      <vt:variant>
        <vt:lpwstr>https://www.dmcg.dk/Kliniske-retningslinjer/skabeloner-og-vejledninger/</vt:lpwstr>
      </vt:variant>
      <vt:variant>
        <vt:lpwstr/>
      </vt:variant>
      <vt:variant>
        <vt:i4>7798883</vt:i4>
      </vt:variant>
      <vt:variant>
        <vt:i4>84</vt:i4>
      </vt:variant>
      <vt:variant>
        <vt:i4>0</vt:i4>
      </vt:variant>
      <vt:variant>
        <vt:i4>5</vt:i4>
      </vt:variant>
      <vt:variant>
        <vt:lpwstr>https://www.dmcg.dk/Kliniske-retningslinjer/skabeloner-og-vejledninger/</vt:lpwstr>
      </vt:variant>
      <vt:variant>
        <vt:lpwstr/>
      </vt:variant>
      <vt:variant>
        <vt:i4>7798883</vt:i4>
      </vt:variant>
      <vt:variant>
        <vt:i4>81</vt:i4>
      </vt:variant>
      <vt:variant>
        <vt:i4>0</vt:i4>
      </vt:variant>
      <vt:variant>
        <vt:i4>5</vt:i4>
      </vt:variant>
      <vt:variant>
        <vt:lpwstr>https://www.dmcg.dk/Kliniske-retningslinjer/skabeloner-og-vejledninger/</vt:lpwstr>
      </vt:variant>
      <vt:variant>
        <vt:lpwstr/>
      </vt:variant>
      <vt:variant>
        <vt:i4>7798883</vt:i4>
      </vt:variant>
      <vt:variant>
        <vt:i4>78</vt:i4>
      </vt:variant>
      <vt:variant>
        <vt:i4>0</vt:i4>
      </vt:variant>
      <vt:variant>
        <vt:i4>5</vt:i4>
      </vt:variant>
      <vt:variant>
        <vt:lpwstr>https://www.dmcg.dk/Kliniske-retningslinjer/skabeloner-og-vejledninger/</vt:lpwstr>
      </vt:variant>
      <vt:variant>
        <vt:lpwstr/>
      </vt:variant>
      <vt:variant>
        <vt:i4>7798883</vt:i4>
      </vt:variant>
      <vt:variant>
        <vt:i4>75</vt:i4>
      </vt:variant>
      <vt:variant>
        <vt:i4>0</vt:i4>
      </vt:variant>
      <vt:variant>
        <vt:i4>5</vt:i4>
      </vt:variant>
      <vt:variant>
        <vt:lpwstr>https://www.dmcg.dk/Kliniske-retningslinjer/skabeloner-og-vejledninger/</vt:lpwstr>
      </vt:variant>
      <vt:variant>
        <vt:lpwstr/>
      </vt:variant>
      <vt:variant>
        <vt:i4>7798883</vt:i4>
      </vt:variant>
      <vt:variant>
        <vt:i4>72</vt:i4>
      </vt:variant>
      <vt:variant>
        <vt:i4>0</vt:i4>
      </vt:variant>
      <vt:variant>
        <vt:i4>5</vt:i4>
      </vt:variant>
      <vt:variant>
        <vt:lpwstr>https://www.dmcg.dk/Kliniske-retningslinjer/skabeloner-og-vejledninger/</vt:lpwstr>
      </vt:variant>
      <vt:variant>
        <vt:lpwstr/>
      </vt:variant>
      <vt:variant>
        <vt:i4>852074</vt:i4>
      </vt:variant>
      <vt:variant>
        <vt:i4>69</vt:i4>
      </vt:variant>
      <vt:variant>
        <vt:i4>0</vt:i4>
      </vt:variant>
      <vt:variant>
        <vt:i4>5</vt:i4>
      </vt:variant>
      <vt:variant>
        <vt:lpwstr>http://www.dmcg.dk/siteassets/kliniske-retningslinjer---skabeloner-og-vejledninger/oxford-levels-of-evidence-2009_dansk.pdf</vt:lpwstr>
      </vt:variant>
      <vt:variant>
        <vt:lpwstr/>
      </vt:variant>
      <vt:variant>
        <vt:i4>7798883</vt:i4>
      </vt:variant>
      <vt:variant>
        <vt:i4>66</vt:i4>
      </vt:variant>
      <vt:variant>
        <vt:i4>0</vt:i4>
      </vt:variant>
      <vt:variant>
        <vt:i4>5</vt:i4>
      </vt:variant>
      <vt:variant>
        <vt:lpwstr>https://www.dmcg.dk/Kliniske-retningslinjer/skabeloner-og-vejledninger/</vt:lpwstr>
      </vt:variant>
      <vt:variant>
        <vt:lpwstr/>
      </vt:variant>
      <vt:variant>
        <vt:i4>2359331</vt:i4>
      </vt:variant>
      <vt:variant>
        <vt:i4>63</vt:i4>
      </vt:variant>
      <vt:variant>
        <vt:i4>0</vt:i4>
      </vt:variant>
      <vt:variant>
        <vt:i4>5</vt:i4>
      </vt:variant>
      <vt:variant>
        <vt:lpwstr>http://www.right-statement.org/</vt:lpwstr>
      </vt:variant>
      <vt:variant>
        <vt:lpwstr/>
      </vt:variant>
      <vt:variant>
        <vt:i4>2162745</vt:i4>
      </vt:variant>
      <vt:variant>
        <vt:i4>60</vt:i4>
      </vt:variant>
      <vt:variant>
        <vt:i4>0</vt:i4>
      </vt:variant>
      <vt:variant>
        <vt:i4>5</vt:i4>
      </vt:variant>
      <vt:variant>
        <vt:lpwstr>https://www.gradeworkinggroup.org/</vt:lpwstr>
      </vt:variant>
      <vt:variant>
        <vt:lpwstr/>
      </vt:variant>
      <vt:variant>
        <vt:i4>2949160</vt:i4>
      </vt:variant>
      <vt:variant>
        <vt:i4>57</vt:i4>
      </vt:variant>
      <vt:variant>
        <vt:i4>0</vt:i4>
      </vt:variant>
      <vt:variant>
        <vt:i4>5</vt:i4>
      </vt:variant>
      <vt:variant>
        <vt:lpwstr>https://www.agreetrust.org/wp-content/uploads/2017/12/AGREE-II-Users-Manual-and-23-item-Instrument-2009-Update-2017.pdf</vt:lpwstr>
      </vt:variant>
      <vt:variant>
        <vt:lpwstr/>
      </vt:variant>
      <vt:variant>
        <vt:i4>1310822</vt:i4>
      </vt:variant>
      <vt:variant>
        <vt:i4>54</vt:i4>
      </vt:variant>
      <vt:variant>
        <vt:i4>0</vt:i4>
      </vt:variant>
      <vt:variant>
        <vt:i4>5</vt:i4>
      </vt:variant>
      <vt:variant>
        <vt:lpwstr>https://www.dmcg.dk/siteassets/kliniske-retningslinjer---skabeloner-og-vejledninger/oxford-levels-of-evidence-2009_dansk.pdf</vt:lpwstr>
      </vt:variant>
      <vt:variant>
        <vt:lpwstr/>
      </vt:variant>
      <vt:variant>
        <vt:i4>852074</vt:i4>
      </vt:variant>
      <vt:variant>
        <vt:i4>51</vt:i4>
      </vt:variant>
      <vt:variant>
        <vt:i4>0</vt:i4>
      </vt:variant>
      <vt:variant>
        <vt:i4>5</vt:i4>
      </vt:variant>
      <vt:variant>
        <vt:lpwstr>http://www.dmcg.dk/siteassets/kliniske-retningslinjer---skabeloner-og-vejledninger/oxford-levels-of-evidence-2009_dansk.pdf</vt:lpwstr>
      </vt:variant>
      <vt:variant>
        <vt:lpwstr/>
      </vt:variant>
      <vt:variant>
        <vt:i4>1572914</vt:i4>
      </vt:variant>
      <vt:variant>
        <vt:i4>44</vt:i4>
      </vt:variant>
      <vt:variant>
        <vt:i4>0</vt:i4>
      </vt:variant>
      <vt:variant>
        <vt:i4>5</vt:i4>
      </vt:variant>
      <vt:variant>
        <vt:lpwstr/>
      </vt:variant>
      <vt:variant>
        <vt:lpwstr>_Toc153261694</vt:lpwstr>
      </vt:variant>
      <vt:variant>
        <vt:i4>1572914</vt:i4>
      </vt:variant>
      <vt:variant>
        <vt:i4>38</vt:i4>
      </vt:variant>
      <vt:variant>
        <vt:i4>0</vt:i4>
      </vt:variant>
      <vt:variant>
        <vt:i4>5</vt:i4>
      </vt:variant>
      <vt:variant>
        <vt:lpwstr/>
      </vt:variant>
      <vt:variant>
        <vt:lpwstr>_Toc153261693</vt:lpwstr>
      </vt:variant>
      <vt:variant>
        <vt:i4>1572914</vt:i4>
      </vt:variant>
      <vt:variant>
        <vt:i4>32</vt:i4>
      </vt:variant>
      <vt:variant>
        <vt:i4>0</vt:i4>
      </vt:variant>
      <vt:variant>
        <vt:i4>5</vt:i4>
      </vt:variant>
      <vt:variant>
        <vt:lpwstr/>
      </vt:variant>
      <vt:variant>
        <vt:lpwstr>_Toc153261692</vt:lpwstr>
      </vt:variant>
      <vt:variant>
        <vt:i4>1572914</vt:i4>
      </vt:variant>
      <vt:variant>
        <vt:i4>26</vt:i4>
      </vt:variant>
      <vt:variant>
        <vt:i4>0</vt:i4>
      </vt:variant>
      <vt:variant>
        <vt:i4>5</vt:i4>
      </vt:variant>
      <vt:variant>
        <vt:lpwstr/>
      </vt:variant>
      <vt:variant>
        <vt:lpwstr>_Toc153261691</vt:lpwstr>
      </vt:variant>
      <vt:variant>
        <vt:i4>1572914</vt:i4>
      </vt:variant>
      <vt:variant>
        <vt:i4>20</vt:i4>
      </vt:variant>
      <vt:variant>
        <vt:i4>0</vt:i4>
      </vt:variant>
      <vt:variant>
        <vt:i4>5</vt:i4>
      </vt:variant>
      <vt:variant>
        <vt:lpwstr/>
      </vt:variant>
      <vt:variant>
        <vt:lpwstr>_Toc153261690</vt:lpwstr>
      </vt:variant>
      <vt:variant>
        <vt:i4>1638450</vt:i4>
      </vt:variant>
      <vt:variant>
        <vt:i4>14</vt:i4>
      </vt:variant>
      <vt:variant>
        <vt:i4>0</vt:i4>
      </vt:variant>
      <vt:variant>
        <vt:i4>5</vt:i4>
      </vt:variant>
      <vt:variant>
        <vt:lpwstr/>
      </vt:variant>
      <vt:variant>
        <vt:lpwstr>_Toc153261689</vt:lpwstr>
      </vt:variant>
      <vt:variant>
        <vt:i4>1638450</vt:i4>
      </vt:variant>
      <vt:variant>
        <vt:i4>8</vt:i4>
      </vt:variant>
      <vt:variant>
        <vt:i4>0</vt:i4>
      </vt:variant>
      <vt:variant>
        <vt:i4>5</vt:i4>
      </vt:variant>
      <vt:variant>
        <vt:lpwstr/>
      </vt:variant>
      <vt:variant>
        <vt:lpwstr>_Toc153261688</vt:lpwstr>
      </vt:variant>
      <vt:variant>
        <vt:i4>1638450</vt:i4>
      </vt:variant>
      <vt:variant>
        <vt:i4>2</vt:i4>
      </vt:variant>
      <vt:variant>
        <vt:i4>0</vt:i4>
      </vt:variant>
      <vt:variant>
        <vt:i4>5</vt:i4>
      </vt:variant>
      <vt:variant>
        <vt:lpwstr/>
      </vt:variant>
      <vt:variant>
        <vt:lpwstr>_Toc153261687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DMPG Skizofreni - Skizofreni og andre primære psykoselidelser - Diagnostisk udredning af børn, unge og voksne v1.0</dc:title>
  <dc:subject/>
  <dc:creator>Tobias Iskov Thomsen</dc:creator>
  <cp:keywords/>
  <cp:lastModifiedBy>Inger Brødsgaard</cp:lastModifiedBy>
  <cp:revision>2</cp:revision>
  <cp:lastPrinted>2023-12-06T07:19:00Z</cp:lastPrinted>
  <dcterms:created xsi:type="dcterms:W3CDTF">2024-10-02T11:10:00Z</dcterms:created>
  <dcterms:modified xsi:type="dcterms:W3CDTF">2024-10-02T11:10:00Z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2023-11-30T00:00:00Z</vt:filetime>
  </property>
  <property fmtid="{D5CDD505-2E9C-101B-9397-08002B2CF9AE}" pid="4" name="ContentTypeId">
    <vt:lpwstr>0x010100169DFA4728C1E7498C051EA6321098C7</vt:lpwstr>
  </property>
</Properties>
</file>